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9346A1" w14:textId="77777777" w:rsidR="00662663" w:rsidRDefault="00662663" w:rsidP="00190E0F">
      <w:pPr>
        <w:pStyle w:val="NoSpacing"/>
        <w:rPr>
          <w:b/>
          <w:bCs/>
        </w:rPr>
      </w:pPr>
      <w:r>
        <w:t>Kestrel and Other Servers</w:t>
      </w:r>
    </w:p>
    <w:p w14:paraId="25097478" w14:textId="77777777" w:rsidR="00662663" w:rsidRDefault="00662663" w:rsidP="00190E0F">
      <w:pPr>
        <w:pStyle w:val="NoSpacing"/>
      </w:pPr>
      <w:r>
        <w:rPr>
          <w:rStyle w:val="Strong"/>
        </w:rPr>
        <w:t>Application Servers   </w:t>
      </w:r>
    </w:p>
    <w:p w14:paraId="76C5DB3C" w14:textId="77777777" w:rsidR="00662663" w:rsidRDefault="00662663" w:rsidP="00190E0F">
      <w:pPr>
        <w:pStyle w:val="NoSpacing"/>
        <w:numPr>
          <w:ilvl w:val="0"/>
          <w:numId w:val="18"/>
        </w:numPr>
      </w:pPr>
      <w:r>
        <w:t>Kestrel</w:t>
      </w:r>
    </w:p>
    <w:p w14:paraId="1F787D1E" w14:textId="77777777" w:rsidR="00662663" w:rsidRDefault="00662663" w:rsidP="00190E0F">
      <w:pPr>
        <w:pStyle w:val="NoSpacing"/>
      </w:pPr>
      <w:r>
        <w:rPr>
          <w:rStyle w:val="Strong"/>
        </w:rPr>
        <w:t>Reverse Proxy Servers</w:t>
      </w:r>
    </w:p>
    <w:p w14:paraId="6C64A629" w14:textId="77777777" w:rsidR="00662663" w:rsidRDefault="00662663" w:rsidP="00190E0F">
      <w:pPr>
        <w:pStyle w:val="NoSpacing"/>
        <w:numPr>
          <w:ilvl w:val="0"/>
          <w:numId w:val="18"/>
        </w:numPr>
      </w:pPr>
      <w:r>
        <w:t>IIS</w:t>
      </w:r>
    </w:p>
    <w:p w14:paraId="6C4770EC" w14:textId="77777777" w:rsidR="00662663" w:rsidRDefault="00662663" w:rsidP="00190E0F">
      <w:pPr>
        <w:pStyle w:val="NoSpacing"/>
        <w:numPr>
          <w:ilvl w:val="0"/>
          <w:numId w:val="18"/>
        </w:numPr>
      </w:pPr>
      <w:r>
        <w:t>Nginx   </w:t>
      </w:r>
    </w:p>
    <w:p w14:paraId="0BC3FBA8" w14:textId="77777777" w:rsidR="00662663" w:rsidRDefault="00662663" w:rsidP="00190E0F">
      <w:pPr>
        <w:pStyle w:val="NoSpacing"/>
        <w:numPr>
          <w:ilvl w:val="0"/>
          <w:numId w:val="18"/>
        </w:numPr>
      </w:pPr>
      <w:r>
        <w:t>Apache</w:t>
      </w:r>
    </w:p>
    <w:p w14:paraId="4C03A0DC" w14:textId="2B574A63" w:rsidR="00662663" w:rsidRDefault="00662663" w:rsidP="00662663">
      <w:pPr>
        <w:shd w:val="clear" w:color="auto" w:fill="FFFFFF"/>
      </w:pPr>
      <w:r>
        <w:rPr>
          <w:noProof/>
        </w:rPr>
        <w:drawing>
          <wp:inline distT="0" distB="0" distL="0" distR="0" wp14:anchorId="42808C4D" wp14:editId="2B13A2BF">
            <wp:extent cx="5731510" cy="2580640"/>
            <wp:effectExtent l="0" t="0" r="2540" b="0"/>
            <wp:docPr id="60855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4098C" w14:textId="77777777" w:rsidR="00662663" w:rsidRDefault="00662663" w:rsidP="00662663">
      <w:pPr>
        <w:pStyle w:val="NormalWeb"/>
        <w:shd w:val="clear" w:color="auto" w:fill="FFFFFF"/>
        <w:spacing w:before="0" w:after="0"/>
      </w:pPr>
      <w:r>
        <w:rPr>
          <w:rStyle w:val="Strong"/>
        </w:rPr>
        <w:t>Benefits of Reverse Proxy Servers</w:t>
      </w:r>
    </w:p>
    <w:p w14:paraId="06EF022D" w14:textId="77777777" w:rsidR="00662663" w:rsidRDefault="00662663" w:rsidP="00662663">
      <w:pPr>
        <w:pStyle w:val="NormalWeb"/>
        <w:numPr>
          <w:ilvl w:val="0"/>
          <w:numId w:val="14"/>
        </w:numPr>
        <w:shd w:val="clear" w:color="auto" w:fill="FFFFFF"/>
      </w:pPr>
      <w:r>
        <w:t>Load Balancing</w:t>
      </w:r>
    </w:p>
    <w:p w14:paraId="1A33224F" w14:textId="77777777" w:rsidR="00662663" w:rsidRDefault="00662663" w:rsidP="00662663">
      <w:pPr>
        <w:pStyle w:val="NormalWeb"/>
        <w:numPr>
          <w:ilvl w:val="0"/>
          <w:numId w:val="14"/>
        </w:numPr>
        <w:shd w:val="clear" w:color="auto" w:fill="FFFFFF"/>
      </w:pPr>
      <w:r>
        <w:t>Caching</w:t>
      </w:r>
    </w:p>
    <w:p w14:paraId="36B7FFC0" w14:textId="77777777" w:rsidR="00662663" w:rsidRDefault="00662663" w:rsidP="00662663">
      <w:pPr>
        <w:pStyle w:val="NormalWeb"/>
        <w:numPr>
          <w:ilvl w:val="0"/>
          <w:numId w:val="14"/>
        </w:numPr>
        <w:shd w:val="clear" w:color="auto" w:fill="FFFFFF"/>
      </w:pPr>
      <w:r>
        <w:t>URL Rewriting</w:t>
      </w:r>
    </w:p>
    <w:p w14:paraId="4BDB346D" w14:textId="77777777" w:rsidR="00662663" w:rsidRDefault="00662663" w:rsidP="00662663">
      <w:pPr>
        <w:pStyle w:val="NormalWeb"/>
        <w:numPr>
          <w:ilvl w:val="0"/>
          <w:numId w:val="14"/>
        </w:numPr>
        <w:shd w:val="clear" w:color="auto" w:fill="FFFFFF"/>
      </w:pPr>
      <w:r>
        <w:t>Decompressing the requests</w:t>
      </w:r>
    </w:p>
    <w:p w14:paraId="337724F9" w14:textId="77777777" w:rsidR="00662663" w:rsidRDefault="00662663" w:rsidP="00662663">
      <w:pPr>
        <w:pStyle w:val="NormalWeb"/>
        <w:numPr>
          <w:ilvl w:val="0"/>
          <w:numId w:val="14"/>
        </w:numPr>
        <w:shd w:val="clear" w:color="auto" w:fill="FFFFFF"/>
      </w:pPr>
      <w:r>
        <w:t>Authentication</w:t>
      </w:r>
    </w:p>
    <w:p w14:paraId="7CD22318" w14:textId="77777777" w:rsidR="00662663" w:rsidRDefault="00662663" w:rsidP="00662663">
      <w:pPr>
        <w:pStyle w:val="NormalWeb"/>
        <w:numPr>
          <w:ilvl w:val="0"/>
          <w:numId w:val="14"/>
        </w:numPr>
        <w:shd w:val="clear" w:color="auto" w:fill="FFFFFF"/>
      </w:pPr>
      <w:r>
        <w:t>Decryption of SSL Certificates</w:t>
      </w:r>
    </w:p>
    <w:p w14:paraId="27C16C50" w14:textId="77777777" w:rsidR="00662663" w:rsidRDefault="00662663" w:rsidP="00662663">
      <w:pPr>
        <w:pStyle w:val="NormalWeb"/>
        <w:shd w:val="clear" w:color="auto" w:fill="FFFFFF"/>
        <w:spacing w:before="0" w:after="0"/>
      </w:pPr>
      <w:r>
        <w:rPr>
          <w:rStyle w:val="Strong"/>
        </w:rPr>
        <w:t>IIS express</w:t>
      </w:r>
    </w:p>
    <w:p w14:paraId="4264F95A" w14:textId="77777777" w:rsidR="00662663" w:rsidRDefault="00662663" w:rsidP="00662663">
      <w:pPr>
        <w:pStyle w:val="NormalWeb"/>
        <w:numPr>
          <w:ilvl w:val="0"/>
          <w:numId w:val="15"/>
        </w:numPr>
        <w:shd w:val="clear" w:color="auto" w:fill="FFFFFF"/>
      </w:pPr>
      <w:r>
        <w:t>HTTP access logs</w:t>
      </w:r>
    </w:p>
    <w:p w14:paraId="36BEC5B1" w14:textId="77777777" w:rsidR="00662663" w:rsidRDefault="00662663" w:rsidP="00662663">
      <w:pPr>
        <w:pStyle w:val="NormalWeb"/>
        <w:numPr>
          <w:ilvl w:val="0"/>
          <w:numId w:val="15"/>
        </w:numPr>
        <w:shd w:val="clear" w:color="auto" w:fill="FFFFFF"/>
      </w:pPr>
      <w:r>
        <w:t>Port sharing</w:t>
      </w:r>
    </w:p>
    <w:p w14:paraId="4FB2E287" w14:textId="77777777" w:rsidR="00662663" w:rsidRDefault="00662663" w:rsidP="00662663">
      <w:pPr>
        <w:pStyle w:val="NormalWeb"/>
        <w:numPr>
          <w:ilvl w:val="0"/>
          <w:numId w:val="15"/>
        </w:numPr>
        <w:shd w:val="clear" w:color="auto" w:fill="FFFFFF"/>
      </w:pPr>
      <w:r>
        <w:t>Windows authentication</w:t>
      </w:r>
    </w:p>
    <w:p w14:paraId="1CA93CF9" w14:textId="77777777" w:rsidR="00662663" w:rsidRDefault="00662663" w:rsidP="00662663">
      <w:pPr>
        <w:pStyle w:val="NormalWeb"/>
        <w:numPr>
          <w:ilvl w:val="0"/>
          <w:numId w:val="15"/>
        </w:numPr>
        <w:shd w:val="clear" w:color="auto" w:fill="FFFFFF"/>
      </w:pPr>
      <w:r>
        <w:t>Management console</w:t>
      </w:r>
    </w:p>
    <w:p w14:paraId="2394CD76" w14:textId="77777777" w:rsidR="00662663" w:rsidRDefault="00662663" w:rsidP="00662663">
      <w:pPr>
        <w:pStyle w:val="NormalWeb"/>
        <w:numPr>
          <w:ilvl w:val="0"/>
          <w:numId w:val="15"/>
        </w:numPr>
        <w:shd w:val="clear" w:color="auto" w:fill="FFFFFF"/>
      </w:pPr>
      <w:r>
        <w:t>Process activation</w:t>
      </w:r>
    </w:p>
    <w:p w14:paraId="1E9AF9C4" w14:textId="77777777" w:rsidR="00662663" w:rsidRDefault="00662663" w:rsidP="00662663">
      <w:pPr>
        <w:pStyle w:val="NormalWeb"/>
        <w:numPr>
          <w:ilvl w:val="0"/>
          <w:numId w:val="15"/>
        </w:numPr>
        <w:shd w:val="clear" w:color="auto" w:fill="FFFFFF"/>
      </w:pPr>
      <w:r>
        <w:t>Configuration API</w:t>
      </w:r>
    </w:p>
    <w:p w14:paraId="3A6C9C23" w14:textId="77777777" w:rsidR="00662663" w:rsidRDefault="00662663" w:rsidP="00662663">
      <w:pPr>
        <w:pStyle w:val="NormalWeb"/>
        <w:numPr>
          <w:ilvl w:val="0"/>
          <w:numId w:val="15"/>
        </w:numPr>
        <w:shd w:val="clear" w:color="auto" w:fill="FFFFFF"/>
      </w:pPr>
      <w:r>
        <w:t>Request filters</w:t>
      </w:r>
    </w:p>
    <w:p w14:paraId="767D2F4C" w14:textId="74D5A2B9" w:rsidR="00662663" w:rsidRPr="00190E0F" w:rsidRDefault="00662663" w:rsidP="00190E0F">
      <w:pPr>
        <w:pStyle w:val="NormalWeb"/>
        <w:numPr>
          <w:ilvl w:val="0"/>
          <w:numId w:val="15"/>
        </w:numPr>
        <w:shd w:val="clear" w:color="auto" w:fill="FFFFFF"/>
      </w:pPr>
      <w:r>
        <w:t>HTTP redirect rules</w:t>
      </w:r>
    </w:p>
    <w:p w14:paraId="2DF61DB0" w14:textId="77777777" w:rsidR="003912E9" w:rsidRPr="003912E9" w:rsidRDefault="003912E9" w:rsidP="00456021">
      <w:pPr>
        <w:pStyle w:val="NoSpacing"/>
        <w:rPr>
          <w:lang w:eastAsia="en-IN"/>
        </w:rPr>
      </w:pPr>
      <w:r w:rsidRPr="003912E9">
        <w:rPr>
          <w:lang w:eastAsia="en-IN"/>
        </w:rPr>
        <w:t>Introduction to HTTP</w:t>
      </w:r>
    </w:p>
    <w:p w14:paraId="32CED448" w14:textId="77777777" w:rsidR="003912E9" w:rsidRPr="003912E9" w:rsidRDefault="003912E9" w:rsidP="00456021">
      <w:pPr>
        <w:pStyle w:val="NoSpacing"/>
        <w:rPr>
          <w:lang w:eastAsia="en-IN"/>
        </w:rPr>
      </w:pPr>
      <w:r w:rsidRPr="003912E9">
        <w:rPr>
          <w:lang w:eastAsia="en-IN"/>
        </w:rPr>
        <w:t>HTTP is an application-protocol that defines set of rules to send request from browser to server and send response from server to browser.</w:t>
      </w:r>
    </w:p>
    <w:p w14:paraId="43B2AC0B" w14:textId="77777777" w:rsidR="003912E9" w:rsidRPr="003912E9" w:rsidRDefault="003912E9" w:rsidP="00456021">
      <w:pPr>
        <w:pStyle w:val="NoSpacing"/>
        <w:rPr>
          <w:lang w:eastAsia="en-IN"/>
        </w:rPr>
      </w:pPr>
      <w:r w:rsidRPr="003912E9">
        <w:rPr>
          <w:lang w:eastAsia="en-IN"/>
        </w:rPr>
        <w:t>Initially developed by Tim Berners Lee, later standardized by IETF (Internet Engineering Task Force) and W3C (World Wide Web Consortium)</w:t>
      </w:r>
    </w:p>
    <w:p w14:paraId="387EEC53" w14:textId="77777777" w:rsidR="003912E9" w:rsidRPr="003912E9" w:rsidRDefault="003912E9" w:rsidP="00456021">
      <w:pPr>
        <w:pStyle w:val="NoSpacing"/>
        <w:rPr>
          <w:lang w:eastAsia="en-IN"/>
        </w:rPr>
      </w:pPr>
    </w:p>
    <w:p w14:paraId="783D0D2E" w14:textId="44793F90" w:rsidR="003912E9" w:rsidRPr="003912E9" w:rsidRDefault="003912E9" w:rsidP="00456021">
      <w:pPr>
        <w:pStyle w:val="NoSpacing"/>
        <w:rPr>
          <w:lang w:eastAsia="en-IN"/>
        </w:rPr>
      </w:pPr>
      <w:r w:rsidRPr="003912E9">
        <w:rPr>
          <w:noProof/>
          <w:lang w:eastAsia="en-IN"/>
        </w:rPr>
        <w:lastRenderedPageBreak/>
        <w:drawing>
          <wp:inline distT="0" distB="0" distL="0" distR="0" wp14:anchorId="06DBF1C5" wp14:editId="21EE0D19">
            <wp:extent cx="5731510" cy="1487805"/>
            <wp:effectExtent l="0" t="0" r="2540" b="0"/>
            <wp:docPr id="6729040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FA687" w14:textId="77777777" w:rsidR="003912E9" w:rsidRPr="003912E9" w:rsidRDefault="003912E9" w:rsidP="00456021">
      <w:pPr>
        <w:pStyle w:val="NoSpacing"/>
        <w:rPr>
          <w:lang w:eastAsia="en-IN"/>
        </w:rPr>
      </w:pPr>
    </w:p>
    <w:p w14:paraId="14147CF6" w14:textId="77777777" w:rsidR="003912E9" w:rsidRPr="003912E9" w:rsidRDefault="003912E9" w:rsidP="00456021">
      <w:pPr>
        <w:pStyle w:val="NoSpacing"/>
        <w:rPr>
          <w:lang w:eastAsia="en-IN"/>
        </w:rPr>
      </w:pPr>
      <w:r w:rsidRPr="003912E9">
        <w:rPr>
          <w:lang w:eastAsia="en-IN"/>
        </w:rPr>
        <w:t>HTTP Response</w:t>
      </w:r>
    </w:p>
    <w:p w14:paraId="710A9CC4" w14:textId="636DACB2" w:rsidR="003912E9" w:rsidRPr="003912E9" w:rsidRDefault="003912E9" w:rsidP="00456021">
      <w:pPr>
        <w:pStyle w:val="NoSpacing"/>
        <w:rPr>
          <w:lang w:eastAsia="en-IN"/>
        </w:rPr>
      </w:pPr>
      <w:r w:rsidRPr="003912E9">
        <w:rPr>
          <w:noProof/>
          <w:lang w:eastAsia="en-IN"/>
        </w:rPr>
        <w:drawing>
          <wp:inline distT="0" distB="0" distL="0" distR="0" wp14:anchorId="3ED6CD03" wp14:editId="5EE3C79D">
            <wp:extent cx="5731510" cy="2645410"/>
            <wp:effectExtent l="0" t="0" r="2540" b="2540"/>
            <wp:docPr id="2602776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912E9">
        <w:rPr>
          <w:noProof/>
          <w:lang w:eastAsia="en-IN"/>
        </w:rPr>
        <w:drawing>
          <wp:inline distT="0" distB="0" distL="0" distR="0" wp14:anchorId="5183B9A4" wp14:editId="077F9DE8">
            <wp:extent cx="5731510" cy="2642870"/>
            <wp:effectExtent l="0" t="0" r="2540" b="5080"/>
            <wp:docPr id="6692606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CFC45" w14:textId="77777777" w:rsidR="003912E9" w:rsidRPr="003912E9" w:rsidRDefault="003912E9" w:rsidP="00456021">
      <w:pPr>
        <w:pStyle w:val="NoSpacing"/>
        <w:rPr>
          <w:lang w:eastAsia="en-IN"/>
        </w:rPr>
      </w:pPr>
    </w:p>
    <w:p w14:paraId="3BD6C0A7" w14:textId="77777777" w:rsidR="003912E9" w:rsidRPr="003912E9" w:rsidRDefault="003912E9" w:rsidP="00456021">
      <w:pPr>
        <w:pStyle w:val="NoSpacing"/>
        <w:rPr>
          <w:lang w:eastAsia="en-IN"/>
        </w:rPr>
      </w:pPr>
      <w:r w:rsidRPr="003912E9">
        <w:rPr>
          <w:lang w:eastAsia="en-IN"/>
        </w:rPr>
        <w:t>Response Start Line</w:t>
      </w:r>
    </w:p>
    <w:p w14:paraId="38A99B7D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Includes HTTP version, status code and status description.</w:t>
      </w:r>
    </w:p>
    <w:p w14:paraId="5DBED590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HTTP Version:</w:t>
      </w:r>
      <w:r w:rsidRPr="003912E9">
        <w:rPr>
          <w:lang w:eastAsia="en-IN"/>
        </w:rPr>
        <w:t> 1/1 | 2 | 3</w:t>
      </w:r>
    </w:p>
    <w:p w14:paraId="7D13D644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Status Code:</w:t>
      </w:r>
      <w:r w:rsidRPr="003912E9">
        <w:rPr>
          <w:lang w:eastAsia="en-IN"/>
        </w:rPr>
        <w:t> 101 | 200 | 302 | 400 | 401 | 404 | 500</w:t>
      </w:r>
    </w:p>
    <w:p w14:paraId="7D0FF08D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Status Description: </w:t>
      </w:r>
      <w:r w:rsidRPr="003912E9">
        <w:rPr>
          <w:lang w:eastAsia="en-IN"/>
        </w:rPr>
        <w:t>Switching Protocols | OK | Found | Bad Request | Unauthorized | Not Found | Internal Server Error</w:t>
      </w:r>
    </w:p>
    <w:p w14:paraId="5CE80DED" w14:textId="77777777" w:rsidR="00190E0F" w:rsidRDefault="00190E0F" w:rsidP="00190E0F">
      <w:pPr>
        <w:pStyle w:val="NoSpacing"/>
        <w:rPr>
          <w:lang w:eastAsia="en-IN"/>
        </w:rPr>
      </w:pPr>
    </w:p>
    <w:p w14:paraId="6C45705A" w14:textId="77777777" w:rsidR="00456021" w:rsidRDefault="00456021" w:rsidP="00190E0F">
      <w:pPr>
        <w:pStyle w:val="NoSpacing"/>
        <w:rPr>
          <w:lang w:eastAsia="en-IN"/>
        </w:rPr>
      </w:pPr>
    </w:p>
    <w:p w14:paraId="371DD44E" w14:textId="77777777" w:rsidR="00456021" w:rsidRDefault="00456021" w:rsidP="00190E0F">
      <w:pPr>
        <w:pStyle w:val="NoSpacing"/>
        <w:rPr>
          <w:lang w:eastAsia="en-IN"/>
        </w:rPr>
      </w:pPr>
    </w:p>
    <w:p w14:paraId="37DAEE51" w14:textId="3EF42435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lastRenderedPageBreak/>
        <w:t>HTTP Response Status Codes</w:t>
      </w:r>
    </w:p>
    <w:p w14:paraId="64F5694C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1xx | Informational</w:t>
      </w:r>
    </w:p>
    <w:p w14:paraId="35D57A94" w14:textId="6B73BD6D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101           Switching Protocols</w:t>
      </w:r>
      <w:r w:rsidR="00956D62">
        <w:rPr>
          <w:lang w:eastAsia="en-IN"/>
        </w:rPr>
        <w:t xml:space="preserve"> (Http to Https)</w:t>
      </w:r>
    </w:p>
    <w:p w14:paraId="59CC3DCE" w14:textId="77777777" w:rsidR="003912E9" w:rsidRPr="003912E9" w:rsidRDefault="003912E9" w:rsidP="00190E0F">
      <w:pPr>
        <w:pStyle w:val="NoSpacing"/>
        <w:rPr>
          <w:lang w:eastAsia="en-IN"/>
        </w:rPr>
      </w:pPr>
    </w:p>
    <w:p w14:paraId="0B6BF0F7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2xx | Success</w:t>
      </w:r>
    </w:p>
    <w:p w14:paraId="4707E123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200          OK</w:t>
      </w:r>
    </w:p>
    <w:p w14:paraId="1454D867" w14:textId="77777777" w:rsidR="003912E9" w:rsidRPr="003912E9" w:rsidRDefault="003912E9" w:rsidP="00190E0F">
      <w:pPr>
        <w:pStyle w:val="NoSpacing"/>
        <w:rPr>
          <w:lang w:eastAsia="en-IN"/>
        </w:rPr>
      </w:pPr>
    </w:p>
    <w:p w14:paraId="15FEB559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3xx | Redirection</w:t>
      </w:r>
    </w:p>
    <w:p w14:paraId="677FC736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302          Found</w:t>
      </w:r>
    </w:p>
    <w:p w14:paraId="2C0A3F15" w14:textId="345A628D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304          Not Modified</w:t>
      </w:r>
      <w:r w:rsidR="00190E0F">
        <w:rPr>
          <w:lang w:eastAsia="en-IN"/>
        </w:rPr>
        <w:t xml:space="preserve"> (File not modifies as it in the cache)</w:t>
      </w:r>
    </w:p>
    <w:p w14:paraId="2022C1A7" w14:textId="77777777" w:rsidR="003912E9" w:rsidRPr="003912E9" w:rsidRDefault="003912E9" w:rsidP="00190E0F">
      <w:pPr>
        <w:pStyle w:val="NoSpacing"/>
        <w:rPr>
          <w:lang w:eastAsia="en-IN"/>
        </w:rPr>
      </w:pPr>
    </w:p>
    <w:p w14:paraId="706BDFE8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4xx | Client error</w:t>
      </w:r>
    </w:p>
    <w:p w14:paraId="7579C8FB" w14:textId="2EE163E6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400           Bad Request</w:t>
      </w:r>
      <w:r w:rsidR="00190E0F">
        <w:rPr>
          <w:lang w:eastAsia="en-IN"/>
        </w:rPr>
        <w:t xml:space="preserve"> (Support Course Id not provided, )</w:t>
      </w:r>
    </w:p>
    <w:p w14:paraId="5C202F35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401            Unauthorized</w:t>
      </w:r>
    </w:p>
    <w:p w14:paraId="59BFDEFE" w14:textId="10D052D0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404           Not Found</w:t>
      </w:r>
      <w:r w:rsidR="00190E0F">
        <w:rPr>
          <w:lang w:eastAsia="en-IN"/>
        </w:rPr>
        <w:t xml:space="preserve"> (Url not found)</w:t>
      </w:r>
    </w:p>
    <w:p w14:paraId="30DA8ED7" w14:textId="77777777" w:rsidR="003912E9" w:rsidRPr="003912E9" w:rsidRDefault="003912E9" w:rsidP="00190E0F">
      <w:pPr>
        <w:pStyle w:val="NoSpacing"/>
        <w:rPr>
          <w:lang w:eastAsia="en-IN"/>
        </w:rPr>
      </w:pPr>
    </w:p>
    <w:p w14:paraId="4BA69C68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5xx | Server error</w:t>
      </w:r>
    </w:p>
    <w:p w14:paraId="51CB1480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500           Internal Server Error</w:t>
      </w:r>
    </w:p>
    <w:p w14:paraId="1BB97627" w14:textId="77777777" w:rsidR="00456021" w:rsidRDefault="00456021" w:rsidP="00190E0F">
      <w:pPr>
        <w:pStyle w:val="NoSpacing"/>
        <w:rPr>
          <w:lang w:eastAsia="en-IN"/>
        </w:rPr>
      </w:pPr>
    </w:p>
    <w:p w14:paraId="1B743A98" w14:textId="65C04239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HTTP Response Headers</w:t>
      </w:r>
    </w:p>
    <w:p w14:paraId="54F8A831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Date       </w:t>
      </w:r>
      <w:r w:rsidRPr="003912E9">
        <w:rPr>
          <w:lang w:eastAsia="en-IN"/>
        </w:rPr>
        <w:t>                         </w:t>
      </w:r>
    </w:p>
    <w:p w14:paraId="169A3C82" w14:textId="0E668004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Date and time of the response. Ex: Tue, 15 Nov 1994 08:12:31 GMT</w:t>
      </w:r>
    </w:p>
    <w:p w14:paraId="3610057E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Server     </w:t>
      </w:r>
      <w:r w:rsidRPr="003912E9">
        <w:rPr>
          <w:lang w:eastAsia="en-IN"/>
        </w:rPr>
        <w:t>                       </w:t>
      </w:r>
    </w:p>
    <w:p w14:paraId="1FAF8A71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Name of the server.</w:t>
      </w:r>
    </w:p>
    <w:p w14:paraId="4DA2DE50" w14:textId="0D49DE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Ex: Server=Kestrel</w:t>
      </w:r>
    </w:p>
    <w:p w14:paraId="7C378CC8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Content-Type</w:t>
      </w:r>
      <w:r w:rsidRPr="003912E9">
        <w:rPr>
          <w:lang w:eastAsia="en-IN"/>
        </w:rPr>
        <w:t>               </w:t>
      </w:r>
    </w:p>
    <w:p w14:paraId="7A20E02B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MIME type of response body.</w:t>
      </w:r>
    </w:p>
    <w:p w14:paraId="1E744EEB" w14:textId="65E839DE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Ex: text/plain, text/html, application/json, application/xml etc.</w:t>
      </w:r>
    </w:p>
    <w:p w14:paraId="6F04462A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Content-Length     </w:t>
      </w:r>
      <w:r w:rsidRPr="003912E9">
        <w:rPr>
          <w:lang w:eastAsia="en-IN"/>
        </w:rPr>
        <w:t>       </w:t>
      </w:r>
    </w:p>
    <w:p w14:paraId="1204AD53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Length (bytes) of response body.</w:t>
      </w:r>
    </w:p>
    <w:p w14:paraId="5CF4261B" w14:textId="1900F429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Ex: 100</w:t>
      </w:r>
    </w:p>
    <w:p w14:paraId="1D66B3F3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Cache-Control  </w:t>
      </w:r>
      <w:r w:rsidRPr="003912E9">
        <w:rPr>
          <w:lang w:eastAsia="en-IN"/>
        </w:rPr>
        <w:t>               </w:t>
      </w:r>
    </w:p>
    <w:p w14:paraId="08123877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Indicates number of seconds that the response can be cached at the browser.</w:t>
      </w:r>
    </w:p>
    <w:p w14:paraId="0C8BAEA8" w14:textId="54A37BB2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Ex: max-age=60</w:t>
      </w:r>
    </w:p>
    <w:p w14:paraId="65B820B2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Set-Cookie     </w:t>
      </w:r>
      <w:r w:rsidRPr="003912E9">
        <w:rPr>
          <w:lang w:eastAsia="en-IN"/>
        </w:rPr>
        <w:t>                   </w:t>
      </w:r>
    </w:p>
    <w:p w14:paraId="63CB394F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Contains cookies to send to browser.</w:t>
      </w:r>
    </w:p>
    <w:p w14:paraId="0A0BD7B8" w14:textId="1ECD3B5A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Ex: x=10</w:t>
      </w:r>
    </w:p>
    <w:p w14:paraId="035F6705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Access-Control-Allow-Origin </w:t>
      </w:r>
      <w:r w:rsidRPr="003912E9">
        <w:rPr>
          <w:lang w:eastAsia="en-IN"/>
        </w:rPr>
        <w:t>             </w:t>
      </w:r>
    </w:p>
    <w:p w14:paraId="7DFFCEA1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Used to enable CORS (Cross-Origin-Resource-Sharing)</w:t>
      </w:r>
    </w:p>
    <w:p w14:paraId="745001AF" w14:textId="426A9D73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Ex: Access-Control-Allow-Origin: http://www.example.com</w:t>
      </w:r>
    </w:p>
    <w:p w14:paraId="3C5D908F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Location      </w:t>
      </w:r>
      <w:r w:rsidRPr="003912E9">
        <w:rPr>
          <w:lang w:eastAsia="en-IN"/>
        </w:rPr>
        <w:t>                     </w:t>
      </w:r>
    </w:p>
    <w:p w14:paraId="6C7F8CB2" w14:textId="01029903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 xml:space="preserve">Contains </w:t>
      </w:r>
      <w:r w:rsidR="00190E0F" w:rsidRPr="003912E9">
        <w:rPr>
          <w:lang w:eastAsia="en-IN"/>
        </w:rPr>
        <w:t>URL</w:t>
      </w:r>
      <w:r w:rsidRPr="003912E9">
        <w:rPr>
          <w:lang w:eastAsia="en-IN"/>
        </w:rPr>
        <w:t xml:space="preserve"> to redirect.            </w:t>
      </w:r>
    </w:p>
    <w:p w14:paraId="74458531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Ex: http://www.example-redirect.com</w:t>
      </w:r>
    </w:p>
    <w:p w14:paraId="2A13A4CF" w14:textId="77777777" w:rsidR="003912E9" w:rsidRPr="003912E9" w:rsidRDefault="003912E9" w:rsidP="00190E0F">
      <w:pPr>
        <w:pStyle w:val="NoSpacing"/>
        <w:rPr>
          <w:lang w:eastAsia="en-IN"/>
        </w:rPr>
      </w:pPr>
    </w:p>
    <w:p w14:paraId="4EA6645A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Further reading: </w:t>
      </w:r>
      <w:hyperlink r:id="rId9" w:tgtFrame="_blank" w:history="1">
        <w:r w:rsidRPr="003912E9">
          <w:rPr>
            <w:color w:val="5624D0"/>
            <w:u w:val="single"/>
            <w:lang w:eastAsia="en-IN"/>
          </w:rPr>
          <w:t>https://developer.mozilla.org/en-US/docs/Web/HTTP/Headers</w:t>
        </w:r>
      </w:hyperlink>
    </w:p>
    <w:p w14:paraId="119C5B8B" w14:textId="77777777" w:rsidR="003912E9" w:rsidRPr="003912E9" w:rsidRDefault="003912E9" w:rsidP="003912E9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3912E9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HTTP Request</w:t>
      </w:r>
    </w:p>
    <w:p w14:paraId="3670939A" w14:textId="2617A1BD" w:rsidR="003912E9" w:rsidRPr="003912E9" w:rsidRDefault="003912E9" w:rsidP="003912E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3912E9">
        <w:rPr>
          <w:rFonts w:ascii="Roboto" w:eastAsia="Times New Roman" w:hAnsi="Roboto" w:cs="Times New Roman"/>
          <w:noProof/>
          <w:color w:val="2D2F31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4575A258" wp14:editId="0FB17664">
            <wp:extent cx="5731510" cy="2658110"/>
            <wp:effectExtent l="0" t="0" r="2540" b="8890"/>
            <wp:docPr id="13673747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74E4C" w14:textId="17D7B4B5" w:rsidR="003912E9" w:rsidRPr="003912E9" w:rsidRDefault="003912E9" w:rsidP="003912E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3912E9">
        <w:rPr>
          <w:rFonts w:ascii="Roboto" w:eastAsia="Times New Roman" w:hAnsi="Roboto" w:cs="Times New Roman"/>
          <w:noProof/>
          <w:color w:val="2D2F31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CE1D4AC" wp14:editId="7DB15A07">
            <wp:extent cx="5731510" cy="2668270"/>
            <wp:effectExtent l="0" t="0" r="2540" b="0"/>
            <wp:docPr id="11623423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AD2BD" w14:textId="77777777" w:rsidR="003912E9" w:rsidRPr="003912E9" w:rsidRDefault="003912E9" w:rsidP="003912E9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3912E9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HTTP Request - with Query String</w:t>
      </w:r>
    </w:p>
    <w:p w14:paraId="30334F9D" w14:textId="4B9A5765" w:rsidR="003912E9" w:rsidRPr="003912E9" w:rsidRDefault="003912E9" w:rsidP="003912E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3912E9">
        <w:rPr>
          <w:rFonts w:ascii="Roboto" w:eastAsia="Times New Roman" w:hAnsi="Roboto" w:cs="Times New Roman"/>
          <w:noProof/>
          <w:color w:val="2D2F31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EA8A800" wp14:editId="2ABA63FB">
            <wp:extent cx="5731510" cy="2682875"/>
            <wp:effectExtent l="0" t="0" r="2540" b="3175"/>
            <wp:docPr id="147636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BF2DC" w14:textId="0A2B264A" w:rsidR="003912E9" w:rsidRPr="003912E9" w:rsidRDefault="003912E9" w:rsidP="00456021">
      <w:pPr>
        <w:shd w:val="clear" w:color="auto" w:fill="FFFFFF"/>
        <w:spacing w:before="100" w:beforeAutospacing="1" w:after="100" w:afterAutospacing="1" w:line="240" w:lineRule="auto"/>
        <w:rPr>
          <w:lang w:eastAsia="en-IN"/>
        </w:rPr>
      </w:pPr>
      <w:r w:rsidRPr="003912E9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lastRenderedPageBreak/>
        <w:t>         </w:t>
      </w:r>
    </w:p>
    <w:p w14:paraId="4EF0ECB0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HTTP Request Headers</w:t>
      </w:r>
    </w:p>
    <w:p w14:paraId="0BB50511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Accept   </w:t>
      </w:r>
      <w:r w:rsidRPr="003912E9">
        <w:rPr>
          <w:lang w:eastAsia="en-IN"/>
        </w:rPr>
        <w:t>                         </w:t>
      </w:r>
    </w:p>
    <w:p w14:paraId="3A900A95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Represents MIME type of response content to be accepted by the client. Ex: text/html</w:t>
      </w:r>
    </w:p>
    <w:p w14:paraId="42F2D2D1" w14:textId="77777777" w:rsidR="003912E9" w:rsidRPr="003912E9" w:rsidRDefault="003912E9" w:rsidP="00190E0F">
      <w:pPr>
        <w:pStyle w:val="NoSpacing"/>
        <w:rPr>
          <w:lang w:eastAsia="en-IN"/>
        </w:rPr>
      </w:pPr>
    </w:p>
    <w:p w14:paraId="788E69D9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Accept-Language</w:t>
      </w:r>
      <w:r w:rsidRPr="003912E9">
        <w:rPr>
          <w:lang w:eastAsia="en-IN"/>
        </w:rPr>
        <w:t>       </w:t>
      </w:r>
    </w:p>
    <w:p w14:paraId="0A7FA671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Represents natural language of response content to be accepted by the client. Ex: en-US</w:t>
      </w:r>
    </w:p>
    <w:p w14:paraId="5E20F339" w14:textId="77777777" w:rsidR="003912E9" w:rsidRPr="003912E9" w:rsidRDefault="003912E9" w:rsidP="00190E0F">
      <w:pPr>
        <w:pStyle w:val="NoSpacing"/>
        <w:rPr>
          <w:lang w:eastAsia="en-IN"/>
        </w:rPr>
      </w:pPr>
    </w:p>
    <w:p w14:paraId="311FB80F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Content-Type   </w:t>
      </w:r>
      <w:r w:rsidRPr="003912E9">
        <w:rPr>
          <w:lang w:eastAsia="en-IN"/>
        </w:rPr>
        <w:t>             </w:t>
      </w:r>
    </w:p>
    <w:p w14:paraId="28E4F5EF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MIME type of request body.</w:t>
      </w:r>
    </w:p>
    <w:p w14:paraId="72BBAD89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Eg: text/x-www-form-urlencoded, application/json, application/xml, multipart/form-data</w:t>
      </w:r>
    </w:p>
    <w:p w14:paraId="24FD4733" w14:textId="77777777" w:rsidR="003912E9" w:rsidRPr="003912E9" w:rsidRDefault="003912E9" w:rsidP="00190E0F">
      <w:pPr>
        <w:pStyle w:val="NoSpacing"/>
        <w:rPr>
          <w:lang w:eastAsia="en-IN"/>
        </w:rPr>
      </w:pPr>
    </w:p>
    <w:p w14:paraId="23A12EB2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Content-Length  </w:t>
      </w:r>
      <w:r w:rsidRPr="003912E9">
        <w:rPr>
          <w:lang w:eastAsia="en-IN"/>
        </w:rPr>
        <w:t>         </w:t>
      </w:r>
    </w:p>
    <w:p w14:paraId="79891ADB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Length (bytes) of request body.</w:t>
      </w:r>
    </w:p>
    <w:p w14:paraId="1BD84C9B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Ex: 100</w:t>
      </w:r>
    </w:p>
    <w:p w14:paraId="53FF9253" w14:textId="77777777" w:rsidR="003912E9" w:rsidRPr="003912E9" w:rsidRDefault="003912E9" w:rsidP="00190E0F">
      <w:pPr>
        <w:pStyle w:val="NoSpacing"/>
        <w:rPr>
          <w:lang w:eastAsia="en-IN"/>
        </w:rPr>
      </w:pPr>
    </w:p>
    <w:p w14:paraId="0E9D66F4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Date          </w:t>
      </w:r>
      <w:r w:rsidRPr="003912E9">
        <w:rPr>
          <w:lang w:eastAsia="en-IN"/>
        </w:rPr>
        <w:t>                       </w:t>
      </w:r>
    </w:p>
    <w:p w14:paraId="4783483A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Date and time of request.</w:t>
      </w:r>
    </w:p>
    <w:p w14:paraId="1276ABA5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Eg: Tue, 15 Nov 1994 08:12:31 GMT       </w:t>
      </w:r>
    </w:p>
    <w:p w14:paraId="6DA392DC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 </w:t>
      </w:r>
    </w:p>
    <w:p w14:paraId="3745EB6C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Host    </w:t>
      </w:r>
      <w:r w:rsidRPr="003912E9">
        <w:rPr>
          <w:lang w:eastAsia="en-IN"/>
        </w:rPr>
        <w:t>                           </w:t>
      </w:r>
    </w:p>
    <w:p w14:paraId="10655E7C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Server domain name.</w:t>
      </w:r>
    </w:p>
    <w:p w14:paraId="1BE68321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Eg: www.example.com</w:t>
      </w:r>
    </w:p>
    <w:p w14:paraId="754158C9" w14:textId="77777777" w:rsidR="003912E9" w:rsidRPr="003912E9" w:rsidRDefault="003912E9" w:rsidP="00190E0F">
      <w:pPr>
        <w:pStyle w:val="NoSpacing"/>
        <w:rPr>
          <w:lang w:eastAsia="en-IN"/>
        </w:rPr>
      </w:pPr>
    </w:p>
    <w:p w14:paraId="66F80204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User-Agent  </w:t>
      </w:r>
      <w:r w:rsidRPr="003912E9">
        <w:rPr>
          <w:lang w:eastAsia="en-IN"/>
        </w:rPr>
        <w:t>                 </w:t>
      </w:r>
    </w:p>
    <w:p w14:paraId="53723BFA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Browser (client) details.</w:t>
      </w:r>
    </w:p>
    <w:p w14:paraId="6073CE92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Eg: Mozilla/5.0 Firefox/12.0</w:t>
      </w:r>
    </w:p>
    <w:p w14:paraId="55C88E54" w14:textId="77777777" w:rsidR="003912E9" w:rsidRPr="003912E9" w:rsidRDefault="003912E9" w:rsidP="00190E0F">
      <w:pPr>
        <w:pStyle w:val="NoSpacing"/>
        <w:rPr>
          <w:lang w:eastAsia="en-IN"/>
        </w:rPr>
      </w:pPr>
    </w:p>
    <w:p w14:paraId="0A091DD0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Cookie </w:t>
      </w:r>
      <w:r w:rsidRPr="003912E9">
        <w:rPr>
          <w:lang w:eastAsia="en-IN"/>
        </w:rPr>
        <w:t>                         </w:t>
      </w:r>
    </w:p>
    <w:p w14:paraId="1AC95A41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Contains cookies to send to server.</w:t>
      </w:r>
    </w:p>
    <w:p w14:paraId="3998311A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Eg: x=100</w:t>
      </w:r>
    </w:p>
    <w:p w14:paraId="0EC86E7D" w14:textId="77777777" w:rsidR="003912E9" w:rsidRPr="003912E9" w:rsidRDefault="003912E9" w:rsidP="00190E0F">
      <w:pPr>
        <w:pStyle w:val="NoSpacing"/>
        <w:rPr>
          <w:lang w:eastAsia="en-IN"/>
        </w:rPr>
      </w:pPr>
    </w:p>
    <w:p w14:paraId="3A4378F8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Further reading: </w:t>
      </w:r>
      <w:hyperlink r:id="rId13" w:tgtFrame="_blank" w:history="1">
        <w:r w:rsidRPr="003912E9">
          <w:rPr>
            <w:color w:val="5624D0"/>
            <w:u w:val="single"/>
            <w:lang w:eastAsia="en-IN"/>
          </w:rPr>
          <w:t>https://developer.mozilla.org/en-US/docs/Web/HTTP/Headers</w:t>
        </w:r>
      </w:hyperlink>
    </w:p>
    <w:p w14:paraId="4984877A" w14:textId="77777777" w:rsidR="003912E9" w:rsidRPr="003912E9" w:rsidRDefault="003912E9" w:rsidP="00190E0F">
      <w:pPr>
        <w:pStyle w:val="NoSpacing"/>
        <w:rPr>
          <w:lang w:eastAsia="en-IN"/>
        </w:rPr>
      </w:pPr>
    </w:p>
    <w:p w14:paraId="7C4E34CC" w14:textId="77777777" w:rsidR="003912E9" w:rsidRPr="003912E9" w:rsidRDefault="003912E9" w:rsidP="00190E0F">
      <w:pPr>
        <w:pStyle w:val="NoSpacing"/>
        <w:rPr>
          <w:lang w:eastAsia="en-IN"/>
        </w:rPr>
      </w:pPr>
    </w:p>
    <w:p w14:paraId="5F4C8260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HTTP Request Methods</w:t>
      </w:r>
    </w:p>
    <w:p w14:paraId="153277EA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GET   </w:t>
      </w:r>
      <w:r w:rsidRPr="003912E9">
        <w:rPr>
          <w:lang w:eastAsia="en-IN"/>
        </w:rPr>
        <w:t>                   </w:t>
      </w:r>
    </w:p>
    <w:p w14:paraId="4C2F1A15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Requests to retrieve information (page, entity object or a static file).</w:t>
      </w:r>
    </w:p>
    <w:p w14:paraId="46087BCF" w14:textId="77777777" w:rsidR="003912E9" w:rsidRPr="003912E9" w:rsidRDefault="003912E9" w:rsidP="00190E0F">
      <w:pPr>
        <w:pStyle w:val="NoSpacing"/>
        <w:rPr>
          <w:lang w:eastAsia="en-IN"/>
        </w:rPr>
      </w:pPr>
    </w:p>
    <w:p w14:paraId="4E82886B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Post    </w:t>
      </w:r>
      <w:r w:rsidRPr="003912E9">
        <w:rPr>
          <w:lang w:eastAsia="en-IN"/>
        </w:rPr>
        <w:t>                 </w:t>
      </w:r>
    </w:p>
    <w:p w14:paraId="00B85102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Sends an entity object to server; generally, it will be inserted into the database.</w:t>
      </w:r>
    </w:p>
    <w:p w14:paraId="3A086EED" w14:textId="77777777" w:rsidR="003912E9" w:rsidRPr="003912E9" w:rsidRDefault="003912E9" w:rsidP="00190E0F">
      <w:pPr>
        <w:pStyle w:val="NoSpacing"/>
        <w:rPr>
          <w:lang w:eastAsia="en-IN"/>
        </w:rPr>
      </w:pPr>
    </w:p>
    <w:p w14:paraId="70945296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Put        </w:t>
      </w:r>
      <w:r w:rsidRPr="003912E9">
        <w:rPr>
          <w:lang w:eastAsia="en-IN"/>
        </w:rPr>
        <w:t>             </w:t>
      </w:r>
    </w:p>
    <w:p w14:paraId="05313DA8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Sends an entity object to server; generally updates all properties (full-update) it in the database.</w:t>
      </w:r>
    </w:p>
    <w:p w14:paraId="4D16FE91" w14:textId="77777777" w:rsidR="003912E9" w:rsidRPr="003912E9" w:rsidRDefault="003912E9" w:rsidP="00190E0F">
      <w:pPr>
        <w:pStyle w:val="NoSpacing"/>
        <w:rPr>
          <w:lang w:eastAsia="en-IN"/>
        </w:rPr>
      </w:pPr>
    </w:p>
    <w:p w14:paraId="0630E4C9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Patch  </w:t>
      </w:r>
      <w:r w:rsidRPr="003912E9">
        <w:rPr>
          <w:lang w:eastAsia="en-IN"/>
        </w:rPr>
        <w:t>             </w:t>
      </w:r>
    </w:p>
    <w:p w14:paraId="1CC599E9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Sends an entity object to server; generally updates few properties (partial-update) it in the database.</w:t>
      </w:r>
    </w:p>
    <w:p w14:paraId="63AE3D89" w14:textId="77777777" w:rsidR="003912E9" w:rsidRPr="003912E9" w:rsidRDefault="003912E9" w:rsidP="00190E0F">
      <w:pPr>
        <w:pStyle w:val="NoSpacing"/>
        <w:rPr>
          <w:lang w:eastAsia="en-IN"/>
        </w:rPr>
      </w:pPr>
    </w:p>
    <w:p w14:paraId="2E7B8BF5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Delete   </w:t>
      </w:r>
      <w:r w:rsidRPr="003912E9">
        <w:rPr>
          <w:lang w:eastAsia="en-IN"/>
        </w:rPr>
        <w:t>             </w:t>
      </w:r>
    </w:p>
    <w:p w14:paraId="54B51204" w14:textId="77777777" w:rsid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Requests to delete an entity in the database.     </w:t>
      </w:r>
    </w:p>
    <w:p w14:paraId="2E668B86" w14:textId="77777777" w:rsidR="00190E0F" w:rsidRPr="003912E9" w:rsidRDefault="00190E0F" w:rsidP="00190E0F">
      <w:pPr>
        <w:pStyle w:val="NoSpacing"/>
        <w:rPr>
          <w:lang w:eastAsia="en-IN"/>
        </w:rPr>
      </w:pPr>
    </w:p>
    <w:p w14:paraId="00C460B4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HTTP Get [vs] Post</w:t>
      </w:r>
    </w:p>
    <w:p w14:paraId="08BE8BBF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Get:</w:t>
      </w:r>
      <w:r w:rsidRPr="003912E9">
        <w:rPr>
          <w:lang w:eastAsia="en-IN"/>
        </w:rPr>
        <w:t> </w:t>
      </w:r>
    </w:p>
    <w:p w14:paraId="1103D444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Used to retrieve data from server.</w:t>
      </w:r>
    </w:p>
    <w:p w14:paraId="5AF2E452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Parameters will be in the request url (as query string only).</w:t>
      </w:r>
    </w:p>
    <w:p w14:paraId="332DF50B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Can send limited number of characters only to server. Max: 2048 characters</w:t>
      </w:r>
    </w:p>
    <w:p w14:paraId="051E81AA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Used mostly as a default method of request for retrieving page, static files etc.</w:t>
      </w:r>
    </w:p>
    <w:p w14:paraId="7E6101FD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Can be cached by browsers / search engines.</w:t>
      </w:r>
    </w:p>
    <w:p w14:paraId="6A963FB1" w14:textId="77777777" w:rsidR="003912E9" w:rsidRPr="003912E9" w:rsidRDefault="003912E9" w:rsidP="00190E0F">
      <w:pPr>
        <w:pStyle w:val="NoSpacing"/>
        <w:rPr>
          <w:lang w:eastAsia="en-IN"/>
        </w:rPr>
      </w:pPr>
    </w:p>
    <w:p w14:paraId="21166203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b/>
          <w:bCs/>
          <w:lang w:eastAsia="en-IN"/>
        </w:rPr>
        <w:t>Post:</w:t>
      </w:r>
    </w:p>
    <w:p w14:paraId="72BAD877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Used to insert data into server</w:t>
      </w:r>
    </w:p>
    <w:p w14:paraId="050F4319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Parameters will be in the request body (as query string, json, xml or form-data).</w:t>
      </w:r>
    </w:p>
    <w:p w14:paraId="358DBEEB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Can send unlimited data to server.</w:t>
      </w:r>
    </w:p>
    <w:p w14:paraId="19E216FD" w14:textId="77777777" w:rsidR="003912E9" w:rsidRP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Mostly used for form submission / XHR calls</w:t>
      </w:r>
    </w:p>
    <w:p w14:paraId="1198A4AE" w14:textId="77777777" w:rsidR="003912E9" w:rsidRDefault="003912E9" w:rsidP="00190E0F">
      <w:pPr>
        <w:pStyle w:val="NoSpacing"/>
        <w:rPr>
          <w:lang w:eastAsia="en-IN"/>
        </w:rPr>
      </w:pPr>
      <w:r w:rsidRPr="003912E9">
        <w:rPr>
          <w:lang w:eastAsia="en-IN"/>
        </w:rPr>
        <w:t>Can't be cached by browsers / search engines.</w:t>
      </w:r>
    </w:p>
    <w:p w14:paraId="4B58D713" w14:textId="77777777" w:rsidR="00190E0F" w:rsidRPr="003912E9" w:rsidRDefault="00190E0F" w:rsidP="00190E0F">
      <w:pPr>
        <w:pStyle w:val="NoSpacing"/>
        <w:rPr>
          <w:lang w:eastAsia="en-IN"/>
        </w:rPr>
      </w:pPr>
    </w:p>
    <w:p w14:paraId="4D797166" w14:textId="77777777" w:rsidR="000004E0" w:rsidRPr="000004E0" w:rsidRDefault="000004E0" w:rsidP="00190E0F">
      <w:pPr>
        <w:pStyle w:val="NoSpacing"/>
        <w:rPr>
          <w:lang w:eastAsia="en-IN"/>
        </w:rPr>
      </w:pPr>
      <w:r w:rsidRPr="000004E0">
        <w:rPr>
          <w:lang w:eastAsia="en-IN"/>
        </w:rPr>
        <w:t>Introduction to Middleware</w:t>
      </w:r>
    </w:p>
    <w:p w14:paraId="47002B9F" w14:textId="77777777" w:rsidR="000004E0" w:rsidRPr="000004E0" w:rsidRDefault="000004E0" w:rsidP="00190E0F">
      <w:pPr>
        <w:pStyle w:val="NoSpacing"/>
        <w:rPr>
          <w:lang w:eastAsia="en-IN"/>
        </w:rPr>
      </w:pPr>
      <w:r w:rsidRPr="000004E0">
        <w:rPr>
          <w:lang w:eastAsia="en-IN"/>
        </w:rPr>
        <w:t>Middleware is a component that is assembled into the application pipeline to handle requests and responses.</w:t>
      </w:r>
    </w:p>
    <w:p w14:paraId="6C965D3C" w14:textId="77777777" w:rsidR="000004E0" w:rsidRPr="000004E0" w:rsidRDefault="000004E0" w:rsidP="00190E0F">
      <w:pPr>
        <w:pStyle w:val="NoSpacing"/>
        <w:rPr>
          <w:lang w:eastAsia="en-IN"/>
        </w:rPr>
      </w:pPr>
      <w:r w:rsidRPr="000004E0">
        <w:rPr>
          <w:lang w:eastAsia="en-IN"/>
        </w:rPr>
        <w:t>Middlewares are chained one-after-other and execute in the same sequence how they're added.</w:t>
      </w:r>
    </w:p>
    <w:p w14:paraId="5F83A4E8" w14:textId="77777777" w:rsidR="000004E0" w:rsidRPr="000004E0" w:rsidRDefault="000004E0" w:rsidP="000004E0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585A3784" w14:textId="0C30CB33" w:rsidR="000004E0" w:rsidRPr="000004E0" w:rsidRDefault="000004E0" w:rsidP="000004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004E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208F623" wp14:editId="505FF46D">
            <wp:extent cx="5731510" cy="650875"/>
            <wp:effectExtent l="0" t="0" r="2540" b="0"/>
            <wp:docPr id="15186235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097A0" w14:textId="77777777" w:rsidR="000004E0" w:rsidRPr="000004E0" w:rsidRDefault="000004E0" w:rsidP="000004E0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4F959257" w14:textId="567E8EFE" w:rsidR="000004E0" w:rsidRPr="000004E0" w:rsidRDefault="000004E0" w:rsidP="000004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004E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CD771C2" wp14:editId="13559D41">
            <wp:extent cx="5731510" cy="1676400"/>
            <wp:effectExtent l="0" t="0" r="2540" b="0"/>
            <wp:docPr id="14641310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FCCE" w14:textId="77777777" w:rsidR="000004E0" w:rsidRPr="000004E0" w:rsidRDefault="000004E0" w:rsidP="006177C1">
      <w:pPr>
        <w:pStyle w:val="NoSpacing"/>
        <w:rPr>
          <w:lang w:eastAsia="en-IN"/>
        </w:rPr>
      </w:pPr>
      <w:r w:rsidRPr="000004E0">
        <w:rPr>
          <w:lang w:eastAsia="en-IN"/>
        </w:rPr>
        <w:t>Middleware can be a request delegate (anonymous method or lambda expression) [or] a class.</w:t>
      </w:r>
    </w:p>
    <w:p w14:paraId="24BE4593" w14:textId="77777777" w:rsidR="000004E0" w:rsidRPr="000004E0" w:rsidRDefault="000004E0" w:rsidP="006177C1">
      <w:pPr>
        <w:pStyle w:val="NoSpacing"/>
        <w:rPr>
          <w:lang w:eastAsia="en-IN"/>
        </w:rPr>
      </w:pPr>
    </w:p>
    <w:p w14:paraId="327FF0F8" w14:textId="77777777" w:rsidR="000004E0" w:rsidRPr="000004E0" w:rsidRDefault="000004E0" w:rsidP="006177C1">
      <w:pPr>
        <w:pStyle w:val="NoSpacing"/>
        <w:rPr>
          <w:lang w:eastAsia="en-IN"/>
        </w:rPr>
      </w:pPr>
      <w:r w:rsidRPr="000004E0">
        <w:rPr>
          <w:lang w:eastAsia="en-IN"/>
        </w:rPr>
        <w:t>Middleware - Run</w:t>
      </w:r>
    </w:p>
    <w:p w14:paraId="714C2864" w14:textId="77777777" w:rsidR="000004E0" w:rsidRPr="000004E0" w:rsidRDefault="000004E0" w:rsidP="006177C1">
      <w:pPr>
        <w:pStyle w:val="NoSpacing"/>
        <w:rPr>
          <w:lang w:eastAsia="en-IN"/>
        </w:rPr>
      </w:pPr>
      <w:r w:rsidRPr="000004E0">
        <w:rPr>
          <w:b/>
          <w:bCs/>
          <w:lang w:eastAsia="en-IN"/>
        </w:rPr>
        <w:t>app.Run( )</w:t>
      </w:r>
    </w:p>
    <w:p w14:paraId="11B67D6A" w14:textId="77777777" w:rsidR="000004E0" w:rsidRPr="000004E0" w:rsidRDefault="000004E0" w:rsidP="006177C1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0004E0">
        <w:rPr>
          <w:rFonts w:ascii="Consolas" w:hAnsi="Consolas" w:cs="Courier New"/>
          <w:sz w:val="20"/>
          <w:szCs w:val="20"/>
          <w:lang w:eastAsia="en-IN"/>
        </w:rPr>
        <w:t>app.Run(async (HttpContext context) =&gt;</w:t>
      </w:r>
    </w:p>
    <w:p w14:paraId="20F6135E" w14:textId="77777777" w:rsidR="000004E0" w:rsidRPr="000004E0" w:rsidRDefault="000004E0" w:rsidP="006177C1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0004E0">
        <w:rPr>
          <w:rFonts w:ascii="Consolas" w:hAnsi="Consolas" w:cs="Courier New"/>
          <w:sz w:val="20"/>
          <w:szCs w:val="20"/>
          <w:lang w:eastAsia="en-IN"/>
        </w:rPr>
        <w:t>{</w:t>
      </w:r>
    </w:p>
    <w:p w14:paraId="1B51B80B" w14:textId="77777777" w:rsidR="000004E0" w:rsidRPr="000004E0" w:rsidRDefault="000004E0" w:rsidP="006177C1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0004E0">
        <w:rPr>
          <w:rFonts w:ascii="Consolas" w:hAnsi="Consolas" w:cs="Courier New"/>
          <w:color w:val="6A6F73"/>
          <w:sz w:val="20"/>
          <w:szCs w:val="20"/>
          <w:lang w:eastAsia="en-IN"/>
        </w:rPr>
        <w:t>//code</w:t>
      </w:r>
    </w:p>
    <w:p w14:paraId="290E4EFF" w14:textId="77777777" w:rsidR="000004E0" w:rsidRPr="000004E0" w:rsidRDefault="000004E0" w:rsidP="006177C1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0004E0">
        <w:rPr>
          <w:rFonts w:ascii="Consolas" w:hAnsi="Consolas" w:cs="Courier New"/>
          <w:sz w:val="20"/>
          <w:szCs w:val="20"/>
          <w:lang w:eastAsia="en-IN"/>
        </w:rPr>
        <w:t>});</w:t>
      </w:r>
    </w:p>
    <w:p w14:paraId="24F94DAD" w14:textId="77777777" w:rsidR="000004E0" w:rsidRPr="000004E0" w:rsidRDefault="000004E0" w:rsidP="006177C1">
      <w:pPr>
        <w:pStyle w:val="NoSpacing"/>
        <w:rPr>
          <w:lang w:eastAsia="en-IN"/>
        </w:rPr>
      </w:pPr>
      <w:r w:rsidRPr="000004E0">
        <w:rPr>
          <w:lang w:eastAsia="en-IN"/>
        </w:rPr>
        <w:t>The extension method called “Run” is used to execute a terminating / short-circuiting middleware that doesn’t forward the request to the next middleware.</w:t>
      </w:r>
    </w:p>
    <w:p w14:paraId="0B25B2CD" w14:textId="77777777" w:rsidR="000004E0" w:rsidRPr="000004E0" w:rsidRDefault="000004E0" w:rsidP="006177C1">
      <w:pPr>
        <w:pStyle w:val="NoSpacing"/>
        <w:rPr>
          <w:lang w:eastAsia="en-IN"/>
        </w:rPr>
      </w:pPr>
    </w:p>
    <w:p w14:paraId="40492ADB" w14:textId="77777777" w:rsidR="000004E0" w:rsidRPr="000004E0" w:rsidRDefault="000004E0" w:rsidP="006177C1">
      <w:pPr>
        <w:pStyle w:val="NoSpacing"/>
        <w:rPr>
          <w:lang w:eastAsia="en-IN"/>
        </w:rPr>
      </w:pPr>
      <w:r w:rsidRPr="000004E0">
        <w:rPr>
          <w:lang w:eastAsia="en-IN"/>
        </w:rPr>
        <w:t>Middleware Chain</w:t>
      </w:r>
    </w:p>
    <w:p w14:paraId="51FDD8DE" w14:textId="6B82B6A2" w:rsidR="000004E0" w:rsidRPr="000004E0" w:rsidRDefault="000004E0" w:rsidP="006177C1">
      <w:pPr>
        <w:pStyle w:val="NoSpacing"/>
        <w:rPr>
          <w:rFonts w:ascii="Times New Roman" w:hAnsi="Times New Roman"/>
          <w:lang w:eastAsia="en-IN"/>
        </w:rPr>
      </w:pPr>
      <w:r w:rsidRPr="000004E0">
        <w:rPr>
          <w:rFonts w:ascii="Times New Roman" w:hAnsi="Times New Roman"/>
          <w:noProof/>
          <w:lang w:eastAsia="en-IN"/>
        </w:rPr>
        <w:lastRenderedPageBreak/>
        <w:drawing>
          <wp:inline distT="0" distB="0" distL="0" distR="0" wp14:anchorId="0033FF8A" wp14:editId="34B3A9B8">
            <wp:extent cx="5731510" cy="2667635"/>
            <wp:effectExtent l="0" t="0" r="2540" b="0"/>
            <wp:docPr id="10628973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972A" w14:textId="77777777" w:rsidR="000004E0" w:rsidRPr="000004E0" w:rsidRDefault="000004E0" w:rsidP="006177C1">
      <w:pPr>
        <w:pStyle w:val="NoSpacing"/>
        <w:rPr>
          <w:lang w:eastAsia="en-IN"/>
        </w:rPr>
      </w:pPr>
    </w:p>
    <w:p w14:paraId="4434E9EB" w14:textId="77777777" w:rsidR="000004E0" w:rsidRPr="000004E0" w:rsidRDefault="000004E0" w:rsidP="006177C1">
      <w:pPr>
        <w:pStyle w:val="NoSpacing"/>
        <w:rPr>
          <w:lang w:eastAsia="en-IN"/>
        </w:rPr>
      </w:pPr>
      <w:r w:rsidRPr="000004E0">
        <w:rPr>
          <w:b/>
          <w:bCs/>
          <w:lang w:eastAsia="en-IN"/>
        </w:rPr>
        <w:t>app.Use( )</w:t>
      </w:r>
    </w:p>
    <w:p w14:paraId="3CFEB709" w14:textId="77777777" w:rsidR="000004E0" w:rsidRPr="000004E0" w:rsidRDefault="000004E0" w:rsidP="006177C1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0004E0">
        <w:rPr>
          <w:rFonts w:ascii="Consolas" w:hAnsi="Consolas" w:cs="Courier New"/>
          <w:sz w:val="20"/>
          <w:szCs w:val="20"/>
          <w:lang w:eastAsia="en-IN"/>
        </w:rPr>
        <w:t xml:space="preserve">app.Use(async (HttpContext context, RequestDelegate </w:t>
      </w:r>
      <w:r w:rsidRPr="000004E0">
        <w:rPr>
          <w:rFonts w:ascii="Consolas" w:hAnsi="Consolas" w:cs="Courier New"/>
          <w:color w:val="B4690E"/>
          <w:sz w:val="20"/>
          <w:szCs w:val="20"/>
          <w:lang w:eastAsia="en-IN"/>
        </w:rPr>
        <w:t>next</w:t>
      </w:r>
      <w:r w:rsidRPr="000004E0">
        <w:rPr>
          <w:rFonts w:ascii="Consolas" w:hAnsi="Consolas" w:cs="Courier New"/>
          <w:sz w:val="20"/>
          <w:szCs w:val="20"/>
          <w:lang w:eastAsia="en-IN"/>
        </w:rPr>
        <w:t>) =&gt;</w:t>
      </w:r>
    </w:p>
    <w:p w14:paraId="12C0A5DF" w14:textId="77777777" w:rsidR="000004E0" w:rsidRPr="000004E0" w:rsidRDefault="000004E0" w:rsidP="006177C1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0004E0">
        <w:rPr>
          <w:rFonts w:ascii="Consolas" w:hAnsi="Consolas" w:cs="Courier New"/>
          <w:sz w:val="20"/>
          <w:szCs w:val="20"/>
          <w:lang w:eastAsia="en-IN"/>
        </w:rPr>
        <w:t>{</w:t>
      </w:r>
    </w:p>
    <w:p w14:paraId="03A80813" w14:textId="77777777" w:rsidR="000004E0" w:rsidRPr="000004E0" w:rsidRDefault="000004E0" w:rsidP="006177C1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0004E0">
        <w:rPr>
          <w:rFonts w:ascii="Consolas" w:hAnsi="Consolas" w:cs="Courier New"/>
          <w:sz w:val="20"/>
          <w:szCs w:val="20"/>
          <w:lang w:eastAsia="en-IN"/>
        </w:rPr>
        <w:t xml:space="preserve">  </w:t>
      </w:r>
      <w:r w:rsidRPr="000004E0">
        <w:rPr>
          <w:rFonts w:ascii="Consolas" w:hAnsi="Consolas" w:cs="Courier New"/>
          <w:color w:val="6A6F73"/>
          <w:sz w:val="20"/>
          <w:szCs w:val="20"/>
          <w:lang w:eastAsia="en-IN"/>
        </w:rPr>
        <w:t>//before logic</w:t>
      </w:r>
    </w:p>
    <w:p w14:paraId="604A6CE2" w14:textId="77777777" w:rsidR="000004E0" w:rsidRPr="000004E0" w:rsidRDefault="000004E0" w:rsidP="006177C1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0004E0">
        <w:rPr>
          <w:rFonts w:ascii="Consolas" w:hAnsi="Consolas" w:cs="Courier New"/>
          <w:sz w:val="20"/>
          <w:szCs w:val="20"/>
          <w:lang w:eastAsia="en-IN"/>
        </w:rPr>
        <w:t xml:space="preserve">  await </w:t>
      </w:r>
      <w:r w:rsidRPr="000004E0">
        <w:rPr>
          <w:rFonts w:ascii="Consolas" w:hAnsi="Consolas" w:cs="Courier New"/>
          <w:color w:val="B4690E"/>
          <w:sz w:val="20"/>
          <w:szCs w:val="20"/>
          <w:lang w:eastAsia="en-IN"/>
        </w:rPr>
        <w:t>next</w:t>
      </w:r>
      <w:r w:rsidRPr="000004E0">
        <w:rPr>
          <w:rFonts w:ascii="Consolas" w:hAnsi="Consolas" w:cs="Courier New"/>
          <w:sz w:val="20"/>
          <w:szCs w:val="20"/>
          <w:lang w:eastAsia="en-IN"/>
        </w:rPr>
        <w:t>(context);</w:t>
      </w:r>
    </w:p>
    <w:p w14:paraId="22400BD8" w14:textId="77777777" w:rsidR="000004E0" w:rsidRPr="000004E0" w:rsidRDefault="000004E0" w:rsidP="006177C1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0004E0">
        <w:rPr>
          <w:rFonts w:ascii="Consolas" w:hAnsi="Consolas" w:cs="Courier New"/>
          <w:sz w:val="20"/>
          <w:szCs w:val="20"/>
          <w:lang w:eastAsia="en-IN"/>
        </w:rPr>
        <w:t xml:space="preserve">  </w:t>
      </w:r>
      <w:r w:rsidRPr="000004E0">
        <w:rPr>
          <w:rFonts w:ascii="Consolas" w:hAnsi="Consolas" w:cs="Courier New"/>
          <w:color w:val="6A6F73"/>
          <w:sz w:val="20"/>
          <w:szCs w:val="20"/>
          <w:lang w:eastAsia="en-IN"/>
        </w:rPr>
        <w:t>//after logic</w:t>
      </w:r>
    </w:p>
    <w:p w14:paraId="0E132CF9" w14:textId="77777777" w:rsidR="000004E0" w:rsidRPr="000004E0" w:rsidRDefault="000004E0" w:rsidP="006177C1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0004E0">
        <w:rPr>
          <w:rFonts w:ascii="Consolas" w:hAnsi="Consolas" w:cs="Courier New"/>
          <w:sz w:val="20"/>
          <w:szCs w:val="20"/>
          <w:lang w:eastAsia="en-IN"/>
        </w:rPr>
        <w:t>});</w:t>
      </w:r>
    </w:p>
    <w:p w14:paraId="10B0F539" w14:textId="77777777" w:rsidR="000004E0" w:rsidRPr="000004E0" w:rsidRDefault="000004E0" w:rsidP="006177C1">
      <w:pPr>
        <w:pStyle w:val="NoSpacing"/>
        <w:rPr>
          <w:lang w:eastAsia="en-IN"/>
        </w:rPr>
      </w:pPr>
      <w:r w:rsidRPr="000004E0">
        <w:rPr>
          <w:lang w:eastAsia="en-IN"/>
        </w:rPr>
        <w:t>The extension method called “Use” is used to execute a non-terminating / short-circuiting middleware that may / may not forward the request to the next middleware.</w:t>
      </w:r>
    </w:p>
    <w:p w14:paraId="6FBC37FD" w14:textId="77777777" w:rsidR="000004E0" w:rsidRPr="000004E0" w:rsidRDefault="000004E0" w:rsidP="006177C1">
      <w:pPr>
        <w:pStyle w:val="NoSpacing"/>
        <w:rPr>
          <w:lang w:eastAsia="en-IN"/>
        </w:rPr>
      </w:pPr>
    </w:p>
    <w:p w14:paraId="22BCCC2A" w14:textId="77777777" w:rsidR="000004E0" w:rsidRPr="000004E0" w:rsidRDefault="000004E0" w:rsidP="006177C1">
      <w:pPr>
        <w:pStyle w:val="NoSpacing"/>
        <w:rPr>
          <w:lang w:eastAsia="en-IN"/>
        </w:rPr>
      </w:pPr>
    </w:p>
    <w:p w14:paraId="3FF1266C" w14:textId="77777777" w:rsidR="000004E0" w:rsidRPr="006177C1" w:rsidRDefault="000004E0" w:rsidP="006177C1">
      <w:pPr>
        <w:pStyle w:val="NoSpacing"/>
        <w:rPr>
          <w:b/>
          <w:bCs/>
          <w:lang w:eastAsia="en-IN"/>
        </w:rPr>
      </w:pPr>
      <w:r w:rsidRPr="006177C1">
        <w:rPr>
          <w:b/>
          <w:bCs/>
          <w:lang w:eastAsia="en-IN"/>
        </w:rPr>
        <w:t>Middleware Class</w:t>
      </w:r>
    </w:p>
    <w:p w14:paraId="215BDBCC" w14:textId="77777777" w:rsidR="000004E0" w:rsidRPr="000004E0" w:rsidRDefault="000004E0" w:rsidP="006177C1">
      <w:pPr>
        <w:pStyle w:val="NoSpacing"/>
        <w:rPr>
          <w:lang w:eastAsia="en-IN"/>
        </w:rPr>
      </w:pPr>
      <w:r w:rsidRPr="000004E0">
        <w:rPr>
          <w:lang w:eastAsia="en-IN"/>
        </w:rPr>
        <w:t>Middleware class is used to separate the middleware logic from a lambda expression to a separate / reusable class.</w:t>
      </w:r>
    </w:p>
    <w:p w14:paraId="5C0BDD6D" w14:textId="77777777" w:rsidR="000004E0" w:rsidRPr="000004E0" w:rsidRDefault="000004E0" w:rsidP="006177C1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0004E0">
        <w:rPr>
          <w:rFonts w:ascii="Consolas" w:hAnsi="Consolas" w:cs="Courier New"/>
          <w:color w:val="B4690E"/>
          <w:sz w:val="20"/>
          <w:szCs w:val="20"/>
          <w:lang w:eastAsia="en-IN"/>
        </w:rPr>
        <w:t>class</w:t>
      </w:r>
      <w:r w:rsidRPr="000004E0">
        <w:rPr>
          <w:rFonts w:ascii="Consolas" w:hAnsi="Consolas" w:cs="Courier New"/>
          <w:sz w:val="20"/>
          <w:szCs w:val="20"/>
          <w:lang w:eastAsia="en-IN"/>
        </w:rPr>
        <w:t xml:space="preserve"> MiddlewareClassName : IMiddleware</w:t>
      </w:r>
    </w:p>
    <w:p w14:paraId="4E3A80E7" w14:textId="77777777" w:rsidR="000004E0" w:rsidRPr="000004E0" w:rsidRDefault="000004E0" w:rsidP="006177C1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0004E0">
        <w:rPr>
          <w:rFonts w:ascii="Consolas" w:hAnsi="Consolas" w:cs="Courier New"/>
          <w:sz w:val="20"/>
          <w:szCs w:val="20"/>
          <w:lang w:eastAsia="en-IN"/>
        </w:rPr>
        <w:t>{</w:t>
      </w:r>
    </w:p>
    <w:p w14:paraId="357003BF" w14:textId="77777777" w:rsidR="000004E0" w:rsidRPr="000004E0" w:rsidRDefault="000004E0" w:rsidP="006177C1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0004E0">
        <w:rPr>
          <w:rFonts w:ascii="Consolas" w:hAnsi="Consolas" w:cs="Courier New"/>
          <w:sz w:val="20"/>
          <w:szCs w:val="20"/>
          <w:lang w:eastAsia="en-IN"/>
        </w:rPr>
        <w:t xml:space="preserve">  </w:t>
      </w:r>
      <w:r w:rsidRPr="000004E0">
        <w:rPr>
          <w:rFonts w:ascii="Consolas" w:hAnsi="Consolas" w:cs="Courier New"/>
          <w:color w:val="B4690E"/>
          <w:sz w:val="20"/>
          <w:szCs w:val="20"/>
          <w:lang w:eastAsia="en-IN"/>
        </w:rPr>
        <w:t>public</w:t>
      </w:r>
      <w:r w:rsidRPr="000004E0">
        <w:rPr>
          <w:rFonts w:ascii="Consolas" w:hAnsi="Consolas" w:cs="Courier New"/>
          <w:sz w:val="20"/>
          <w:szCs w:val="20"/>
          <w:lang w:eastAsia="en-IN"/>
        </w:rPr>
        <w:t xml:space="preserve"> async Task InvokeAsync(HttpContext context, RequestDelegate </w:t>
      </w:r>
      <w:r w:rsidRPr="000004E0">
        <w:rPr>
          <w:rFonts w:ascii="Consolas" w:hAnsi="Consolas" w:cs="Courier New"/>
          <w:color w:val="B4690E"/>
          <w:sz w:val="20"/>
          <w:szCs w:val="20"/>
          <w:lang w:eastAsia="en-IN"/>
        </w:rPr>
        <w:t>next</w:t>
      </w:r>
      <w:r w:rsidRPr="000004E0">
        <w:rPr>
          <w:rFonts w:ascii="Consolas" w:hAnsi="Consolas" w:cs="Courier New"/>
          <w:sz w:val="20"/>
          <w:szCs w:val="20"/>
          <w:lang w:eastAsia="en-IN"/>
        </w:rPr>
        <w:t>)</w:t>
      </w:r>
    </w:p>
    <w:p w14:paraId="254C8A75" w14:textId="77777777" w:rsidR="000004E0" w:rsidRPr="000004E0" w:rsidRDefault="000004E0" w:rsidP="006177C1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0004E0">
        <w:rPr>
          <w:rFonts w:ascii="Consolas" w:hAnsi="Consolas" w:cs="Courier New"/>
          <w:sz w:val="20"/>
          <w:szCs w:val="20"/>
          <w:lang w:eastAsia="en-IN"/>
        </w:rPr>
        <w:t xml:space="preserve">  {</w:t>
      </w:r>
    </w:p>
    <w:p w14:paraId="04687CB4" w14:textId="77777777" w:rsidR="000004E0" w:rsidRPr="000004E0" w:rsidRDefault="000004E0" w:rsidP="006177C1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0004E0">
        <w:rPr>
          <w:rFonts w:ascii="Consolas" w:hAnsi="Consolas" w:cs="Courier New"/>
          <w:sz w:val="20"/>
          <w:szCs w:val="20"/>
          <w:lang w:eastAsia="en-IN"/>
        </w:rPr>
        <w:t xml:space="preserve">    </w:t>
      </w:r>
      <w:r w:rsidRPr="000004E0">
        <w:rPr>
          <w:rFonts w:ascii="Consolas" w:hAnsi="Consolas" w:cs="Courier New"/>
          <w:color w:val="6A6F73"/>
          <w:sz w:val="20"/>
          <w:szCs w:val="20"/>
          <w:lang w:eastAsia="en-IN"/>
        </w:rPr>
        <w:t>//before logic</w:t>
      </w:r>
    </w:p>
    <w:p w14:paraId="3784C2D5" w14:textId="77777777" w:rsidR="000004E0" w:rsidRPr="000004E0" w:rsidRDefault="000004E0" w:rsidP="006177C1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0004E0">
        <w:rPr>
          <w:rFonts w:ascii="Consolas" w:hAnsi="Consolas" w:cs="Courier New"/>
          <w:sz w:val="20"/>
          <w:szCs w:val="20"/>
          <w:lang w:eastAsia="en-IN"/>
        </w:rPr>
        <w:t xml:space="preserve">    await </w:t>
      </w:r>
      <w:r w:rsidRPr="000004E0">
        <w:rPr>
          <w:rFonts w:ascii="Consolas" w:hAnsi="Consolas" w:cs="Courier New"/>
          <w:color w:val="B4690E"/>
          <w:sz w:val="20"/>
          <w:szCs w:val="20"/>
          <w:lang w:eastAsia="en-IN"/>
        </w:rPr>
        <w:t>next</w:t>
      </w:r>
      <w:r w:rsidRPr="000004E0">
        <w:rPr>
          <w:rFonts w:ascii="Consolas" w:hAnsi="Consolas" w:cs="Courier New"/>
          <w:sz w:val="20"/>
          <w:szCs w:val="20"/>
          <w:lang w:eastAsia="en-IN"/>
        </w:rPr>
        <w:t>(context);</w:t>
      </w:r>
    </w:p>
    <w:p w14:paraId="7B333D1E" w14:textId="77777777" w:rsidR="000004E0" w:rsidRPr="000004E0" w:rsidRDefault="000004E0" w:rsidP="006177C1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0004E0">
        <w:rPr>
          <w:rFonts w:ascii="Consolas" w:hAnsi="Consolas" w:cs="Courier New"/>
          <w:sz w:val="20"/>
          <w:szCs w:val="20"/>
          <w:lang w:eastAsia="en-IN"/>
        </w:rPr>
        <w:t xml:space="preserve">    </w:t>
      </w:r>
      <w:r w:rsidRPr="000004E0">
        <w:rPr>
          <w:rFonts w:ascii="Consolas" w:hAnsi="Consolas" w:cs="Courier New"/>
          <w:color w:val="6A6F73"/>
          <w:sz w:val="20"/>
          <w:szCs w:val="20"/>
          <w:lang w:eastAsia="en-IN"/>
        </w:rPr>
        <w:t>//after logic</w:t>
      </w:r>
    </w:p>
    <w:p w14:paraId="77BC9CA2" w14:textId="77777777" w:rsidR="000004E0" w:rsidRPr="000004E0" w:rsidRDefault="000004E0" w:rsidP="006177C1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0004E0">
        <w:rPr>
          <w:rFonts w:ascii="Consolas" w:hAnsi="Consolas" w:cs="Courier New"/>
          <w:sz w:val="20"/>
          <w:szCs w:val="20"/>
          <w:lang w:eastAsia="en-IN"/>
        </w:rPr>
        <w:t xml:space="preserve">  }</w:t>
      </w:r>
    </w:p>
    <w:p w14:paraId="19D1F30E" w14:textId="77777777" w:rsidR="000004E0" w:rsidRPr="000004E0" w:rsidRDefault="000004E0" w:rsidP="006177C1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0004E0">
        <w:rPr>
          <w:rFonts w:ascii="Consolas" w:hAnsi="Consolas" w:cs="Courier New"/>
          <w:sz w:val="20"/>
          <w:szCs w:val="20"/>
          <w:lang w:eastAsia="en-IN"/>
        </w:rPr>
        <w:t>}</w:t>
      </w:r>
    </w:p>
    <w:p w14:paraId="266631D6" w14:textId="77777777" w:rsidR="000004E0" w:rsidRPr="006177C1" w:rsidRDefault="000004E0" w:rsidP="006177C1">
      <w:pPr>
        <w:pStyle w:val="NoSpacing"/>
      </w:pPr>
      <w:r w:rsidRPr="006177C1">
        <w:t>app.UseMiddleware&lt;MiddlewareClassName&gt;();</w:t>
      </w:r>
    </w:p>
    <w:p w14:paraId="399298BD" w14:textId="77777777" w:rsidR="000004E0" w:rsidRPr="000004E0" w:rsidRDefault="000004E0" w:rsidP="006177C1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47FA54C4" w14:textId="77777777" w:rsidR="000004E0" w:rsidRPr="006177C1" w:rsidRDefault="000004E0" w:rsidP="006177C1">
      <w:pPr>
        <w:pStyle w:val="NoSpacing"/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</w:pPr>
      <w:r w:rsidRPr="006177C1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Middleware Extensions</w:t>
      </w:r>
    </w:p>
    <w:p w14:paraId="6992AF54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class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MiddlewareClassName : IMiddleware</w:t>
      </w:r>
    </w:p>
    <w:p w14:paraId="3B5D1856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{</w:t>
      </w:r>
    </w:p>
    <w:p w14:paraId="7D7B6784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</w:t>
      </w: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public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async Task InvokeAsync(HttpContext context,RequestDelegate </w:t>
      </w: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next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)</w:t>
      </w:r>
    </w:p>
    <w:p w14:paraId="023F2FB6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{</w:t>
      </w:r>
    </w:p>
    <w:p w14:paraId="4D161D3A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  </w:t>
      </w:r>
      <w:r w:rsidRPr="000004E0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n-IN"/>
          <w14:ligatures w14:val="none"/>
        </w:rPr>
        <w:t>//before logic</w:t>
      </w:r>
    </w:p>
    <w:p w14:paraId="646C182E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  await </w:t>
      </w: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next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(context);</w:t>
      </w:r>
    </w:p>
    <w:p w14:paraId="21E892F3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  </w:t>
      </w:r>
      <w:r w:rsidRPr="000004E0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n-IN"/>
          <w14:ligatures w14:val="none"/>
        </w:rPr>
        <w:t>//after logic</w:t>
      </w:r>
    </w:p>
    <w:p w14:paraId="725A3FE1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}</w:t>
      </w:r>
    </w:p>
    <w:p w14:paraId="0B517F25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});</w:t>
      </w:r>
    </w:p>
    <w:p w14:paraId="50877134" w14:textId="77777777" w:rsidR="000004E0" w:rsidRPr="000004E0" w:rsidRDefault="000004E0" w:rsidP="006177C1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770EABA8" w14:textId="77777777" w:rsidR="000004E0" w:rsidRPr="006177C1" w:rsidRDefault="000004E0" w:rsidP="006177C1">
      <w:pPr>
        <w:pStyle w:val="NoSpacing"/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</w:pPr>
      <w:r w:rsidRPr="006177C1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Middleware extension method is used to invoke the middleware with a single method call.</w:t>
      </w:r>
    </w:p>
    <w:p w14:paraId="08DC4F16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lastRenderedPageBreak/>
        <w:t>static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</w:t>
      </w: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class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ClassName</w:t>
      </w:r>
    </w:p>
    <w:p w14:paraId="06D2A6A2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{</w:t>
      </w:r>
    </w:p>
    <w:p w14:paraId="5A4F4BB3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</w:t>
      </w: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public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</w:t>
      </w: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static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IApplicationBuilder ExtensionMethodName(</w:t>
      </w: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this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IApplicationBuilder app)</w:t>
      </w:r>
    </w:p>
    <w:p w14:paraId="2F17EA5F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{</w:t>
      </w:r>
    </w:p>
    <w:p w14:paraId="4386F7E8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  </w:t>
      </w: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return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app.UseMiddleware&lt;MiddlewareClassName&gt;();</w:t>
      </w:r>
    </w:p>
    <w:p w14:paraId="2BE15E5E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}</w:t>
      </w:r>
    </w:p>
    <w:p w14:paraId="7FEE02E1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}</w:t>
      </w:r>
    </w:p>
    <w:p w14:paraId="68F15D8F" w14:textId="77777777" w:rsidR="000004E0" w:rsidRPr="000038C6" w:rsidRDefault="000004E0" w:rsidP="000038C6">
      <w:pPr>
        <w:pStyle w:val="NoSpacing"/>
      </w:pPr>
      <w:r w:rsidRPr="000038C6">
        <w:t>app.ExtensionMethodName();</w:t>
      </w:r>
    </w:p>
    <w:p w14:paraId="0E9F1F7A" w14:textId="77777777" w:rsidR="000004E0" w:rsidRPr="000004E0" w:rsidRDefault="000004E0" w:rsidP="006177C1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09874DB6" w14:textId="77777777" w:rsidR="000004E0" w:rsidRPr="006177C1" w:rsidRDefault="000004E0" w:rsidP="006177C1">
      <w:pPr>
        <w:pStyle w:val="NoSpacing"/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</w:pPr>
      <w:r w:rsidRPr="006177C1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Conventional Middleware</w:t>
      </w:r>
    </w:p>
    <w:p w14:paraId="26BCF00C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class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MiddlewareClassName</w:t>
      </w:r>
    </w:p>
    <w:p w14:paraId="3951C74A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{</w:t>
      </w:r>
    </w:p>
    <w:p w14:paraId="11572DF0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</w:t>
      </w: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private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</w:t>
      </w: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readonly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RequestDelegate _next;</w:t>
      </w:r>
    </w:p>
    <w:p w14:paraId="588A11AC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 </w:t>
      </w:r>
    </w:p>
    <w:p w14:paraId="43D4EA3F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</w:t>
      </w: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public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MiddlewareClassName(RequestDelegate </w:t>
      </w: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next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)</w:t>
      </w:r>
    </w:p>
    <w:p w14:paraId="5A2B48E7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{</w:t>
      </w:r>
    </w:p>
    <w:p w14:paraId="4998B3D6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  _next = </w:t>
      </w: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next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;</w:t>
      </w:r>
    </w:p>
    <w:p w14:paraId="0238047E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}</w:t>
      </w:r>
    </w:p>
    <w:p w14:paraId="3A1110E4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 </w:t>
      </w:r>
    </w:p>
    <w:p w14:paraId="3BC1E0BC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</w:t>
      </w: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public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async Task InvokeAsync(HttpContext context)</w:t>
      </w:r>
    </w:p>
    <w:p w14:paraId="17D757FA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{</w:t>
      </w:r>
    </w:p>
    <w:p w14:paraId="3B56D6D4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 </w:t>
      </w:r>
      <w:r w:rsidRPr="000004E0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n-IN"/>
          <w14:ligatures w14:val="none"/>
        </w:rPr>
        <w:t>//before logic</w:t>
      </w:r>
    </w:p>
    <w:p w14:paraId="0D7C6806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 await _next(context);</w:t>
      </w:r>
    </w:p>
    <w:p w14:paraId="78AF5BF5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 </w:t>
      </w:r>
      <w:r w:rsidRPr="000004E0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n-IN"/>
          <w14:ligatures w14:val="none"/>
        </w:rPr>
        <w:t>//after logic</w:t>
      </w:r>
    </w:p>
    <w:p w14:paraId="7A67C587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}</w:t>
      </w:r>
    </w:p>
    <w:p w14:paraId="7A11D23C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});</w:t>
      </w:r>
    </w:p>
    <w:p w14:paraId="18BB544A" w14:textId="77777777" w:rsidR="000004E0" w:rsidRPr="000004E0" w:rsidRDefault="000004E0" w:rsidP="006177C1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659D6489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static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</w:t>
      </w: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class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ClassName</w:t>
      </w:r>
    </w:p>
    <w:p w14:paraId="6226CAD0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{</w:t>
      </w:r>
    </w:p>
    <w:p w14:paraId="053F6EC0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</w:t>
      </w: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public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</w:t>
      </w: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static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IApplicationBuilder ExtensionMethodName(</w:t>
      </w: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this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IApplicationBuilder app)</w:t>
      </w:r>
    </w:p>
    <w:p w14:paraId="6D885F6A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{</w:t>
      </w:r>
    </w:p>
    <w:p w14:paraId="23C15108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 </w:t>
      </w:r>
      <w:r w:rsidRPr="000004E0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return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app.UseMiddleware&lt;MiddlewareClassName&gt;();</w:t>
      </w:r>
    </w:p>
    <w:p w14:paraId="4A4E6C8F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}</w:t>
      </w:r>
    </w:p>
    <w:p w14:paraId="3DA77CD2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}</w:t>
      </w:r>
    </w:p>
    <w:p w14:paraId="5D6C5A15" w14:textId="77777777" w:rsidR="000004E0" w:rsidRPr="000004E0" w:rsidRDefault="000004E0" w:rsidP="006177C1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n-IN"/>
          <w14:ligatures w14:val="none"/>
        </w:rPr>
        <w:t>app.ExtensionMethodName();</w:t>
      </w:r>
    </w:p>
    <w:p w14:paraId="4E2D7BB0" w14:textId="77777777" w:rsidR="000004E0" w:rsidRPr="000004E0" w:rsidRDefault="000004E0" w:rsidP="006177C1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41EEEF4C" w14:textId="77777777" w:rsidR="000004E0" w:rsidRPr="000004E0" w:rsidRDefault="000004E0" w:rsidP="006177C1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004E0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The Right Order of Middleware</w:t>
      </w:r>
    </w:p>
    <w:p w14:paraId="065F00B8" w14:textId="70BCAA57" w:rsidR="000004E0" w:rsidRPr="000004E0" w:rsidRDefault="000004E0" w:rsidP="006177C1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004E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65DEFF5D" wp14:editId="5F418C9F">
            <wp:extent cx="5731510" cy="3210560"/>
            <wp:effectExtent l="0" t="0" r="2540" b="8890"/>
            <wp:docPr id="17684069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389D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app.UseExceptionHandler(</w:t>
      </w:r>
      <w:r w:rsidRPr="000004E0">
        <w:rPr>
          <w:rFonts w:ascii="Consolas" w:eastAsia="Times New Roman" w:hAnsi="Consolas" w:cs="Courier New"/>
          <w:color w:val="19A38C"/>
          <w:kern w:val="0"/>
          <w:sz w:val="20"/>
          <w:szCs w:val="20"/>
          <w:lang w:eastAsia="en-IN"/>
          <w14:ligatures w14:val="none"/>
        </w:rPr>
        <w:t>"/Error"</w:t>
      </w: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);</w:t>
      </w:r>
    </w:p>
    <w:p w14:paraId="14A78121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app.UseHsts();</w:t>
      </w:r>
    </w:p>
    <w:p w14:paraId="79119B43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app.UseHttpsRedirection();</w:t>
      </w:r>
    </w:p>
    <w:p w14:paraId="337E5619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app.UseStaticFiles();</w:t>
      </w:r>
    </w:p>
    <w:p w14:paraId="10B9C132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app.UseRouting();</w:t>
      </w:r>
    </w:p>
    <w:p w14:paraId="413552E9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app.UseCors();</w:t>
      </w:r>
    </w:p>
    <w:p w14:paraId="35BA93E1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app.UseAuthentication();</w:t>
      </w:r>
    </w:p>
    <w:p w14:paraId="51C7F368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app.UseAuthorization();</w:t>
      </w:r>
    </w:p>
    <w:p w14:paraId="7ED1C05C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app.UseSession();</w:t>
      </w:r>
    </w:p>
    <w:p w14:paraId="4FCD729F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app.MapControllers();</w:t>
      </w:r>
    </w:p>
    <w:p w14:paraId="17B31881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n-IN"/>
          <w14:ligatures w14:val="none"/>
        </w:rPr>
        <w:t>//add your custom middlewares</w:t>
      </w:r>
    </w:p>
    <w:p w14:paraId="4CBFBF11" w14:textId="77777777" w:rsidR="000004E0" w:rsidRPr="000004E0" w:rsidRDefault="000004E0" w:rsidP="006177C1">
      <w:pPr>
        <w:pStyle w:val="NoSpacing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004E0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app.Run();</w:t>
      </w:r>
    </w:p>
    <w:p w14:paraId="7311BD79" w14:textId="77777777" w:rsidR="000004E0" w:rsidRPr="000004E0" w:rsidRDefault="000004E0" w:rsidP="006177C1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0A9EC40B" w14:textId="77777777" w:rsidR="000004E0" w:rsidRPr="00D826E4" w:rsidRDefault="000004E0" w:rsidP="006177C1">
      <w:pPr>
        <w:pStyle w:val="NoSpacing"/>
        <w:rPr>
          <w:b/>
          <w:bCs/>
        </w:rPr>
      </w:pPr>
      <w:r w:rsidRPr="00D826E4">
        <w:rPr>
          <w:b/>
          <w:bCs/>
        </w:rPr>
        <w:t>Middleware - UseWhen</w:t>
      </w:r>
    </w:p>
    <w:p w14:paraId="07D3A1DB" w14:textId="61FF8DCE" w:rsidR="000004E0" w:rsidRPr="006177C1" w:rsidRDefault="000004E0" w:rsidP="006177C1">
      <w:pPr>
        <w:pStyle w:val="NoSpacing"/>
      </w:pPr>
      <w:r w:rsidRPr="006177C1">
        <w:rPr>
          <w:noProof/>
        </w:rPr>
        <w:drawing>
          <wp:inline distT="0" distB="0" distL="0" distR="0" wp14:anchorId="36F76F66" wp14:editId="42F5926F">
            <wp:extent cx="5731510" cy="2632710"/>
            <wp:effectExtent l="0" t="0" r="2540" b="0"/>
            <wp:docPr id="4151123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50973" w14:textId="77777777" w:rsidR="000004E0" w:rsidRPr="006177C1" w:rsidRDefault="000004E0" w:rsidP="006177C1">
      <w:pPr>
        <w:pStyle w:val="NoSpacing"/>
      </w:pPr>
    </w:p>
    <w:p w14:paraId="3F787823" w14:textId="77777777" w:rsidR="000004E0" w:rsidRPr="006177C1" w:rsidRDefault="000004E0" w:rsidP="006177C1">
      <w:pPr>
        <w:pStyle w:val="NoSpacing"/>
      </w:pPr>
      <w:r w:rsidRPr="006177C1">
        <w:t>app.UseWhen( )</w:t>
      </w:r>
    </w:p>
    <w:p w14:paraId="0BA5BE1F" w14:textId="77777777" w:rsidR="000004E0" w:rsidRPr="006177C1" w:rsidRDefault="000004E0" w:rsidP="006177C1">
      <w:pPr>
        <w:pStyle w:val="NoSpacing"/>
      </w:pPr>
      <w:r w:rsidRPr="006177C1">
        <w:t>app.UseWhen(</w:t>
      </w:r>
    </w:p>
    <w:p w14:paraId="707B51D9" w14:textId="77777777" w:rsidR="000004E0" w:rsidRPr="006177C1" w:rsidRDefault="000004E0" w:rsidP="006177C1">
      <w:pPr>
        <w:pStyle w:val="NoSpacing"/>
      </w:pPr>
      <w:r w:rsidRPr="006177C1">
        <w:t xml:space="preserve">  context =&gt; { return boolean; },</w:t>
      </w:r>
    </w:p>
    <w:p w14:paraId="45FFE093" w14:textId="77777777" w:rsidR="000004E0" w:rsidRPr="006177C1" w:rsidRDefault="000004E0" w:rsidP="006177C1">
      <w:pPr>
        <w:pStyle w:val="NoSpacing"/>
      </w:pPr>
      <w:r w:rsidRPr="006177C1">
        <w:t xml:space="preserve">  app =&gt;</w:t>
      </w:r>
    </w:p>
    <w:p w14:paraId="0457533A" w14:textId="77777777" w:rsidR="000004E0" w:rsidRPr="006177C1" w:rsidRDefault="000004E0" w:rsidP="006177C1">
      <w:pPr>
        <w:pStyle w:val="NoSpacing"/>
      </w:pPr>
      <w:r w:rsidRPr="006177C1">
        <w:lastRenderedPageBreak/>
        <w:t xml:space="preserve">  {</w:t>
      </w:r>
    </w:p>
    <w:p w14:paraId="25209A29" w14:textId="77777777" w:rsidR="000004E0" w:rsidRPr="006177C1" w:rsidRDefault="000004E0" w:rsidP="006177C1">
      <w:pPr>
        <w:pStyle w:val="NoSpacing"/>
      </w:pPr>
      <w:r w:rsidRPr="006177C1">
        <w:t xml:space="preserve">    //add your middlewares</w:t>
      </w:r>
    </w:p>
    <w:p w14:paraId="6EC6D24F" w14:textId="77777777" w:rsidR="000004E0" w:rsidRPr="006177C1" w:rsidRDefault="000004E0" w:rsidP="006177C1">
      <w:pPr>
        <w:pStyle w:val="NoSpacing"/>
      </w:pPr>
      <w:r w:rsidRPr="006177C1">
        <w:t xml:space="preserve">  }</w:t>
      </w:r>
    </w:p>
    <w:p w14:paraId="5C7F2279" w14:textId="77777777" w:rsidR="000004E0" w:rsidRPr="006177C1" w:rsidRDefault="000004E0" w:rsidP="006177C1">
      <w:pPr>
        <w:pStyle w:val="NoSpacing"/>
      </w:pPr>
      <w:r w:rsidRPr="006177C1">
        <w:t>);</w:t>
      </w:r>
    </w:p>
    <w:p w14:paraId="145A6CE1" w14:textId="77777777" w:rsidR="000004E0" w:rsidRPr="006177C1" w:rsidRDefault="000004E0" w:rsidP="006177C1">
      <w:pPr>
        <w:pStyle w:val="NoSpacing"/>
      </w:pPr>
      <w:r w:rsidRPr="006177C1">
        <w:t>The extension method called “UseWhen” is used to execute a branch of middleware only when the specified condition is true.</w:t>
      </w:r>
    </w:p>
    <w:p w14:paraId="7270B61B" w14:textId="77777777" w:rsidR="002933B7" w:rsidRDefault="002933B7" w:rsidP="006177C1">
      <w:pPr>
        <w:pStyle w:val="NoSpacing"/>
      </w:pPr>
    </w:p>
    <w:p w14:paraId="21487A91" w14:textId="77777777" w:rsidR="0088017F" w:rsidRDefault="0088017F" w:rsidP="006177C1">
      <w:pPr>
        <w:pStyle w:val="NoSpacing"/>
      </w:pPr>
    </w:p>
    <w:p w14:paraId="3D60E426" w14:textId="77777777" w:rsidR="0088017F" w:rsidRDefault="0088017F" w:rsidP="0088017F">
      <w:pPr>
        <w:pStyle w:val="NoSpacing"/>
      </w:pPr>
    </w:p>
    <w:p w14:paraId="0A85B8D0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Introduction to Routing</w:t>
      </w:r>
    </w:p>
    <w:p w14:paraId="470FABB9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Routing is a process of matching incoming HTTP requests by checking the HTTP method and url; and then invoking corresponding endpoints.</w:t>
      </w:r>
    </w:p>
    <w:p w14:paraId="3F3BBFD5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23B303C" w14:textId="70397971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D124DCF" wp14:editId="7CA8BBCC">
            <wp:extent cx="5731510" cy="1511935"/>
            <wp:effectExtent l="0" t="0" r="2540" b="0"/>
            <wp:docPr id="16604297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6502D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2EBB37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D12A42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Routing - UseRouting and UseEndPoints</w:t>
      </w:r>
    </w:p>
    <w:p w14:paraId="464F1ACA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UseRouting( )</w:t>
      </w:r>
    </w:p>
    <w:p w14:paraId="63C3981D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n-IN"/>
          <w14:ligatures w14:val="none"/>
        </w:rPr>
        <w:t>app.UseRouting();</w:t>
      </w:r>
    </w:p>
    <w:p w14:paraId="61AF7D7B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Enables routing and selects an appropriate end point based on the url path and HTTP method.</w:t>
      </w:r>
    </w:p>
    <w:p w14:paraId="246DB592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FDB6C5F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UseEndPoints( )</w:t>
      </w:r>
    </w:p>
    <w:p w14:paraId="3FD9332E" w14:textId="77777777" w:rsidR="0088017F" w:rsidRPr="0088017F" w:rsidRDefault="0088017F" w:rsidP="0088017F">
      <w:pPr>
        <w:pStyle w:val="NoSpacing"/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app.UseEndPoints(endpoints =&gt;</w:t>
      </w:r>
    </w:p>
    <w:p w14:paraId="0A8D4E2C" w14:textId="77777777" w:rsidR="0088017F" w:rsidRPr="0088017F" w:rsidRDefault="0088017F" w:rsidP="0088017F">
      <w:pPr>
        <w:pStyle w:val="NoSpacing"/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{</w:t>
      </w:r>
    </w:p>
    <w:p w14:paraId="69FC9505" w14:textId="77777777" w:rsidR="0088017F" w:rsidRPr="0088017F" w:rsidRDefault="0088017F" w:rsidP="0088017F">
      <w:pPr>
        <w:pStyle w:val="NoSpacing"/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endpoints.Map(…);</w:t>
      </w:r>
    </w:p>
    <w:p w14:paraId="19EDD303" w14:textId="77777777" w:rsidR="0088017F" w:rsidRPr="0088017F" w:rsidRDefault="0088017F" w:rsidP="0088017F">
      <w:pPr>
        <w:pStyle w:val="NoSpacing"/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endpoints.MapGet(…);</w:t>
      </w:r>
    </w:p>
    <w:p w14:paraId="53C4C6AC" w14:textId="77777777" w:rsidR="0088017F" w:rsidRPr="0088017F" w:rsidRDefault="0088017F" w:rsidP="0088017F">
      <w:pPr>
        <w:pStyle w:val="NoSpacing"/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endpoints.MapPost(…);</w:t>
      </w:r>
    </w:p>
    <w:p w14:paraId="3F06913F" w14:textId="77777777" w:rsidR="0088017F" w:rsidRPr="0088017F" w:rsidRDefault="0088017F" w:rsidP="0088017F">
      <w:pPr>
        <w:pStyle w:val="NoSpacing"/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);</w:t>
      </w:r>
    </w:p>
    <w:p w14:paraId="79FEF2C7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Executes the appropriate endpoint based on the endpoint selected by the above UseRouting() method.</w:t>
      </w:r>
    </w:p>
    <w:p w14:paraId="03D94711" w14:textId="77777777" w:rsidR="0088017F" w:rsidRDefault="0088017F" w:rsidP="0088017F">
      <w:pPr>
        <w:pStyle w:val="NoSpacing"/>
        <w:rPr>
          <w:rFonts w:ascii="Roboto" w:hAnsi="Roboto"/>
          <w:color w:val="2D2F31"/>
        </w:rPr>
      </w:pPr>
      <w:r>
        <w:rPr>
          <w:rFonts w:ascii="Roboto" w:hAnsi="Roboto"/>
          <w:b/>
          <w:bCs/>
          <w:color w:val="2D2F31"/>
        </w:rPr>
        <w:t>Map, MapGet, MapPost</w:t>
      </w:r>
    </w:p>
    <w:p w14:paraId="418817B0" w14:textId="77777777" w:rsidR="0088017F" w:rsidRDefault="0088017F" w:rsidP="0088017F">
      <w:pPr>
        <w:pStyle w:val="NoSpacing"/>
        <w:rPr>
          <w:rFonts w:ascii="Roboto" w:hAnsi="Roboto"/>
          <w:color w:val="2D2F31"/>
        </w:rPr>
      </w:pPr>
      <w:r>
        <w:rPr>
          <w:rStyle w:val="Strong"/>
          <w:rFonts w:ascii="Roboto" w:hAnsi="Roboto"/>
          <w:color w:val="2D2F31"/>
        </w:rPr>
        <w:t>endpoints.Map( )</w:t>
      </w:r>
    </w:p>
    <w:p w14:paraId="1D01A3D7" w14:textId="77777777" w:rsidR="0088017F" w:rsidRDefault="0088017F" w:rsidP="0088017F">
      <w:pPr>
        <w:pStyle w:val="NoSpacing"/>
        <w:rPr>
          <w:rFonts w:ascii="Consolas" w:hAnsi="Consolas" w:cs="Courier New"/>
          <w:color w:val="2D2F31"/>
          <w:sz w:val="20"/>
          <w:szCs w:val="20"/>
        </w:rPr>
      </w:pPr>
      <w:r>
        <w:rPr>
          <w:rStyle w:val="pln"/>
          <w:rFonts w:ascii="Consolas" w:hAnsi="Consolas" w:cs="Courier New"/>
          <w:color w:val="2D2F31"/>
          <w:sz w:val="20"/>
          <w:szCs w:val="20"/>
        </w:rPr>
        <w:t>endpoints</w:t>
      </w:r>
      <w:r>
        <w:rPr>
          <w:rStyle w:val="pun"/>
          <w:rFonts w:ascii="Consolas" w:hAnsi="Consolas" w:cs="Courier New"/>
          <w:color w:val="2D2F31"/>
          <w:sz w:val="20"/>
          <w:szCs w:val="20"/>
        </w:rPr>
        <w:t>.</w:t>
      </w:r>
      <w:r>
        <w:rPr>
          <w:rStyle w:val="typ"/>
          <w:rFonts w:ascii="Consolas" w:hAnsi="Consolas" w:cs="Courier New"/>
          <w:color w:val="2D2F31"/>
          <w:sz w:val="20"/>
          <w:szCs w:val="20"/>
        </w:rPr>
        <w:t>Map</w:t>
      </w:r>
      <w:r>
        <w:rPr>
          <w:rStyle w:val="pun"/>
          <w:rFonts w:ascii="Consolas" w:hAnsi="Consolas" w:cs="Courier New"/>
          <w:color w:val="2D2F31"/>
          <w:sz w:val="20"/>
          <w:szCs w:val="20"/>
        </w:rPr>
        <w:t>(</w:t>
      </w:r>
      <w:r>
        <w:rPr>
          <w:rStyle w:val="str"/>
          <w:rFonts w:ascii="Consolas" w:hAnsi="Consolas" w:cs="Courier New"/>
          <w:color w:val="19A38C"/>
          <w:sz w:val="20"/>
          <w:szCs w:val="20"/>
        </w:rPr>
        <w:t>"path"</w:t>
      </w:r>
      <w:r>
        <w:rPr>
          <w:rStyle w:val="pun"/>
          <w:rFonts w:ascii="Consolas" w:hAnsi="Consolas" w:cs="Courier New"/>
          <w:color w:val="2D2F31"/>
          <w:sz w:val="20"/>
          <w:szCs w:val="20"/>
        </w:rPr>
        <w:t>,</w:t>
      </w:r>
      <w:r>
        <w:rPr>
          <w:rStyle w:val="pln"/>
          <w:rFonts w:ascii="Consolas" w:hAnsi="Consolas" w:cs="Courier New"/>
          <w:color w:val="2D2F31"/>
          <w:sz w:val="20"/>
          <w:szCs w:val="20"/>
        </w:rPr>
        <w:t xml:space="preserve"> async </w:t>
      </w:r>
      <w:r>
        <w:rPr>
          <w:rStyle w:val="pun"/>
          <w:rFonts w:ascii="Consolas" w:hAnsi="Consolas" w:cs="Courier New"/>
          <w:color w:val="2D2F31"/>
          <w:sz w:val="20"/>
          <w:szCs w:val="20"/>
        </w:rPr>
        <w:t>(</w:t>
      </w:r>
      <w:r>
        <w:rPr>
          <w:rStyle w:val="typ"/>
          <w:rFonts w:ascii="Consolas" w:hAnsi="Consolas" w:cs="Courier New"/>
          <w:color w:val="2D2F31"/>
          <w:sz w:val="20"/>
          <w:szCs w:val="20"/>
        </w:rPr>
        <w:t>HttpContext</w:t>
      </w:r>
      <w:r>
        <w:rPr>
          <w:rStyle w:val="pln"/>
          <w:rFonts w:ascii="Consolas" w:hAnsi="Consolas" w:cs="Courier New"/>
          <w:color w:val="2D2F31"/>
          <w:sz w:val="20"/>
          <w:szCs w:val="20"/>
        </w:rPr>
        <w:t xml:space="preserve"> context</w:t>
      </w:r>
      <w:r>
        <w:rPr>
          <w:rStyle w:val="pun"/>
          <w:rFonts w:ascii="Consolas" w:hAnsi="Consolas" w:cs="Courier New"/>
          <w:color w:val="2D2F31"/>
          <w:sz w:val="20"/>
          <w:szCs w:val="20"/>
        </w:rPr>
        <w:t>)</w:t>
      </w:r>
      <w:r>
        <w:rPr>
          <w:rStyle w:val="pln"/>
          <w:rFonts w:ascii="Consolas" w:hAnsi="Consolas" w:cs="Courier New"/>
          <w:color w:val="2D2F31"/>
          <w:sz w:val="20"/>
          <w:szCs w:val="20"/>
        </w:rPr>
        <w:t xml:space="preserve"> </w:t>
      </w:r>
      <w:r>
        <w:rPr>
          <w:rStyle w:val="pun"/>
          <w:rFonts w:ascii="Consolas" w:hAnsi="Consolas" w:cs="Courier New"/>
          <w:color w:val="2D2F31"/>
          <w:sz w:val="20"/>
          <w:szCs w:val="20"/>
        </w:rPr>
        <w:t>=&gt;</w:t>
      </w:r>
    </w:p>
    <w:p w14:paraId="62F72DF8" w14:textId="77777777" w:rsidR="0088017F" w:rsidRDefault="0088017F" w:rsidP="0088017F">
      <w:pPr>
        <w:pStyle w:val="NoSpacing"/>
        <w:rPr>
          <w:rFonts w:ascii="Consolas" w:hAnsi="Consolas" w:cs="Courier New"/>
          <w:color w:val="2D2F31"/>
          <w:sz w:val="20"/>
          <w:szCs w:val="20"/>
        </w:rPr>
      </w:pPr>
      <w:r>
        <w:rPr>
          <w:rStyle w:val="pun"/>
          <w:rFonts w:ascii="Consolas" w:hAnsi="Consolas" w:cs="Courier New"/>
          <w:color w:val="2D2F31"/>
          <w:sz w:val="20"/>
          <w:szCs w:val="20"/>
        </w:rPr>
        <w:t>{</w:t>
      </w:r>
    </w:p>
    <w:p w14:paraId="3FAB6C25" w14:textId="77777777" w:rsidR="0088017F" w:rsidRDefault="0088017F" w:rsidP="0088017F">
      <w:pPr>
        <w:pStyle w:val="NoSpacing"/>
        <w:rPr>
          <w:rFonts w:ascii="Consolas" w:hAnsi="Consolas" w:cs="Courier New"/>
          <w:color w:val="2D2F31"/>
          <w:sz w:val="20"/>
          <w:szCs w:val="20"/>
        </w:rPr>
      </w:pPr>
      <w:r>
        <w:rPr>
          <w:rStyle w:val="pln"/>
          <w:rFonts w:ascii="Consolas" w:hAnsi="Consolas" w:cs="Courier New"/>
          <w:color w:val="2D2F31"/>
          <w:sz w:val="20"/>
          <w:szCs w:val="20"/>
        </w:rPr>
        <w:t xml:space="preserve"> </w:t>
      </w:r>
      <w:r>
        <w:rPr>
          <w:rStyle w:val="com"/>
          <w:rFonts w:ascii="Consolas" w:hAnsi="Consolas" w:cs="Courier New"/>
          <w:color w:val="6A6F73"/>
          <w:sz w:val="20"/>
          <w:szCs w:val="20"/>
        </w:rPr>
        <w:t>//code</w:t>
      </w:r>
    </w:p>
    <w:p w14:paraId="2E60943F" w14:textId="77777777" w:rsidR="0088017F" w:rsidRDefault="0088017F" w:rsidP="0088017F">
      <w:pPr>
        <w:pStyle w:val="NoSpacing"/>
        <w:rPr>
          <w:rFonts w:ascii="Consolas" w:hAnsi="Consolas" w:cs="Courier New"/>
          <w:color w:val="2D2F31"/>
          <w:sz w:val="20"/>
          <w:szCs w:val="20"/>
        </w:rPr>
      </w:pPr>
      <w:r>
        <w:rPr>
          <w:rStyle w:val="pun"/>
          <w:rFonts w:ascii="Consolas" w:hAnsi="Consolas" w:cs="Courier New"/>
          <w:color w:val="2D2F31"/>
          <w:sz w:val="20"/>
          <w:szCs w:val="20"/>
        </w:rPr>
        <w:t>});</w:t>
      </w:r>
    </w:p>
    <w:p w14:paraId="4A23EF55" w14:textId="77777777" w:rsidR="0088017F" w:rsidRDefault="0088017F" w:rsidP="0088017F">
      <w:pPr>
        <w:pStyle w:val="NoSpacing"/>
        <w:rPr>
          <w:rFonts w:ascii="Roboto" w:hAnsi="Roboto" w:cs="Times New Roman"/>
          <w:color w:val="2D2F31"/>
          <w:sz w:val="24"/>
          <w:szCs w:val="24"/>
        </w:rPr>
      </w:pPr>
      <w:r>
        <w:rPr>
          <w:rFonts w:ascii="Roboto" w:hAnsi="Roboto"/>
          <w:color w:val="2D2F31"/>
        </w:rPr>
        <w:t>Executes the endpoint when a HTTP request's url path begins with the specified path.</w:t>
      </w:r>
    </w:p>
    <w:p w14:paraId="5FA15D6E" w14:textId="77777777" w:rsidR="0088017F" w:rsidRDefault="0088017F" w:rsidP="0088017F">
      <w:pPr>
        <w:pStyle w:val="NoSpacing"/>
        <w:rPr>
          <w:rFonts w:ascii="Roboto" w:hAnsi="Roboto"/>
          <w:color w:val="2D2F31"/>
        </w:rPr>
      </w:pPr>
    </w:p>
    <w:p w14:paraId="4C8A1EB9" w14:textId="77777777" w:rsidR="0088017F" w:rsidRDefault="0088017F" w:rsidP="0088017F">
      <w:pPr>
        <w:pStyle w:val="NoSpacing"/>
        <w:rPr>
          <w:rFonts w:ascii="Roboto" w:hAnsi="Roboto"/>
          <w:color w:val="2D2F31"/>
        </w:rPr>
      </w:pPr>
      <w:r>
        <w:rPr>
          <w:rStyle w:val="Strong"/>
          <w:rFonts w:ascii="Roboto" w:hAnsi="Roboto"/>
          <w:color w:val="2D2F31"/>
        </w:rPr>
        <w:t>endpoints.MapGet( )</w:t>
      </w:r>
    </w:p>
    <w:p w14:paraId="69C99046" w14:textId="77777777" w:rsidR="0088017F" w:rsidRDefault="0088017F" w:rsidP="0088017F">
      <w:pPr>
        <w:pStyle w:val="NoSpacing"/>
        <w:rPr>
          <w:rFonts w:ascii="Consolas" w:hAnsi="Consolas" w:cs="Courier New"/>
          <w:color w:val="2D2F31"/>
          <w:sz w:val="20"/>
          <w:szCs w:val="20"/>
        </w:rPr>
      </w:pPr>
      <w:r>
        <w:rPr>
          <w:rStyle w:val="pln"/>
          <w:rFonts w:ascii="Consolas" w:hAnsi="Consolas" w:cs="Courier New"/>
          <w:color w:val="2D2F31"/>
          <w:sz w:val="20"/>
          <w:szCs w:val="20"/>
        </w:rPr>
        <w:t>endpoints</w:t>
      </w:r>
      <w:r>
        <w:rPr>
          <w:rStyle w:val="pun"/>
          <w:rFonts w:ascii="Consolas" w:hAnsi="Consolas" w:cs="Courier New"/>
          <w:color w:val="2D2F31"/>
          <w:sz w:val="20"/>
          <w:szCs w:val="20"/>
        </w:rPr>
        <w:t>.</w:t>
      </w:r>
      <w:r>
        <w:rPr>
          <w:rStyle w:val="typ"/>
          <w:rFonts w:ascii="Consolas" w:hAnsi="Consolas" w:cs="Courier New"/>
          <w:color w:val="2D2F31"/>
          <w:sz w:val="20"/>
          <w:szCs w:val="20"/>
        </w:rPr>
        <w:t>MapGet</w:t>
      </w:r>
      <w:r>
        <w:rPr>
          <w:rStyle w:val="pun"/>
          <w:rFonts w:ascii="Consolas" w:hAnsi="Consolas" w:cs="Courier New"/>
          <w:color w:val="2D2F31"/>
          <w:sz w:val="20"/>
          <w:szCs w:val="20"/>
        </w:rPr>
        <w:t>(</w:t>
      </w:r>
      <w:r>
        <w:rPr>
          <w:rStyle w:val="str"/>
          <w:rFonts w:ascii="Consolas" w:hAnsi="Consolas" w:cs="Courier New"/>
          <w:color w:val="19A38C"/>
          <w:sz w:val="20"/>
          <w:szCs w:val="20"/>
        </w:rPr>
        <w:t>"path"</w:t>
      </w:r>
      <w:r>
        <w:rPr>
          <w:rStyle w:val="pun"/>
          <w:rFonts w:ascii="Consolas" w:hAnsi="Consolas" w:cs="Courier New"/>
          <w:color w:val="2D2F31"/>
          <w:sz w:val="20"/>
          <w:szCs w:val="20"/>
        </w:rPr>
        <w:t>,</w:t>
      </w:r>
      <w:r>
        <w:rPr>
          <w:rStyle w:val="pln"/>
          <w:rFonts w:ascii="Consolas" w:hAnsi="Consolas" w:cs="Courier New"/>
          <w:color w:val="2D2F31"/>
          <w:sz w:val="20"/>
          <w:szCs w:val="20"/>
        </w:rPr>
        <w:t xml:space="preserve"> async </w:t>
      </w:r>
      <w:r>
        <w:rPr>
          <w:rStyle w:val="pun"/>
          <w:rFonts w:ascii="Consolas" w:hAnsi="Consolas" w:cs="Courier New"/>
          <w:color w:val="2D2F31"/>
          <w:sz w:val="20"/>
          <w:szCs w:val="20"/>
        </w:rPr>
        <w:t>(</w:t>
      </w:r>
      <w:r>
        <w:rPr>
          <w:rStyle w:val="typ"/>
          <w:rFonts w:ascii="Consolas" w:hAnsi="Consolas" w:cs="Courier New"/>
          <w:color w:val="2D2F31"/>
          <w:sz w:val="20"/>
          <w:szCs w:val="20"/>
        </w:rPr>
        <w:t>HttpContext</w:t>
      </w:r>
      <w:r>
        <w:rPr>
          <w:rStyle w:val="pln"/>
          <w:rFonts w:ascii="Consolas" w:hAnsi="Consolas" w:cs="Courier New"/>
          <w:color w:val="2D2F31"/>
          <w:sz w:val="20"/>
          <w:szCs w:val="20"/>
        </w:rPr>
        <w:t xml:space="preserve"> context</w:t>
      </w:r>
      <w:r>
        <w:rPr>
          <w:rStyle w:val="pun"/>
          <w:rFonts w:ascii="Consolas" w:hAnsi="Consolas" w:cs="Courier New"/>
          <w:color w:val="2D2F31"/>
          <w:sz w:val="20"/>
          <w:szCs w:val="20"/>
        </w:rPr>
        <w:t>)</w:t>
      </w:r>
      <w:r>
        <w:rPr>
          <w:rStyle w:val="pln"/>
          <w:rFonts w:ascii="Consolas" w:hAnsi="Consolas" w:cs="Courier New"/>
          <w:color w:val="2D2F31"/>
          <w:sz w:val="20"/>
          <w:szCs w:val="20"/>
        </w:rPr>
        <w:t xml:space="preserve"> </w:t>
      </w:r>
      <w:r>
        <w:rPr>
          <w:rStyle w:val="pun"/>
          <w:rFonts w:ascii="Consolas" w:hAnsi="Consolas" w:cs="Courier New"/>
          <w:color w:val="2D2F31"/>
          <w:sz w:val="20"/>
          <w:szCs w:val="20"/>
        </w:rPr>
        <w:t>=&gt;</w:t>
      </w:r>
    </w:p>
    <w:p w14:paraId="74B0AAF0" w14:textId="77777777" w:rsidR="0088017F" w:rsidRDefault="0088017F" w:rsidP="0088017F">
      <w:pPr>
        <w:pStyle w:val="NoSpacing"/>
        <w:rPr>
          <w:rFonts w:ascii="Consolas" w:hAnsi="Consolas" w:cs="Courier New"/>
          <w:color w:val="2D2F31"/>
          <w:sz w:val="20"/>
          <w:szCs w:val="20"/>
        </w:rPr>
      </w:pPr>
      <w:r>
        <w:rPr>
          <w:rStyle w:val="pun"/>
          <w:rFonts w:ascii="Consolas" w:hAnsi="Consolas" w:cs="Courier New"/>
          <w:color w:val="2D2F31"/>
          <w:sz w:val="20"/>
          <w:szCs w:val="20"/>
        </w:rPr>
        <w:t>{</w:t>
      </w:r>
    </w:p>
    <w:p w14:paraId="389AAD67" w14:textId="77777777" w:rsidR="0088017F" w:rsidRDefault="0088017F" w:rsidP="0088017F">
      <w:pPr>
        <w:pStyle w:val="NoSpacing"/>
        <w:rPr>
          <w:rFonts w:ascii="Consolas" w:hAnsi="Consolas" w:cs="Courier New"/>
          <w:color w:val="2D2F31"/>
          <w:sz w:val="20"/>
          <w:szCs w:val="20"/>
        </w:rPr>
      </w:pPr>
      <w:r>
        <w:rPr>
          <w:rStyle w:val="pln"/>
          <w:rFonts w:ascii="Consolas" w:hAnsi="Consolas" w:cs="Courier New"/>
          <w:color w:val="2D2F31"/>
          <w:sz w:val="20"/>
          <w:szCs w:val="20"/>
        </w:rPr>
        <w:t xml:space="preserve"> </w:t>
      </w:r>
      <w:r>
        <w:rPr>
          <w:rStyle w:val="com"/>
          <w:rFonts w:ascii="Consolas" w:hAnsi="Consolas" w:cs="Courier New"/>
          <w:color w:val="6A6F73"/>
          <w:sz w:val="20"/>
          <w:szCs w:val="20"/>
        </w:rPr>
        <w:t>//code</w:t>
      </w:r>
    </w:p>
    <w:p w14:paraId="20FB17C5" w14:textId="77777777" w:rsidR="0088017F" w:rsidRDefault="0088017F" w:rsidP="0088017F">
      <w:pPr>
        <w:pStyle w:val="NoSpacing"/>
        <w:rPr>
          <w:rFonts w:ascii="Consolas" w:hAnsi="Consolas" w:cs="Courier New"/>
          <w:color w:val="2D2F31"/>
          <w:sz w:val="20"/>
          <w:szCs w:val="20"/>
        </w:rPr>
      </w:pPr>
      <w:r>
        <w:rPr>
          <w:rStyle w:val="pun"/>
          <w:rFonts w:ascii="Consolas" w:hAnsi="Consolas" w:cs="Courier New"/>
          <w:color w:val="2D2F31"/>
          <w:sz w:val="20"/>
          <w:szCs w:val="20"/>
        </w:rPr>
        <w:t>});</w:t>
      </w:r>
    </w:p>
    <w:p w14:paraId="5BCBA1C1" w14:textId="77777777" w:rsidR="0088017F" w:rsidRDefault="0088017F" w:rsidP="0088017F">
      <w:pPr>
        <w:pStyle w:val="NoSpacing"/>
        <w:rPr>
          <w:rFonts w:ascii="Roboto" w:hAnsi="Roboto" w:cs="Times New Roman"/>
          <w:color w:val="2D2F31"/>
          <w:sz w:val="24"/>
          <w:szCs w:val="24"/>
        </w:rPr>
      </w:pPr>
      <w:r>
        <w:rPr>
          <w:rFonts w:ascii="Roboto" w:hAnsi="Roboto"/>
          <w:color w:val="2D2F31"/>
        </w:rPr>
        <w:t>Executes the endpoint when a HTTP GET request's url path begins with the specified path.</w:t>
      </w:r>
    </w:p>
    <w:p w14:paraId="2E094401" w14:textId="77777777" w:rsidR="0088017F" w:rsidRDefault="0088017F" w:rsidP="0088017F">
      <w:pPr>
        <w:pStyle w:val="NoSpacing"/>
        <w:rPr>
          <w:rFonts w:ascii="Roboto" w:hAnsi="Roboto"/>
          <w:color w:val="2D2F31"/>
        </w:rPr>
      </w:pPr>
    </w:p>
    <w:p w14:paraId="542FBE3E" w14:textId="0E791881" w:rsidR="0088017F" w:rsidRPr="0088017F" w:rsidRDefault="0088017F" w:rsidP="0088017F">
      <w:pPr>
        <w:pStyle w:val="NoSpacing"/>
        <w:rPr>
          <w:rFonts w:ascii="Roboto" w:hAnsi="Roboto"/>
          <w:color w:val="2D2F31"/>
        </w:rPr>
      </w:pPr>
    </w:p>
    <w:p w14:paraId="46A23E85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endpoints.MapPost( )</w:t>
      </w:r>
    </w:p>
    <w:p w14:paraId="594540AB" w14:textId="77777777" w:rsidR="0088017F" w:rsidRPr="0088017F" w:rsidRDefault="0088017F" w:rsidP="0088017F">
      <w:pPr>
        <w:pStyle w:val="NoSpacing"/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endpoints.MapPost(</w:t>
      </w:r>
      <w:r w:rsidRPr="0088017F">
        <w:rPr>
          <w:rFonts w:ascii="Consolas" w:eastAsia="Times New Roman" w:hAnsi="Consolas" w:cs="Courier New"/>
          <w:color w:val="19A38C"/>
          <w:kern w:val="0"/>
          <w:sz w:val="20"/>
          <w:szCs w:val="20"/>
          <w:lang w:eastAsia="en-IN"/>
          <w14:ligatures w14:val="none"/>
        </w:rPr>
        <w:t>"path"</w:t>
      </w: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, async (HttpContext context) =&gt;</w:t>
      </w:r>
    </w:p>
    <w:p w14:paraId="50CEBD7B" w14:textId="77777777" w:rsidR="0088017F" w:rsidRPr="0088017F" w:rsidRDefault="0088017F" w:rsidP="0088017F">
      <w:pPr>
        <w:pStyle w:val="NoSpacing"/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{</w:t>
      </w:r>
    </w:p>
    <w:p w14:paraId="2647FDF6" w14:textId="77777777" w:rsidR="0088017F" w:rsidRPr="0088017F" w:rsidRDefault="0088017F" w:rsidP="0088017F">
      <w:pPr>
        <w:pStyle w:val="NoSpacing"/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</w:t>
      </w:r>
      <w:r w:rsidRPr="0088017F">
        <w:rPr>
          <w:rFonts w:ascii="Consolas" w:eastAsia="Times New Roman" w:hAnsi="Consolas" w:cs="Times New Roman"/>
          <w:color w:val="6A6F73"/>
          <w:kern w:val="0"/>
          <w:sz w:val="24"/>
          <w:szCs w:val="24"/>
          <w:lang w:eastAsia="en-IN"/>
          <w14:ligatures w14:val="none"/>
        </w:rPr>
        <w:t>//code</w:t>
      </w:r>
    </w:p>
    <w:p w14:paraId="32E69DE2" w14:textId="77777777" w:rsidR="0088017F" w:rsidRPr="0088017F" w:rsidRDefault="0088017F" w:rsidP="0088017F">
      <w:pPr>
        <w:pStyle w:val="NoSpacing"/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});</w:t>
      </w:r>
    </w:p>
    <w:p w14:paraId="5443C6EF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Executes the endpoint when a HTTP POST request's url path begins with the specified path.</w:t>
      </w:r>
    </w:p>
    <w:p w14:paraId="4733A4E0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3490E5A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4B85887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GetEndpoint( )</w:t>
      </w:r>
    </w:p>
    <w:p w14:paraId="6F2917F8" w14:textId="57716662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5555EEA" wp14:editId="7554F614">
            <wp:extent cx="5731510" cy="660400"/>
            <wp:effectExtent l="0" t="0" r="2540" b="6350"/>
            <wp:docPr id="19558871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978A3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n-IN"/>
          <w14:ligatures w14:val="none"/>
        </w:rPr>
        <w:t>context.GetEndpoint();</w:t>
      </w:r>
    </w:p>
    <w:p w14:paraId="32E5BC4A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Returns an instance of Microsoft.AspNetCore.Http.Endpoint type, which represents an endpoint.</w:t>
      </w:r>
    </w:p>
    <w:p w14:paraId="327529C4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That instance contains two important properties: DisplayName, RequestDelegate.</w:t>
      </w:r>
    </w:p>
    <w:p w14:paraId="53D01799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12628CA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FF7AFE9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Route Parameters</w:t>
      </w:r>
    </w:p>
    <w:p w14:paraId="3C247874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"{parameter}"</w:t>
      </w:r>
    </w:p>
    <w:p w14:paraId="5E2DC8D0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 route parameter can match with any value.</w:t>
      </w:r>
    </w:p>
    <w:p w14:paraId="1D7DC921" w14:textId="2EF9C232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7271160" wp14:editId="69DF1A1D">
            <wp:extent cx="5731510" cy="1250950"/>
            <wp:effectExtent l="0" t="0" r="2540" b="6350"/>
            <wp:docPr id="14580015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AA3C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B24C94B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Default Route Parameters</w:t>
      </w:r>
    </w:p>
    <w:p w14:paraId="1D4B01B6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"{parameter=default_value}"</w:t>
      </w:r>
    </w:p>
    <w:p w14:paraId="618D772F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 route parameter with default value matches with any value.</w:t>
      </w:r>
    </w:p>
    <w:p w14:paraId="0B223EA3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It also matches with empty value. In this case, the default value will be considered into the parameter.</w:t>
      </w:r>
    </w:p>
    <w:p w14:paraId="3BC9B0A8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8AF4C6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Optional Route Parameters</w:t>
      </w:r>
    </w:p>
    <w:p w14:paraId="44DD1E4E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"{parameter?}"</w:t>
      </w:r>
    </w:p>
    <w:p w14:paraId="71E07006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"?" indicates an optional parameter.</w:t>
      </w:r>
    </w:p>
    <w:p w14:paraId="4A368047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That means, it matches with a value or empty value also.</w:t>
      </w:r>
    </w:p>
    <w:p w14:paraId="27E4056D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1B0F412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C904FB3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Route Constraints</w:t>
      </w:r>
    </w:p>
    <w:p w14:paraId="374E54ED" w14:textId="62D2C03D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0D2459A" wp14:editId="2C62BBFE">
            <wp:extent cx="5731510" cy="2717165"/>
            <wp:effectExtent l="0" t="0" r="2540" b="6985"/>
            <wp:docPr id="14323653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CEC33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79E5425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Route Parameter with Constraint:</w:t>
      </w:r>
    </w:p>
    <w:p w14:paraId="300ECD55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"{parameter:constraint}"</w:t>
      </w:r>
    </w:p>
    <w:p w14:paraId="42E81111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 route parameter that has a constraint can match with a value that satisfies the given constraint.</w:t>
      </w:r>
    </w:p>
    <w:p w14:paraId="5BE39530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4DF2E60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Multiple Constraints</w:t>
      </w:r>
    </w:p>
    <w:p w14:paraId="4102EDD8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"{parameter:constraint1:constraint2}"</w:t>
      </w:r>
    </w:p>
    <w:p w14:paraId="286B508F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 route parameter can have more than one constraint, separated with colon ( : ).</w:t>
      </w:r>
    </w:p>
    <w:p w14:paraId="37FE56AA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34F93FF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EED681E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int</w:t>
      </w:r>
    </w:p>
    <w:p w14:paraId="44C00F81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Matches with any integer.</w:t>
      </w:r>
    </w:p>
    <w:p w14:paraId="171FA214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Eg: {id:int} matches with 123456789, -123456789</w:t>
      </w:r>
    </w:p>
    <w:p w14:paraId="3399A76B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8B878A8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bool</w:t>
      </w:r>
    </w:p>
    <w:p w14:paraId="47F99521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Matches with true or false. Case-insensitive.</w:t>
      </w:r>
    </w:p>
    <w:p w14:paraId="4CDAF37F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Eg: {active:bool} matches with true, false, TRUE, FALSE</w:t>
      </w:r>
    </w:p>
    <w:p w14:paraId="06BC272E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B37D398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datetime</w:t>
      </w:r>
    </w:p>
    <w:p w14:paraId="27BD5DCA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Matches a valid DateTime value with formats "yyyy-MM-dd hh:mm:ss tt" and "MM/dd/yyyy hh:mm:ss tt".</w:t>
      </w:r>
    </w:p>
    <w:p w14:paraId="26C3D3B1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Eg: {id:datetime} matches with 2030-01-01%2011:59%20pm</w:t>
      </w:r>
    </w:p>
    <w:p w14:paraId="419D07D0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Note: '%20' is equal to space.</w:t>
      </w:r>
    </w:p>
    <w:p w14:paraId="4041A096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0BA7528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decimal</w:t>
      </w:r>
    </w:p>
    <w:p w14:paraId="7C2D5120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Matches with a valid decimal value.</w:t>
      </w:r>
    </w:p>
    <w:p w14:paraId="718E3168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Eg: {price:decimal} matches with 49.99, -1, 0.01</w:t>
      </w:r>
    </w:p>
    <w:p w14:paraId="770A5B7D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364BC39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long</w:t>
      </w:r>
    </w:p>
    <w:p w14:paraId="2A95D39D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Matches a valid long value.</w:t>
      </w:r>
    </w:p>
    <w:p w14:paraId="50E40002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Eg: {id:long} matches with 123456789, -123456789</w:t>
      </w:r>
    </w:p>
    <w:p w14:paraId="55E11BA0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7EDAD3B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guid</w:t>
      </w:r>
    </w:p>
    <w:p w14:paraId="341B7DB0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Matches with a valid Guid value (Globally Unique Identifier - A hexadecimal number that is universally unique).</w:t>
      </w:r>
    </w:p>
    <w:p w14:paraId="1DB186D5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Eg: {id:guid} matches with 123E4567-E89B-12D3-A456-426652340000</w:t>
      </w:r>
    </w:p>
    <w:p w14:paraId="3E8E4E34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45AFCE6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minlength(value)</w:t>
      </w:r>
    </w:p>
    <w:p w14:paraId="61A505DA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Matches with a string that has at least specified number of characters.</w:t>
      </w:r>
    </w:p>
    <w:p w14:paraId="12DE779B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Eg: {username:minlength(4)} matches with John, Allen, William</w:t>
      </w:r>
    </w:p>
    <w:p w14:paraId="7B9F2F00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4DB0DF6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maxlength(value)</w:t>
      </w:r>
    </w:p>
    <w:p w14:paraId="02B34CB2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Matches with a string that has less than or equal to the specified number of characters.</w:t>
      </w:r>
    </w:p>
    <w:p w14:paraId="3391F03A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Eg: {username:maxlength(7)} matches with John, Allen, William</w:t>
      </w:r>
    </w:p>
    <w:p w14:paraId="00B9B752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BA6B86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length(min,max)</w:t>
      </w:r>
    </w:p>
    <w:p w14:paraId="5DBBF05C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Matches with a string that has number of characters between given minimum and maximum length (both numbers including).</w:t>
      </w:r>
    </w:p>
    <w:p w14:paraId="0E00E865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Eg: {username:length(4, 7)} matches with John, Allen, William</w:t>
      </w:r>
    </w:p>
    <w:p w14:paraId="53E01E8A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80088A5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length(value)</w:t>
      </w:r>
    </w:p>
    <w:p w14:paraId="27870D17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Matches with a string that has exactly specified number of characters.</w:t>
      </w:r>
    </w:p>
    <w:p w14:paraId="030DFB75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Eg: {tin:length(9)} matches with 987654321</w:t>
      </w:r>
    </w:p>
    <w:p w14:paraId="4A7471A6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38C558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min(value)</w:t>
      </w:r>
    </w:p>
    <w:p w14:paraId="4CF7C238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Matches with an integer value greater than or equal to the specified value.</w:t>
      </w:r>
    </w:p>
    <w:p w14:paraId="57E2C4EB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Eg: {age:min(18)} matches with 18, 19, 100</w:t>
      </w:r>
    </w:p>
    <w:p w14:paraId="31A95EC3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9A52E30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max(value)</w:t>
      </w:r>
    </w:p>
    <w:p w14:paraId="60E9CEFD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Matches with an integer value less than or equal to the specified value.</w:t>
      </w:r>
    </w:p>
    <w:p w14:paraId="04B69ACD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Eg: {age:max(100)} matches with -1, 1, 18, 100</w:t>
      </w:r>
    </w:p>
    <w:p w14:paraId="6C5D6A9C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CFCF18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range(min,max)</w:t>
      </w:r>
    </w:p>
    <w:p w14:paraId="7D489F43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Matches with an integer value between the specified minimum and maximum values (both numbers including).</w:t>
      </w:r>
    </w:p>
    <w:p w14:paraId="6612BB7C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Eg: {age:range(18,100)} matches with 18, 19, 99, 100</w:t>
      </w:r>
    </w:p>
    <w:p w14:paraId="77AF5E7B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DC89E1B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alpha</w:t>
      </w:r>
    </w:p>
    <w:p w14:paraId="34662A61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Matches with a string that contains only alphabets (A-Z) and (a-z).</w:t>
      </w:r>
    </w:p>
    <w:p w14:paraId="4E74AA66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Eg: {username:alpha} matches with rick, william</w:t>
      </w:r>
    </w:p>
    <w:p w14:paraId="6CB9D8C1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0BD4BD1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regex(expression)</w:t>
      </w:r>
    </w:p>
    <w:p w14:paraId="69125363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Matches with a string that matches with the specified regular expression.</w:t>
      </w:r>
    </w:p>
    <w:p w14:paraId="7F15DB39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Eg 1: {age:regex(^[0-9]{2}$)} matches with any two-digit number, such as 10, 11, 98, 99</w:t>
      </w:r>
    </w:p>
    <w:p w14:paraId="048806E2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Eg 2: {age:regex(^\d{3}-\d{3}$)} matches with any three-digit number, then hyphen, and then three-digit number, such as 123-456</w:t>
      </w:r>
    </w:p>
    <w:p w14:paraId="717CB23D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7CEB975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0AD9B8A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Custom Route Constraint Classes</w:t>
      </w:r>
    </w:p>
    <w:p w14:paraId="0F34D567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Custom Route Constraint Class</w:t>
      </w:r>
    </w:p>
    <w:p w14:paraId="78EB82D7" w14:textId="77777777" w:rsidR="0088017F" w:rsidRPr="0088017F" w:rsidRDefault="0088017F" w:rsidP="0088017F">
      <w:pPr>
        <w:pStyle w:val="NoSpacing"/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public</w:t>
      </w: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</w:t>
      </w:r>
      <w:r w:rsidRPr="0088017F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class</w:t>
      </w: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ClassName : IRouteConstraint</w:t>
      </w:r>
    </w:p>
    <w:p w14:paraId="7E077BAC" w14:textId="77777777" w:rsidR="0088017F" w:rsidRPr="0088017F" w:rsidRDefault="0088017F" w:rsidP="0088017F">
      <w:pPr>
        <w:pStyle w:val="NoSpacing"/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{</w:t>
      </w:r>
    </w:p>
    <w:p w14:paraId="00206236" w14:textId="77777777" w:rsidR="0088017F" w:rsidRPr="0088017F" w:rsidRDefault="0088017F" w:rsidP="0088017F">
      <w:pPr>
        <w:pStyle w:val="NoSpacing"/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</w:t>
      </w:r>
      <w:r w:rsidRPr="0088017F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public</w:t>
      </w: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</w:t>
      </w:r>
      <w:r w:rsidRPr="0088017F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bool</w:t>
      </w: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Match(HttpContext? HttpContext, IRouter? route, </w:t>
      </w:r>
      <w:r w:rsidRPr="0088017F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string</w:t>
      </w: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routeKey, RouteValueDictionary values, RouteDirection routeDirection)</w:t>
      </w:r>
    </w:p>
    <w:p w14:paraId="7564544E" w14:textId="77777777" w:rsidR="0088017F" w:rsidRPr="0088017F" w:rsidRDefault="0088017F" w:rsidP="0088017F">
      <w:pPr>
        <w:pStyle w:val="NoSpacing"/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lastRenderedPageBreak/>
        <w:t xml:space="preserve">  {</w:t>
      </w:r>
    </w:p>
    <w:p w14:paraId="2503385D" w14:textId="77777777" w:rsidR="0088017F" w:rsidRPr="0088017F" w:rsidRDefault="0088017F" w:rsidP="0088017F">
      <w:pPr>
        <w:pStyle w:val="NoSpacing"/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  </w:t>
      </w:r>
      <w:r w:rsidRPr="0088017F">
        <w:rPr>
          <w:rFonts w:ascii="Consolas" w:eastAsia="Times New Roman" w:hAnsi="Consolas" w:cs="Times New Roman"/>
          <w:color w:val="6A6F73"/>
          <w:kern w:val="0"/>
          <w:sz w:val="24"/>
          <w:szCs w:val="24"/>
          <w:lang w:eastAsia="en-IN"/>
          <w14:ligatures w14:val="none"/>
        </w:rPr>
        <w:t>//return true or false</w:t>
      </w:r>
    </w:p>
    <w:p w14:paraId="07960B99" w14:textId="77777777" w:rsidR="0088017F" w:rsidRPr="0088017F" w:rsidRDefault="0088017F" w:rsidP="0088017F">
      <w:pPr>
        <w:pStyle w:val="NoSpacing"/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}</w:t>
      </w:r>
    </w:p>
    <w:p w14:paraId="2247AED2" w14:textId="77777777" w:rsidR="0088017F" w:rsidRPr="0088017F" w:rsidRDefault="0088017F" w:rsidP="0088017F">
      <w:pPr>
        <w:pStyle w:val="NoSpacing"/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}</w:t>
      </w:r>
    </w:p>
    <w:p w14:paraId="330A77A5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39CC81D" w14:textId="77777777" w:rsidR="0088017F" w:rsidRPr="0088017F" w:rsidRDefault="0088017F" w:rsidP="0088017F">
      <w:pPr>
        <w:pStyle w:val="NoSpacing"/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builder.Services.AddRouting(options =&gt;</w:t>
      </w:r>
    </w:p>
    <w:p w14:paraId="20B5CBD7" w14:textId="77777777" w:rsidR="0088017F" w:rsidRPr="0088017F" w:rsidRDefault="0088017F" w:rsidP="0088017F">
      <w:pPr>
        <w:pStyle w:val="NoSpacing"/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{</w:t>
      </w:r>
    </w:p>
    <w:p w14:paraId="7959BFA2" w14:textId="77777777" w:rsidR="0088017F" w:rsidRPr="0088017F" w:rsidRDefault="0088017F" w:rsidP="0088017F">
      <w:pPr>
        <w:pStyle w:val="NoSpacing"/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options.ConstraintMap.Add(</w:t>
      </w:r>
      <w:r w:rsidRPr="0088017F">
        <w:rPr>
          <w:rFonts w:ascii="Consolas" w:eastAsia="Times New Roman" w:hAnsi="Consolas" w:cs="Courier New"/>
          <w:color w:val="19A38C"/>
          <w:kern w:val="0"/>
          <w:sz w:val="20"/>
          <w:szCs w:val="20"/>
          <w:lang w:eastAsia="en-IN"/>
          <w14:ligatures w14:val="none"/>
        </w:rPr>
        <w:t>"name"</w:t>
      </w: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, </w:t>
      </w:r>
      <w:r w:rsidRPr="0088017F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typeof</w:t>
      </w: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(ClassName));</w:t>
      </w:r>
    </w:p>
    <w:p w14:paraId="0319A377" w14:textId="77777777" w:rsidR="0088017F" w:rsidRPr="0088017F" w:rsidRDefault="0088017F" w:rsidP="0088017F">
      <w:pPr>
        <w:pStyle w:val="NoSpacing"/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</w:pPr>
      <w:r w:rsidRPr="0088017F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}); </w:t>
      </w:r>
      <w:r w:rsidRPr="0088017F">
        <w:rPr>
          <w:rFonts w:ascii="Consolas" w:eastAsia="Times New Roman" w:hAnsi="Consolas" w:cs="Times New Roman"/>
          <w:color w:val="6A6F73"/>
          <w:kern w:val="0"/>
          <w:sz w:val="24"/>
          <w:szCs w:val="24"/>
          <w:lang w:eastAsia="en-IN"/>
          <w14:ligatures w14:val="none"/>
        </w:rPr>
        <w:t>//adding the custom constraint to routing</w:t>
      </w:r>
    </w:p>
    <w:p w14:paraId="09A0B838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5C7E15C" w14:textId="246E328C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DC4E17D" wp14:editId="6AD264B4">
            <wp:extent cx="5731510" cy="2741295"/>
            <wp:effectExtent l="0" t="0" r="2540" b="1905"/>
            <wp:docPr id="5422482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D6CEB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3E82A4B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CAB5E8F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Endpoint Selection Order</w:t>
      </w:r>
    </w:p>
    <w:p w14:paraId="2557493A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Top is highest precedence (will be evaluated first)</w:t>
      </w:r>
    </w:p>
    <w:p w14:paraId="20A0EF2B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0407D5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1: </w:t>
      </w: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URL template with more segments.</w:t>
      </w:r>
    </w:p>
    <w:p w14:paraId="0AAD4D99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Eg: "a/b/c/d" is higher than "a/b/c".</w:t>
      </w:r>
    </w:p>
    <w:p w14:paraId="3586AA8B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A4966AC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2: </w:t>
      </w: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URL template with literal text has more precedence than a parameter segment.</w:t>
      </w:r>
    </w:p>
    <w:p w14:paraId="3CF49599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Eg: "a/b" is higher than "a/{parameter}".</w:t>
      </w:r>
    </w:p>
    <w:p w14:paraId="0E1BE281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ECD331F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3: </w:t>
      </w: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URL template that has a parameter segment with constraints has more precedence than a parameter segment without constraints.</w:t>
      </w:r>
    </w:p>
    <w:p w14:paraId="012F1850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Eg: "a/b:int" is higher than "a/b".</w:t>
      </w:r>
    </w:p>
    <w:p w14:paraId="06C465B2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77E0CB9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4: </w:t>
      </w: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Catch-all parameters (**).</w:t>
      </w:r>
    </w:p>
    <w:p w14:paraId="79BAD6E1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Eg: "a/{b}" is higher than "a/**".</w:t>
      </w:r>
    </w:p>
    <w:p w14:paraId="0FD26AC8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65723A5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7FF3221" w14:textId="77777777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WebRoot</w:t>
      </w:r>
    </w:p>
    <w:p w14:paraId="0432F6E1" w14:textId="52C5B479" w:rsidR="0088017F" w:rsidRPr="0088017F" w:rsidRDefault="0088017F" w:rsidP="0088017F">
      <w:pPr>
        <w:pStyle w:val="NoSpacing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8017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450B4942" wp14:editId="142461B9">
            <wp:extent cx="5731510" cy="2764790"/>
            <wp:effectExtent l="0" t="0" r="2540" b="0"/>
            <wp:docPr id="16933992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BCF50" w14:textId="77777777" w:rsidR="0088017F" w:rsidRDefault="0088017F" w:rsidP="0088017F">
      <w:pPr>
        <w:pStyle w:val="NoSpacing"/>
      </w:pPr>
    </w:p>
    <w:p w14:paraId="47EC3DC9" w14:textId="77777777" w:rsidR="00142DC9" w:rsidRPr="00142DC9" w:rsidRDefault="00142DC9" w:rsidP="00142DC9">
      <w:pPr>
        <w:pStyle w:val="NoSpacing"/>
        <w:rPr>
          <w:b/>
          <w:bCs/>
        </w:rPr>
      </w:pPr>
      <w:r w:rsidRPr="00142DC9">
        <w:rPr>
          <w:b/>
          <w:bCs/>
        </w:rPr>
        <w:t>Introduction to Controllers</w:t>
      </w:r>
    </w:p>
    <w:p w14:paraId="4D0B224F" w14:textId="0EE6891E" w:rsidR="00142DC9" w:rsidRDefault="00142DC9" w:rsidP="00142DC9">
      <w:pPr>
        <w:pStyle w:val="NoSpacing"/>
      </w:pPr>
      <w:r>
        <w:t>Controller is a class that is used to group-up a set of actions (</w:t>
      </w:r>
      <w:r>
        <w:rPr>
          <w:rStyle w:val="Emphasis"/>
          <w:rFonts w:ascii="Roboto" w:hAnsi="Roboto"/>
          <w:color w:val="2D2F31"/>
        </w:rPr>
        <w:t>or action methods)</w:t>
      </w:r>
      <w:r>
        <w:t>.</w:t>
      </w:r>
    </w:p>
    <w:p w14:paraId="3F3005D1" w14:textId="77777777" w:rsidR="00142DC9" w:rsidRDefault="00142DC9" w:rsidP="00142DC9">
      <w:pPr>
        <w:pStyle w:val="NoSpacing"/>
      </w:pPr>
      <w:r>
        <w:t>Action methods do perform certain operation when a request is received &amp; returns the result (response).</w:t>
      </w:r>
    </w:p>
    <w:p w14:paraId="305C09F4" w14:textId="77777777" w:rsidR="00142DC9" w:rsidRDefault="00142DC9" w:rsidP="00142DC9">
      <w:pPr>
        <w:pStyle w:val="NoSpacing"/>
      </w:pPr>
    </w:p>
    <w:p w14:paraId="55F6A61D" w14:textId="5F84B9BD" w:rsidR="00142DC9" w:rsidRDefault="00142DC9" w:rsidP="00142DC9">
      <w:pPr>
        <w:pStyle w:val="NoSpacing"/>
      </w:pPr>
      <w:r>
        <w:rPr>
          <w:noProof/>
        </w:rPr>
        <w:drawing>
          <wp:inline distT="0" distB="0" distL="0" distR="0" wp14:anchorId="4A29E6D6" wp14:editId="36907928">
            <wp:extent cx="5731510" cy="1452245"/>
            <wp:effectExtent l="0" t="0" r="2540" b="0"/>
            <wp:docPr id="19972960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F8385" w14:textId="77777777" w:rsidR="00142DC9" w:rsidRDefault="00142DC9" w:rsidP="00142DC9">
      <w:pPr>
        <w:pStyle w:val="NoSpacing"/>
      </w:pPr>
    </w:p>
    <w:p w14:paraId="6F756F1D" w14:textId="77777777" w:rsidR="00142DC9" w:rsidRDefault="00142DC9" w:rsidP="00142DC9">
      <w:pPr>
        <w:pStyle w:val="NoSpacing"/>
      </w:pPr>
      <w:r>
        <w:rPr>
          <w:rStyle w:val="Strong"/>
          <w:rFonts w:ascii="Roboto" w:hAnsi="Roboto"/>
          <w:b w:val="0"/>
          <w:bCs w:val="0"/>
          <w:color w:val="2D2F31"/>
        </w:rPr>
        <w:t>Creating Controllers</w:t>
      </w:r>
    </w:p>
    <w:p w14:paraId="073497A9" w14:textId="77777777" w:rsidR="00142DC9" w:rsidRDefault="00142DC9" w:rsidP="00142DC9">
      <w:pPr>
        <w:pStyle w:val="NoSpacing"/>
      </w:pPr>
      <w:r>
        <w:t>Controllers should be either or both:</w:t>
      </w:r>
    </w:p>
    <w:p w14:paraId="07AAE612" w14:textId="77777777" w:rsidR="00142DC9" w:rsidRDefault="00142DC9" w:rsidP="00142DC9">
      <w:pPr>
        <w:pStyle w:val="NoSpacing"/>
      </w:pPr>
      <w:r>
        <w:t>The class name should be suffixed with "Controller". Eg: HomeController</w:t>
      </w:r>
    </w:p>
    <w:p w14:paraId="4248F271" w14:textId="77777777" w:rsidR="00142DC9" w:rsidRDefault="00142DC9" w:rsidP="00142DC9">
      <w:pPr>
        <w:pStyle w:val="NoSpacing"/>
      </w:pPr>
      <w:r>
        <w:t>The [Controller] attribute is applied to the same class or to its base class.</w:t>
      </w:r>
    </w:p>
    <w:p w14:paraId="0389B1D8" w14:textId="77777777" w:rsidR="00142DC9" w:rsidRDefault="00142DC9" w:rsidP="00142DC9">
      <w:pPr>
        <w:pStyle w:val="NoSpacing"/>
      </w:pPr>
    </w:p>
    <w:p w14:paraId="5478684F" w14:textId="77777777" w:rsidR="00142DC9" w:rsidRDefault="00142DC9" w:rsidP="00142DC9">
      <w:pPr>
        <w:pStyle w:val="NoSpacing"/>
      </w:pPr>
      <w:r>
        <w:rPr>
          <w:rStyle w:val="Strong"/>
          <w:rFonts w:ascii="Roboto" w:hAnsi="Roboto"/>
          <w:color w:val="2D2F31"/>
        </w:rPr>
        <w:t>Controller</w:t>
      </w:r>
    </w:p>
    <w:p w14:paraId="2A468B6C" w14:textId="77777777" w:rsidR="00142DC9" w:rsidRDefault="00142DC9" w:rsidP="00142DC9">
      <w:pPr>
        <w:pStyle w:val="NoSpacing"/>
        <w:rPr>
          <w:rFonts w:ascii="Consolas" w:hAnsi="Consolas" w:cs="Courier New"/>
          <w:sz w:val="20"/>
          <w:szCs w:val="20"/>
        </w:rPr>
      </w:pPr>
      <w:r>
        <w:rPr>
          <w:rStyle w:val="pun"/>
          <w:rFonts w:ascii="Consolas" w:hAnsi="Consolas" w:cs="Courier New"/>
          <w:color w:val="2D2F31"/>
          <w:sz w:val="20"/>
          <w:szCs w:val="20"/>
        </w:rPr>
        <w:t>[</w:t>
      </w:r>
      <w:r>
        <w:rPr>
          <w:rStyle w:val="typ"/>
          <w:rFonts w:ascii="Consolas" w:hAnsi="Consolas" w:cs="Courier New"/>
          <w:color w:val="2D2F31"/>
          <w:sz w:val="20"/>
          <w:szCs w:val="20"/>
        </w:rPr>
        <w:t>Controller</w:t>
      </w:r>
      <w:r>
        <w:rPr>
          <w:rStyle w:val="pun"/>
          <w:rFonts w:ascii="Consolas" w:hAnsi="Consolas" w:cs="Courier New"/>
          <w:color w:val="2D2F31"/>
          <w:sz w:val="20"/>
          <w:szCs w:val="20"/>
        </w:rPr>
        <w:t>]</w:t>
      </w:r>
    </w:p>
    <w:p w14:paraId="6F5F7736" w14:textId="77777777" w:rsidR="00142DC9" w:rsidRDefault="00142DC9" w:rsidP="00142DC9">
      <w:pPr>
        <w:pStyle w:val="NoSpacing"/>
        <w:rPr>
          <w:rFonts w:ascii="Consolas" w:hAnsi="Consolas" w:cs="Courier New"/>
          <w:sz w:val="20"/>
          <w:szCs w:val="20"/>
        </w:rPr>
      </w:pPr>
      <w:r>
        <w:rPr>
          <w:rStyle w:val="kwd"/>
          <w:rFonts w:ascii="Consolas" w:hAnsi="Consolas" w:cs="Courier New"/>
          <w:color w:val="B4690E"/>
          <w:sz w:val="20"/>
          <w:szCs w:val="20"/>
        </w:rPr>
        <w:t>class</w:t>
      </w:r>
      <w:r>
        <w:rPr>
          <w:rStyle w:val="pln"/>
          <w:rFonts w:ascii="Consolas" w:hAnsi="Consolas" w:cs="Courier New"/>
          <w:color w:val="2D2F31"/>
          <w:sz w:val="20"/>
          <w:szCs w:val="20"/>
        </w:rPr>
        <w:t xml:space="preserve"> </w:t>
      </w:r>
      <w:r>
        <w:rPr>
          <w:rStyle w:val="typ"/>
          <w:rFonts w:ascii="Consolas" w:hAnsi="Consolas" w:cs="Courier New"/>
          <w:color w:val="2D2F31"/>
          <w:sz w:val="20"/>
          <w:szCs w:val="20"/>
        </w:rPr>
        <w:t>ClassNameController</w:t>
      </w:r>
    </w:p>
    <w:p w14:paraId="3C6D4FAC" w14:textId="77777777" w:rsidR="00142DC9" w:rsidRDefault="00142DC9" w:rsidP="00142DC9">
      <w:pPr>
        <w:pStyle w:val="NoSpacing"/>
        <w:rPr>
          <w:rFonts w:ascii="Consolas" w:hAnsi="Consolas" w:cs="Courier New"/>
          <w:sz w:val="20"/>
          <w:szCs w:val="20"/>
        </w:rPr>
      </w:pPr>
      <w:r>
        <w:rPr>
          <w:rStyle w:val="pun"/>
          <w:rFonts w:ascii="Consolas" w:hAnsi="Consolas" w:cs="Courier New"/>
          <w:color w:val="2D2F31"/>
          <w:sz w:val="20"/>
          <w:szCs w:val="20"/>
        </w:rPr>
        <w:t>{</w:t>
      </w:r>
    </w:p>
    <w:p w14:paraId="48965978" w14:textId="77777777" w:rsidR="00142DC9" w:rsidRDefault="00142DC9" w:rsidP="00142DC9">
      <w:pPr>
        <w:pStyle w:val="NoSpacing"/>
        <w:rPr>
          <w:rFonts w:ascii="Consolas" w:hAnsi="Consolas" w:cs="Courier New"/>
          <w:sz w:val="20"/>
          <w:szCs w:val="20"/>
        </w:rPr>
      </w:pPr>
      <w:r>
        <w:rPr>
          <w:rStyle w:val="pln"/>
          <w:rFonts w:ascii="Consolas" w:hAnsi="Consolas" w:cs="Courier New"/>
          <w:color w:val="2D2F31"/>
          <w:sz w:val="20"/>
          <w:szCs w:val="20"/>
        </w:rPr>
        <w:t xml:space="preserve">  </w:t>
      </w:r>
      <w:r>
        <w:rPr>
          <w:rStyle w:val="com"/>
          <w:rFonts w:ascii="Consolas" w:hAnsi="Consolas" w:cs="Courier New"/>
          <w:color w:val="6A6F73"/>
          <w:sz w:val="20"/>
          <w:szCs w:val="20"/>
        </w:rPr>
        <w:t>//action methods here</w:t>
      </w:r>
    </w:p>
    <w:p w14:paraId="4AF31E38" w14:textId="77777777" w:rsidR="00142DC9" w:rsidRDefault="00142DC9" w:rsidP="00142DC9">
      <w:pPr>
        <w:pStyle w:val="NoSpacing"/>
        <w:rPr>
          <w:rFonts w:ascii="Consolas" w:hAnsi="Consolas" w:cs="Courier New"/>
          <w:sz w:val="20"/>
          <w:szCs w:val="20"/>
        </w:rPr>
      </w:pPr>
      <w:r>
        <w:rPr>
          <w:rStyle w:val="pun"/>
          <w:rFonts w:ascii="Consolas" w:hAnsi="Consolas" w:cs="Courier New"/>
          <w:color w:val="2D2F31"/>
          <w:sz w:val="20"/>
          <w:szCs w:val="20"/>
        </w:rPr>
        <w:t>}</w:t>
      </w:r>
    </w:p>
    <w:p w14:paraId="6BDB2B13" w14:textId="77777777" w:rsidR="00142DC9" w:rsidRDefault="00142DC9" w:rsidP="00142DC9">
      <w:pPr>
        <w:pStyle w:val="NoSpacing"/>
        <w:rPr>
          <w:rFonts w:cs="Times New Roman"/>
          <w:sz w:val="24"/>
          <w:szCs w:val="24"/>
        </w:rPr>
      </w:pPr>
    </w:p>
    <w:p w14:paraId="521064D9" w14:textId="77777777" w:rsidR="00142DC9" w:rsidRDefault="00142DC9" w:rsidP="00142DC9">
      <w:pPr>
        <w:pStyle w:val="NoSpacing"/>
      </w:pPr>
      <w:r>
        <w:rPr>
          <w:rStyle w:val="Strong"/>
          <w:rFonts w:ascii="Roboto" w:hAnsi="Roboto"/>
          <w:color w:val="2D2F31"/>
        </w:rPr>
        <w:t>Optional:</w:t>
      </w:r>
    </w:p>
    <w:p w14:paraId="59F9B6DE" w14:textId="77777777" w:rsidR="00142DC9" w:rsidRDefault="00142DC9" w:rsidP="00142DC9">
      <w:pPr>
        <w:pStyle w:val="NoSpacing"/>
      </w:pPr>
      <w:r>
        <w:t>Is a public class.</w:t>
      </w:r>
    </w:p>
    <w:p w14:paraId="5BE93AEA" w14:textId="77777777" w:rsidR="00142DC9" w:rsidRDefault="00142DC9" w:rsidP="00142DC9">
      <w:pPr>
        <w:pStyle w:val="NoSpacing"/>
      </w:pPr>
      <w:r>
        <w:t>Inherited from Microsoft.AspNetCore.Mvc.Controller.</w:t>
      </w:r>
    </w:p>
    <w:p w14:paraId="1D85FBCD" w14:textId="77777777" w:rsidR="00142DC9" w:rsidRDefault="00142DC9" w:rsidP="00142DC9">
      <w:pPr>
        <w:pStyle w:val="NoSpacing"/>
      </w:pPr>
    </w:p>
    <w:p w14:paraId="3819A451" w14:textId="77777777" w:rsidR="00142DC9" w:rsidRDefault="00142DC9" w:rsidP="00142DC9">
      <w:pPr>
        <w:pStyle w:val="NoSpacing"/>
      </w:pPr>
    </w:p>
    <w:p w14:paraId="4AC17DC8" w14:textId="77777777" w:rsidR="00142DC9" w:rsidRDefault="00142DC9" w:rsidP="00142DC9">
      <w:pPr>
        <w:pStyle w:val="NoSpacing"/>
      </w:pPr>
      <w:r>
        <w:rPr>
          <w:rStyle w:val="Strong"/>
          <w:rFonts w:ascii="Roboto" w:hAnsi="Roboto"/>
          <w:b w:val="0"/>
          <w:bCs w:val="0"/>
          <w:color w:val="2D2F31"/>
        </w:rPr>
        <w:t>Enable 'routing' in controllers</w:t>
      </w:r>
    </w:p>
    <w:p w14:paraId="7C0350FF" w14:textId="77777777" w:rsidR="00142DC9" w:rsidRDefault="00142DC9" w:rsidP="00142DC9">
      <w:pPr>
        <w:pStyle w:val="NoSpacing"/>
      </w:pPr>
      <w:r>
        <w:rPr>
          <w:rStyle w:val="Strong"/>
          <w:rFonts w:ascii="Roboto" w:hAnsi="Roboto"/>
          <w:color w:val="2D2F31"/>
        </w:rPr>
        <w:t>AddControllers( )</w:t>
      </w:r>
    </w:p>
    <w:p w14:paraId="264743B2" w14:textId="77777777" w:rsidR="00142DC9" w:rsidRDefault="00142DC9" w:rsidP="00142DC9">
      <w:pPr>
        <w:pStyle w:val="NoSpacing"/>
      </w:pPr>
      <w:r>
        <w:rPr>
          <w:rStyle w:val="HTMLCode"/>
          <w:rFonts w:ascii="Consolas" w:eastAsiaTheme="minorHAnsi" w:hAnsi="Consolas"/>
          <w:color w:val="B4690E"/>
          <w:sz w:val="26"/>
          <w:szCs w:val="26"/>
          <w:bdr w:val="single" w:sz="6" w:space="0" w:color="D1D7DC" w:frame="1"/>
          <w:shd w:val="clear" w:color="auto" w:fill="FFFFFF"/>
        </w:rPr>
        <w:t>builder.Services.AddControllers();</w:t>
      </w:r>
    </w:p>
    <w:p w14:paraId="16FCBD49" w14:textId="77777777" w:rsidR="00142DC9" w:rsidRDefault="00142DC9" w:rsidP="00142DC9">
      <w:pPr>
        <w:pStyle w:val="NoSpacing"/>
      </w:pPr>
      <w:r>
        <w:lastRenderedPageBreak/>
        <w:t>Adds all controllers as services in the IServiceCollection.</w:t>
      </w:r>
    </w:p>
    <w:p w14:paraId="78F66724" w14:textId="77777777" w:rsidR="00142DC9" w:rsidRDefault="00142DC9" w:rsidP="00142DC9">
      <w:pPr>
        <w:pStyle w:val="NoSpacing"/>
      </w:pPr>
      <w:r>
        <w:t>So that, they can be accesed when a specific endpoint needs it.</w:t>
      </w:r>
    </w:p>
    <w:p w14:paraId="1FDFD72D" w14:textId="77777777" w:rsidR="00142DC9" w:rsidRDefault="00142DC9" w:rsidP="00142DC9">
      <w:pPr>
        <w:pStyle w:val="NoSpacing"/>
      </w:pPr>
    </w:p>
    <w:p w14:paraId="694EA001" w14:textId="77777777" w:rsidR="00142DC9" w:rsidRDefault="00142DC9" w:rsidP="00142DC9">
      <w:pPr>
        <w:pStyle w:val="NoSpacing"/>
      </w:pPr>
      <w:r>
        <w:rPr>
          <w:rStyle w:val="Strong"/>
          <w:rFonts w:ascii="Roboto" w:hAnsi="Roboto"/>
          <w:color w:val="2D2F31"/>
        </w:rPr>
        <w:t>MapControllers()</w:t>
      </w:r>
    </w:p>
    <w:p w14:paraId="085D2B38" w14:textId="77777777" w:rsidR="00142DC9" w:rsidRDefault="00142DC9" w:rsidP="00142DC9">
      <w:pPr>
        <w:pStyle w:val="NoSpacing"/>
      </w:pPr>
      <w:r>
        <w:rPr>
          <w:rStyle w:val="HTMLCode"/>
          <w:rFonts w:ascii="Consolas" w:eastAsiaTheme="minorHAnsi" w:hAnsi="Consolas"/>
          <w:color w:val="B4690E"/>
          <w:sz w:val="26"/>
          <w:szCs w:val="26"/>
          <w:bdr w:val="single" w:sz="6" w:space="0" w:color="D1D7DC" w:frame="1"/>
          <w:shd w:val="clear" w:color="auto" w:fill="FFFFFF"/>
        </w:rPr>
        <w:t>app.MapControllers();</w:t>
      </w:r>
    </w:p>
    <w:p w14:paraId="794FC98C" w14:textId="77777777" w:rsidR="00142DC9" w:rsidRDefault="00142DC9" w:rsidP="00142DC9">
      <w:pPr>
        <w:pStyle w:val="NoSpacing"/>
      </w:pPr>
      <w:r>
        <w:t>Adds all action methods as endpoints.</w:t>
      </w:r>
    </w:p>
    <w:p w14:paraId="04F407A2" w14:textId="77777777" w:rsidR="00142DC9" w:rsidRDefault="00142DC9" w:rsidP="00142DC9">
      <w:pPr>
        <w:pStyle w:val="NoSpacing"/>
      </w:pPr>
      <w:r>
        <w:t>So that, no need of using UseEndPoints() method for adding action methods as end points.</w:t>
      </w:r>
    </w:p>
    <w:p w14:paraId="20D58A6D" w14:textId="77777777" w:rsidR="00142DC9" w:rsidRDefault="00142DC9" w:rsidP="00142DC9">
      <w:pPr>
        <w:pStyle w:val="NoSpacing"/>
      </w:pPr>
    </w:p>
    <w:p w14:paraId="3B2C3065" w14:textId="77777777" w:rsidR="00142DC9" w:rsidRDefault="00142DC9" w:rsidP="00142DC9">
      <w:pPr>
        <w:pStyle w:val="NoSpacing"/>
      </w:pPr>
      <w:r>
        <w:rPr>
          <w:rStyle w:val="Strong"/>
          <w:rFonts w:ascii="Roboto" w:hAnsi="Roboto"/>
          <w:b w:val="0"/>
          <w:bCs w:val="0"/>
          <w:color w:val="2D2F31"/>
        </w:rPr>
        <w:t>Responsibilities of Controllers</w:t>
      </w:r>
    </w:p>
    <w:p w14:paraId="29496065" w14:textId="77777777" w:rsidR="00142DC9" w:rsidRDefault="00142DC9" w:rsidP="00142DC9">
      <w:pPr>
        <w:pStyle w:val="NoSpacing"/>
      </w:pPr>
      <w:r>
        <w:rPr>
          <w:rStyle w:val="Strong"/>
          <w:rFonts w:ascii="Roboto" w:hAnsi="Roboto"/>
          <w:color w:val="2D2F31"/>
        </w:rPr>
        <w:t>Reading requests</w:t>
      </w:r>
    </w:p>
    <w:p w14:paraId="7F03C406" w14:textId="77777777" w:rsidR="00142DC9" w:rsidRDefault="00142DC9" w:rsidP="00142DC9">
      <w:pPr>
        <w:pStyle w:val="NoSpacing"/>
      </w:pPr>
      <w:r>
        <w:t>Extracting data values from request such as query string parameters, request body, request cookies, request headers etc.</w:t>
      </w:r>
    </w:p>
    <w:p w14:paraId="4E84295E" w14:textId="77777777" w:rsidR="00142DC9" w:rsidRDefault="00142DC9" w:rsidP="00142DC9">
      <w:pPr>
        <w:pStyle w:val="NoSpacing"/>
      </w:pPr>
    </w:p>
    <w:p w14:paraId="3F33D97C" w14:textId="77777777" w:rsidR="00142DC9" w:rsidRDefault="00142DC9" w:rsidP="00142DC9">
      <w:pPr>
        <w:pStyle w:val="NoSpacing"/>
      </w:pPr>
      <w:r>
        <w:rPr>
          <w:rStyle w:val="Strong"/>
          <w:rFonts w:ascii="Roboto" w:hAnsi="Roboto"/>
          <w:color w:val="2D2F31"/>
        </w:rPr>
        <w:t>Invoking models</w:t>
      </w:r>
    </w:p>
    <w:p w14:paraId="432B37D3" w14:textId="77777777" w:rsidR="00142DC9" w:rsidRDefault="00142DC9" w:rsidP="00142DC9">
      <w:pPr>
        <w:pStyle w:val="NoSpacing"/>
      </w:pPr>
      <w:r>
        <w:t>Calling business logic methods.</w:t>
      </w:r>
    </w:p>
    <w:p w14:paraId="6C0961F5" w14:textId="77777777" w:rsidR="00142DC9" w:rsidRDefault="00142DC9" w:rsidP="00142DC9">
      <w:pPr>
        <w:pStyle w:val="NoSpacing"/>
      </w:pPr>
      <w:r>
        <w:t>Generally business operations are available as 'services'.</w:t>
      </w:r>
    </w:p>
    <w:p w14:paraId="3EFFD8B5" w14:textId="77777777" w:rsidR="00142DC9" w:rsidRDefault="00142DC9" w:rsidP="00142DC9">
      <w:pPr>
        <w:pStyle w:val="NoSpacing"/>
      </w:pPr>
    </w:p>
    <w:p w14:paraId="78297663" w14:textId="77777777" w:rsidR="00142DC9" w:rsidRDefault="00142DC9" w:rsidP="00142DC9">
      <w:pPr>
        <w:pStyle w:val="NoSpacing"/>
      </w:pPr>
      <w:r>
        <w:rPr>
          <w:rStyle w:val="Strong"/>
          <w:rFonts w:ascii="Roboto" w:hAnsi="Roboto"/>
          <w:color w:val="2D2F31"/>
        </w:rPr>
        <w:t>Validation</w:t>
      </w:r>
    </w:p>
    <w:p w14:paraId="69AF9D9D" w14:textId="77777777" w:rsidR="00142DC9" w:rsidRDefault="00142DC9" w:rsidP="00142DC9">
      <w:pPr>
        <w:pStyle w:val="NoSpacing"/>
      </w:pPr>
      <w:r>
        <w:t>Validate incoming request details (query string parameters, request body, request cookies, request headers etc.)</w:t>
      </w:r>
    </w:p>
    <w:p w14:paraId="113E6E60" w14:textId="77777777" w:rsidR="00142DC9" w:rsidRDefault="00142DC9" w:rsidP="00142DC9">
      <w:pPr>
        <w:pStyle w:val="NoSpacing"/>
      </w:pPr>
    </w:p>
    <w:p w14:paraId="231D004A" w14:textId="77777777" w:rsidR="00142DC9" w:rsidRDefault="00142DC9" w:rsidP="00142DC9">
      <w:pPr>
        <w:pStyle w:val="NoSpacing"/>
      </w:pPr>
      <w:r>
        <w:rPr>
          <w:rStyle w:val="Strong"/>
          <w:rFonts w:ascii="Roboto" w:hAnsi="Roboto"/>
          <w:color w:val="2D2F31"/>
        </w:rPr>
        <w:t>Preparing Response</w:t>
      </w:r>
    </w:p>
    <w:p w14:paraId="2AA0DF31" w14:textId="77777777" w:rsidR="00142DC9" w:rsidRDefault="00142DC9" w:rsidP="00142DC9">
      <w:pPr>
        <w:pStyle w:val="NoSpacing"/>
      </w:pPr>
      <w:r>
        <w:t>Choosing what kind of response has to be sent to the client &amp; also preparing the response (</w:t>
      </w:r>
      <w:r>
        <w:rPr>
          <w:rStyle w:val="Emphasis"/>
          <w:rFonts w:ascii="Roboto" w:hAnsi="Roboto"/>
          <w:color w:val="2D2F31"/>
        </w:rPr>
        <w:t>action result </w:t>
      </w:r>
      <w:r>
        <w:t>).</w:t>
      </w:r>
    </w:p>
    <w:p w14:paraId="789F1923" w14:textId="77777777" w:rsidR="00142DC9" w:rsidRDefault="00142DC9" w:rsidP="00142DC9">
      <w:pPr>
        <w:pStyle w:val="NoSpacing"/>
      </w:pPr>
    </w:p>
    <w:p w14:paraId="0A9458B7" w14:textId="77777777" w:rsidR="00142DC9" w:rsidRDefault="00142DC9" w:rsidP="00142DC9">
      <w:pPr>
        <w:pStyle w:val="NoSpacing"/>
      </w:pPr>
    </w:p>
    <w:p w14:paraId="781C27D7" w14:textId="77777777" w:rsidR="00142DC9" w:rsidRDefault="00142DC9" w:rsidP="00142DC9">
      <w:pPr>
        <w:pStyle w:val="NoSpacing"/>
      </w:pPr>
      <w:r>
        <w:t>ContentResult</w:t>
      </w:r>
    </w:p>
    <w:p w14:paraId="6B314842" w14:textId="77777777" w:rsidR="00142DC9" w:rsidRDefault="00142DC9" w:rsidP="00142DC9">
      <w:pPr>
        <w:pStyle w:val="NoSpacing"/>
      </w:pPr>
      <w:r>
        <w:t>ContentResult can represent any type of response, based on the specified MIME type.</w:t>
      </w:r>
    </w:p>
    <w:p w14:paraId="5CADEE35" w14:textId="77777777" w:rsidR="00142DC9" w:rsidRDefault="00142DC9" w:rsidP="00142DC9">
      <w:pPr>
        <w:pStyle w:val="NoSpacing"/>
      </w:pPr>
      <w:r>
        <w:t>MIME type represents type of the content such as text/plain, text/html, application/json, application, xml, application/pdf etc.</w:t>
      </w:r>
    </w:p>
    <w:p w14:paraId="17984631" w14:textId="1CAB25B0" w:rsidR="00142DC9" w:rsidRDefault="00142DC9" w:rsidP="00142DC9">
      <w:pPr>
        <w:pStyle w:val="NoSpacing"/>
      </w:pPr>
      <w:r>
        <w:rPr>
          <w:noProof/>
        </w:rPr>
        <w:drawing>
          <wp:inline distT="0" distB="0" distL="0" distR="0" wp14:anchorId="44898BF0" wp14:editId="75A02B54">
            <wp:extent cx="5731510" cy="1795780"/>
            <wp:effectExtent l="0" t="0" r="2540" b="0"/>
            <wp:docPr id="561624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97E99" w14:textId="77777777" w:rsidR="00142DC9" w:rsidRDefault="00142DC9" w:rsidP="00142DC9">
      <w:pPr>
        <w:pStyle w:val="NoSpacing"/>
      </w:pPr>
    </w:p>
    <w:p w14:paraId="180A8149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new ContentResult() { Content = "content", ContentType = "content type" };</w:t>
      </w:r>
    </w:p>
    <w:p w14:paraId="660E8EDB" w14:textId="77777777" w:rsidR="00142DC9" w:rsidRPr="00142DC9" w:rsidRDefault="00142DC9" w:rsidP="00142DC9">
      <w:pPr>
        <w:pStyle w:val="NoSpacing"/>
      </w:pPr>
      <w:r w:rsidRPr="00142DC9">
        <w:t>[or]</w:t>
      </w:r>
    </w:p>
    <w:p w14:paraId="578B5062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Content("content", "content type");</w:t>
      </w:r>
    </w:p>
    <w:p w14:paraId="16979DDD" w14:textId="77777777" w:rsidR="00142DC9" w:rsidRDefault="00142DC9" w:rsidP="00142DC9">
      <w:pPr>
        <w:pStyle w:val="NoSpacing"/>
      </w:pPr>
    </w:p>
    <w:p w14:paraId="518FEE17" w14:textId="77777777" w:rsidR="00142DC9" w:rsidRDefault="00142DC9" w:rsidP="00142DC9">
      <w:pPr>
        <w:pStyle w:val="NoSpacing"/>
      </w:pPr>
    </w:p>
    <w:p w14:paraId="19ADDB26" w14:textId="77777777" w:rsidR="00142DC9" w:rsidRDefault="00142DC9" w:rsidP="00142DC9">
      <w:pPr>
        <w:pStyle w:val="NoSpacing"/>
      </w:pPr>
      <w:r>
        <w:t>JsonResult</w:t>
      </w:r>
    </w:p>
    <w:p w14:paraId="3DBCFEC5" w14:textId="77777777" w:rsidR="00142DC9" w:rsidRDefault="00142DC9" w:rsidP="00142DC9">
      <w:pPr>
        <w:pStyle w:val="NoSpacing"/>
      </w:pPr>
      <w:r>
        <w:t>JsonResult can represent an object in JavaScript Object Notation (JSON) format.</w:t>
      </w:r>
    </w:p>
    <w:p w14:paraId="1686ADBA" w14:textId="77777777" w:rsidR="00142DC9" w:rsidRPr="00142DC9" w:rsidRDefault="00142DC9" w:rsidP="00142DC9">
      <w:pPr>
        <w:pStyle w:val="NoSpacing"/>
      </w:pPr>
      <w:r>
        <w:t>Eg: </w:t>
      </w: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{ "firstName": "James", "lastName": "Smith", "age": 25 }</w:t>
      </w:r>
    </w:p>
    <w:p w14:paraId="47C36A19" w14:textId="77777777" w:rsidR="00142DC9" w:rsidRPr="00142DC9" w:rsidRDefault="00142DC9" w:rsidP="00142DC9">
      <w:pPr>
        <w:pStyle w:val="NoSpacing"/>
      </w:pPr>
    </w:p>
    <w:p w14:paraId="2ECA1D65" w14:textId="0249281F" w:rsidR="00142DC9" w:rsidRPr="00142DC9" w:rsidRDefault="00142DC9" w:rsidP="00142DC9">
      <w:pPr>
        <w:pStyle w:val="NoSpacing"/>
      </w:pPr>
      <w:r w:rsidRPr="00142DC9">
        <w:rPr>
          <w:noProof/>
        </w:rPr>
        <w:lastRenderedPageBreak/>
        <w:drawing>
          <wp:inline distT="0" distB="0" distL="0" distR="0" wp14:anchorId="6BCA5B1D" wp14:editId="441C0719">
            <wp:extent cx="5731510" cy="1840865"/>
            <wp:effectExtent l="0" t="0" r="2540" b="6985"/>
            <wp:docPr id="15089135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7D24" w14:textId="77777777" w:rsidR="00142DC9" w:rsidRPr="00142DC9" w:rsidRDefault="00142DC9" w:rsidP="00142DC9">
      <w:pPr>
        <w:pStyle w:val="NoSpacing"/>
      </w:pPr>
    </w:p>
    <w:p w14:paraId="318B9290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new JsonResult(your_object);</w:t>
      </w:r>
    </w:p>
    <w:p w14:paraId="528278E6" w14:textId="77777777" w:rsidR="00142DC9" w:rsidRPr="00142DC9" w:rsidRDefault="00142DC9" w:rsidP="00142DC9">
      <w:pPr>
        <w:pStyle w:val="NoSpacing"/>
      </w:pPr>
      <w:r w:rsidRPr="00142DC9">
        <w:t>[or]</w:t>
      </w:r>
    </w:p>
    <w:p w14:paraId="7265008B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Json(your_object);</w:t>
      </w:r>
    </w:p>
    <w:p w14:paraId="27D2D167" w14:textId="77777777" w:rsidR="00142DC9" w:rsidRPr="00142DC9" w:rsidRDefault="00142DC9" w:rsidP="00142DC9">
      <w:pPr>
        <w:pStyle w:val="NoSpacing"/>
      </w:pPr>
    </w:p>
    <w:p w14:paraId="5DB82E77" w14:textId="77777777" w:rsidR="00142DC9" w:rsidRPr="00142DC9" w:rsidRDefault="00142DC9" w:rsidP="00142DC9">
      <w:pPr>
        <w:pStyle w:val="NoSpacing"/>
      </w:pPr>
    </w:p>
    <w:p w14:paraId="7DDB6118" w14:textId="77777777" w:rsidR="00142DC9" w:rsidRPr="00142DC9" w:rsidRDefault="00142DC9" w:rsidP="00142DC9">
      <w:pPr>
        <w:pStyle w:val="NoSpacing"/>
      </w:pPr>
      <w:r w:rsidRPr="00142DC9">
        <w:t>File Results</w:t>
      </w:r>
    </w:p>
    <w:p w14:paraId="6428DC10" w14:textId="77777777" w:rsidR="00142DC9" w:rsidRPr="00142DC9" w:rsidRDefault="00142DC9" w:rsidP="00142DC9">
      <w:pPr>
        <w:pStyle w:val="NoSpacing"/>
      </w:pPr>
      <w:r w:rsidRPr="00142DC9">
        <w:t>File result sends the content of a file as response.</w:t>
      </w:r>
    </w:p>
    <w:p w14:paraId="0E8F45E1" w14:textId="77777777" w:rsidR="00142DC9" w:rsidRPr="00142DC9" w:rsidRDefault="00142DC9" w:rsidP="00142DC9">
      <w:pPr>
        <w:pStyle w:val="NoSpacing"/>
      </w:pPr>
      <w:r w:rsidRPr="00142DC9">
        <w:t>Eg: pdf file, txt file, exe file, zip file etc.</w:t>
      </w:r>
    </w:p>
    <w:p w14:paraId="29788A14" w14:textId="34F68300" w:rsidR="00142DC9" w:rsidRPr="00142DC9" w:rsidRDefault="00142DC9" w:rsidP="00142DC9">
      <w:pPr>
        <w:pStyle w:val="NoSpacing"/>
      </w:pPr>
      <w:r w:rsidRPr="00142DC9">
        <w:rPr>
          <w:noProof/>
        </w:rPr>
        <w:drawing>
          <wp:inline distT="0" distB="0" distL="0" distR="0" wp14:anchorId="4D165B13" wp14:editId="7A5549A0">
            <wp:extent cx="5731510" cy="1847215"/>
            <wp:effectExtent l="0" t="0" r="2540" b="635"/>
            <wp:docPr id="16097762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5E3BB" w14:textId="77777777" w:rsidR="00142DC9" w:rsidRPr="00142DC9" w:rsidRDefault="00142DC9" w:rsidP="00142DC9">
      <w:pPr>
        <w:pStyle w:val="NoSpacing"/>
      </w:pPr>
    </w:p>
    <w:p w14:paraId="4A0E34D4" w14:textId="77777777" w:rsidR="00142DC9" w:rsidRPr="00142DC9" w:rsidRDefault="00142DC9" w:rsidP="00142DC9">
      <w:pPr>
        <w:pStyle w:val="NoSpacing"/>
      </w:pPr>
      <w:r w:rsidRPr="00142DC9">
        <w:rPr>
          <w:rStyle w:val="Strong"/>
          <w:b w:val="0"/>
          <w:bCs w:val="0"/>
        </w:rPr>
        <w:t>VirtualFileResult</w:t>
      </w:r>
    </w:p>
    <w:p w14:paraId="1E0D9630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new VirtualFileResult("file relative path", "content type");</w:t>
      </w:r>
    </w:p>
    <w:p w14:paraId="0A477BDE" w14:textId="77777777" w:rsidR="00142DC9" w:rsidRPr="00142DC9" w:rsidRDefault="00142DC9" w:rsidP="00142DC9">
      <w:pPr>
        <w:pStyle w:val="NoSpacing"/>
      </w:pPr>
      <w:r w:rsidRPr="00142DC9">
        <w:t>//or</w:t>
      </w:r>
    </w:p>
    <w:p w14:paraId="7367B19C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File("file relative path", "content type");</w:t>
      </w:r>
    </w:p>
    <w:p w14:paraId="6C15B630" w14:textId="77777777" w:rsidR="00142DC9" w:rsidRPr="00142DC9" w:rsidRDefault="00142DC9" w:rsidP="00142DC9">
      <w:pPr>
        <w:pStyle w:val="NoSpacing"/>
      </w:pPr>
      <w:r w:rsidRPr="00142DC9">
        <w:t>Represents a file within the WebRoot ('wwwroot' by default) folder.</w:t>
      </w:r>
    </w:p>
    <w:p w14:paraId="17FB4DD8" w14:textId="77777777" w:rsidR="00142DC9" w:rsidRPr="00142DC9" w:rsidRDefault="00142DC9" w:rsidP="00142DC9">
      <w:pPr>
        <w:pStyle w:val="NoSpacing"/>
      </w:pPr>
      <w:r w:rsidRPr="00142DC9">
        <w:t>Used when the file is present in the WebRoot folder.</w:t>
      </w:r>
    </w:p>
    <w:p w14:paraId="1EE61B6E" w14:textId="77777777" w:rsidR="00142DC9" w:rsidRPr="00142DC9" w:rsidRDefault="00142DC9" w:rsidP="00142DC9">
      <w:pPr>
        <w:pStyle w:val="NoSpacing"/>
      </w:pPr>
    </w:p>
    <w:p w14:paraId="7CB71B21" w14:textId="77777777" w:rsidR="00142DC9" w:rsidRPr="00142DC9" w:rsidRDefault="00142DC9" w:rsidP="00142DC9">
      <w:pPr>
        <w:pStyle w:val="NoSpacing"/>
      </w:pPr>
      <w:r w:rsidRPr="00142DC9">
        <w:rPr>
          <w:rStyle w:val="Strong"/>
          <w:b w:val="0"/>
          <w:bCs w:val="0"/>
        </w:rPr>
        <w:t>PhysicalFileResult</w:t>
      </w:r>
    </w:p>
    <w:p w14:paraId="1798CED5" w14:textId="77777777" w:rsidR="00142DC9" w:rsidRPr="00142DC9" w:rsidRDefault="00142DC9" w:rsidP="00142DC9">
      <w:pPr>
        <w:pStyle w:val="NoSpacing"/>
      </w:pPr>
      <w:r w:rsidRPr="00142DC9">
        <w:t>Represents a file that is not necessarily part of the project folder.</w:t>
      </w:r>
    </w:p>
    <w:p w14:paraId="5C436F02" w14:textId="77777777" w:rsidR="00142DC9" w:rsidRPr="00142DC9" w:rsidRDefault="00142DC9" w:rsidP="00142DC9">
      <w:pPr>
        <w:pStyle w:val="NoSpacing"/>
      </w:pPr>
      <w:r w:rsidRPr="00142DC9">
        <w:t>Used when the file is present outside the WebRoot folder.</w:t>
      </w:r>
    </w:p>
    <w:p w14:paraId="22069152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new PhysicalFileResult("file absolute path", "content type");</w:t>
      </w:r>
    </w:p>
    <w:p w14:paraId="7101B859" w14:textId="77777777" w:rsidR="00142DC9" w:rsidRPr="00142DC9" w:rsidRDefault="00142DC9" w:rsidP="00142DC9">
      <w:pPr>
        <w:pStyle w:val="NoSpacing"/>
      </w:pPr>
      <w:r w:rsidRPr="00142DC9">
        <w:t>//or</w:t>
      </w:r>
    </w:p>
    <w:p w14:paraId="6A0A2C0F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PhysicalFile("file absolute path", "content type");</w:t>
      </w:r>
    </w:p>
    <w:p w14:paraId="234933DC" w14:textId="77777777" w:rsidR="00142DC9" w:rsidRPr="00142DC9" w:rsidRDefault="00142DC9" w:rsidP="00142DC9">
      <w:pPr>
        <w:pStyle w:val="NoSpacing"/>
      </w:pPr>
    </w:p>
    <w:p w14:paraId="4A5754CA" w14:textId="77777777" w:rsidR="00142DC9" w:rsidRPr="00142DC9" w:rsidRDefault="00142DC9" w:rsidP="00142DC9">
      <w:pPr>
        <w:pStyle w:val="NoSpacing"/>
      </w:pPr>
      <w:r w:rsidRPr="00142DC9">
        <w:rPr>
          <w:rStyle w:val="Strong"/>
          <w:b w:val="0"/>
          <w:bCs w:val="0"/>
        </w:rPr>
        <w:t>FileContentResult</w:t>
      </w:r>
    </w:p>
    <w:p w14:paraId="135CA95E" w14:textId="77777777" w:rsidR="00142DC9" w:rsidRPr="00142DC9" w:rsidRDefault="00142DC9" w:rsidP="00142DC9">
      <w:pPr>
        <w:pStyle w:val="NoSpacing"/>
      </w:pPr>
      <w:r w:rsidRPr="00142DC9">
        <w:t>Represents a file from the byte[ ].</w:t>
      </w:r>
    </w:p>
    <w:p w14:paraId="64DA48C6" w14:textId="77777777" w:rsidR="00142DC9" w:rsidRPr="00142DC9" w:rsidRDefault="00142DC9" w:rsidP="00142DC9">
      <w:pPr>
        <w:pStyle w:val="NoSpacing"/>
      </w:pPr>
      <w:r w:rsidRPr="00142DC9">
        <w:t>Used when a part of the file or byte[ ] from other data source has to be sent as response.</w:t>
      </w:r>
    </w:p>
    <w:p w14:paraId="2526B4AA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new FileContentResult(byte_array, "content type");</w:t>
      </w:r>
    </w:p>
    <w:p w14:paraId="58EDA457" w14:textId="77777777" w:rsidR="00142DC9" w:rsidRPr="00142DC9" w:rsidRDefault="00142DC9" w:rsidP="00142DC9">
      <w:pPr>
        <w:pStyle w:val="NoSpacing"/>
      </w:pPr>
      <w:r w:rsidRPr="00142DC9">
        <w:t>//or</w:t>
      </w:r>
    </w:p>
    <w:p w14:paraId="2FC67B7E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File(byte_array, "content type");</w:t>
      </w:r>
    </w:p>
    <w:p w14:paraId="6C7C5B1A" w14:textId="77777777" w:rsidR="00142DC9" w:rsidRPr="00142DC9" w:rsidRDefault="00142DC9" w:rsidP="00142DC9">
      <w:pPr>
        <w:pStyle w:val="NoSpacing"/>
      </w:pPr>
    </w:p>
    <w:p w14:paraId="79BFD579" w14:textId="77777777" w:rsidR="00142DC9" w:rsidRDefault="00142DC9" w:rsidP="00142DC9">
      <w:pPr>
        <w:pStyle w:val="NoSpacing"/>
      </w:pPr>
    </w:p>
    <w:p w14:paraId="4F6D8BDA" w14:textId="77777777" w:rsidR="00142DC9" w:rsidRDefault="00142DC9" w:rsidP="00142DC9">
      <w:pPr>
        <w:pStyle w:val="NoSpacing"/>
      </w:pPr>
    </w:p>
    <w:p w14:paraId="389AFEA4" w14:textId="77777777" w:rsidR="00142DC9" w:rsidRDefault="00142DC9" w:rsidP="00142DC9">
      <w:pPr>
        <w:pStyle w:val="NoSpacing"/>
      </w:pPr>
      <w:r>
        <w:t>IActionResult</w:t>
      </w:r>
    </w:p>
    <w:p w14:paraId="2D27A841" w14:textId="77777777" w:rsidR="00142DC9" w:rsidRDefault="00142DC9" w:rsidP="00142DC9">
      <w:pPr>
        <w:pStyle w:val="NoSpacing"/>
      </w:pPr>
      <w:r>
        <w:t>It is the parent interface for all action result classes such as ContentResult, JsonResult, RedirectResult, StatusCodeResult, ViewResult etc.</w:t>
      </w:r>
    </w:p>
    <w:p w14:paraId="656E94CF" w14:textId="77777777" w:rsidR="00142DC9" w:rsidRDefault="00142DC9" w:rsidP="00142DC9">
      <w:pPr>
        <w:pStyle w:val="NoSpacing"/>
      </w:pPr>
      <w:r>
        <w:t>By mentioning the return type as IActionResult, you can return either of the subtypes of IActionResult</w:t>
      </w:r>
    </w:p>
    <w:p w14:paraId="5E4FC92D" w14:textId="77777777" w:rsidR="00142DC9" w:rsidRDefault="00142DC9" w:rsidP="00142DC9">
      <w:pPr>
        <w:pStyle w:val="NoSpacing"/>
      </w:pPr>
    </w:p>
    <w:p w14:paraId="35E5A67B" w14:textId="72ABE8B9" w:rsidR="00142DC9" w:rsidRDefault="00142DC9" w:rsidP="00142DC9">
      <w:pPr>
        <w:pStyle w:val="NoSpacing"/>
      </w:pPr>
      <w:r>
        <w:rPr>
          <w:noProof/>
        </w:rPr>
        <w:drawing>
          <wp:inline distT="0" distB="0" distL="0" distR="0" wp14:anchorId="6DB0C556" wp14:editId="1B7BAD16">
            <wp:extent cx="5731510" cy="2709545"/>
            <wp:effectExtent l="0" t="0" r="2540" b="0"/>
            <wp:docPr id="11415731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07C13" w14:textId="77777777" w:rsidR="00142DC9" w:rsidRDefault="00142DC9" w:rsidP="00142DC9">
      <w:pPr>
        <w:pStyle w:val="NoSpacing"/>
      </w:pPr>
    </w:p>
    <w:p w14:paraId="4D14B201" w14:textId="77777777" w:rsidR="00142DC9" w:rsidRDefault="00142DC9" w:rsidP="00142DC9">
      <w:pPr>
        <w:pStyle w:val="NoSpacing"/>
      </w:pPr>
    </w:p>
    <w:p w14:paraId="2DFDA6AF" w14:textId="77777777" w:rsidR="00142DC9" w:rsidRDefault="00142DC9" w:rsidP="00142DC9">
      <w:pPr>
        <w:pStyle w:val="NoSpacing"/>
      </w:pPr>
      <w:r>
        <w:t>Status Code Results</w:t>
      </w:r>
    </w:p>
    <w:p w14:paraId="76F044A3" w14:textId="77777777" w:rsidR="00142DC9" w:rsidRDefault="00142DC9" w:rsidP="00142DC9">
      <w:pPr>
        <w:pStyle w:val="NoSpacing"/>
      </w:pPr>
      <w:r>
        <w:t>Status code result sends an empty response with specified status code.</w:t>
      </w:r>
    </w:p>
    <w:p w14:paraId="7A8622D6" w14:textId="77777777" w:rsidR="00142DC9" w:rsidRDefault="00142DC9" w:rsidP="00142DC9">
      <w:pPr>
        <w:pStyle w:val="NoSpacing"/>
      </w:pPr>
      <w:r>
        <w:t>Eg: 200, 400, 401, 404, 500 etc.</w:t>
      </w:r>
    </w:p>
    <w:p w14:paraId="06F3753D" w14:textId="77777777" w:rsidR="00142DC9" w:rsidRDefault="00142DC9" w:rsidP="00142DC9">
      <w:pPr>
        <w:pStyle w:val="NoSpacing"/>
      </w:pPr>
    </w:p>
    <w:p w14:paraId="44E564A0" w14:textId="6657AD81" w:rsidR="00142DC9" w:rsidRDefault="00142DC9" w:rsidP="00142DC9">
      <w:pPr>
        <w:pStyle w:val="NoSpacing"/>
      </w:pPr>
      <w:r>
        <w:rPr>
          <w:noProof/>
        </w:rPr>
        <w:drawing>
          <wp:inline distT="0" distB="0" distL="0" distR="0" wp14:anchorId="318F617D" wp14:editId="0B66159C">
            <wp:extent cx="5731510" cy="1831975"/>
            <wp:effectExtent l="0" t="0" r="2540" b="0"/>
            <wp:docPr id="3171159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22232" w14:textId="77777777" w:rsidR="00142DC9" w:rsidRDefault="00142DC9" w:rsidP="00142DC9">
      <w:pPr>
        <w:pStyle w:val="NoSpacing"/>
      </w:pPr>
    </w:p>
    <w:p w14:paraId="7CF6AA5B" w14:textId="77777777" w:rsidR="00142DC9" w:rsidRPr="00142DC9" w:rsidRDefault="00142DC9" w:rsidP="00142DC9">
      <w:pPr>
        <w:pStyle w:val="NoSpacing"/>
      </w:pPr>
      <w:r w:rsidRPr="00142DC9">
        <w:rPr>
          <w:rStyle w:val="Strong"/>
          <w:b w:val="0"/>
          <w:bCs w:val="0"/>
        </w:rPr>
        <w:t>StatusCodeResult</w:t>
      </w:r>
    </w:p>
    <w:p w14:paraId="1DF26F3B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new StatusCodeResult(status_code);</w:t>
      </w:r>
    </w:p>
    <w:p w14:paraId="78A1DBCF" w14:textId="77777777" w:rsidR="00142DC9" w:rsidRPr="00142DC9" w:rsidRDefault="00142DC9" w:rsidP="00142DC9">
      <w:pPr>
        <w:pStyle w:val="NoSpacing"/>
      </w:pPr>
    </w:p>
    <w:p w14:paraId="747A88EF" w14:textId="77777777" w:rsidR="00142DC9" w:rsidRPr="00952093" w:rsidRDefault="00142DC9" w:rsidP="00142DC9">
      <w:pPr>
        <w:pStyle w:val="NoSpacing"/>
      </w:pPr>
      <w:r w:rsidRPr="00952093">
        <w:rPr>
          <w:rStyle w:val="Strong"/>
        </w:rPr>
        <w:t>UnauthorizedResult</w:t>
      </w:r>
    </w:p>
    <w:p w14:paraId="1BE43907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 xml:space="preserve">return new </w:t>
      </w:r>
      <w:r w:rsidRPr="00952093">
        <w:rPr>
          <w:rStyle w:val="HTMLCode"/>
          <w:rFonts w:asciiTheme="minorHAnsi" w:eastAsiaTheme="minorHAnsi" w:hAnsiTheme="minorHAnsi" w:cstheme="minorBidi"/>
          <w:b/>
          <w:bCs/>
          <w:sz w:val="22"/>
          <w:szCs w:val="22"/>
        </w:rPr>
        <w:t>UnauthorizedResult</w:t>
      </w: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();</w:t>
      </w:r>
    </w:p>
    <w:p w14:paraId="1D6C934B" w14:textId="77777777" w:rsidR="00142DC9" w:rsidRPr="00142DC9" w:rsidRDefault="00142DC9" w:rsidP="00142DC9">
      <w:pPr>
        <w:pStyle w:val="NoSpacing"/>
      </w:pPr>
    </w:p>
    <w:p w14:paraId="695B5E3D" w14:textId="77777777" w:rsidR="00142DC9" w:rsidRPr="00142DC9" w:rsidRDefault="00142DC9" w:rsidP="00142DC9">
      <w:pPr>
        <w:pStyle w:val="NoSpacing"/>
      </w:pPr>
      <w:r w:rsidRPr="00142DC9">
        <w:t>BadRequestResult</w:t>
      </w:r>
    </w:p>
    <w:p w14:paraId="713B3AA0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new BadRequestResult();</w:t>
      </w:r>
    </w:p>
    <w:p w14:paraId="0844FE9F" w14:textId="77777777" w:rsidR="00142DC9" w:rsidRDefault="00142DC9" w:rsidP="00142DC9">
      <w:pPr>
        <w:pStyle w:val="NoSpacing"/>
      </w:pPr>
    </w:p>
    <w:p w14:paraId="59E8BBDA" w14:textId="77777777" w:rsidR="00142DC9" w:rsidRPr="00142DC9" w:rsidRDefault="00142DC9" w:rsidP="00142DC9">
      <w:pPr>
        <w:pStyle w:val="NoSpacing"/>
      </w:pPr>
      <w:r w:rsidRPr="00142DC9">
        <w:rPr>
          <w:rStyle w:val="Strong"/>
          <w:b w:val="0"/>
          <w:bCs w:val="0"/>
        </w:rPr>
        <w:lastRenderedPageBreak/>
        <w:t>NotFoundResult</w:t>
      </w:r>
    </w:p>
    <w:p w14:paraId="507B8CD6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new NotFoundResult();</w:t>
      </w:r>
    </w:p>
    <w:p w14:paraId="2ED6C423" w14:textId="77777777" w:rsidR="00142DC9" w:rsidRPr="00142DC9" w:rsidRDefault="00142DC9" w:rsidP="00142DC9">
      <w:pPr>
        <w:pStyle w:val="NoSpacing"/>
      </w:pPr>
    </w:p>
    <w:p w14:paraId="002F36C1" w14:textId="77777777" w:rsidR="00142DC9" w:rsidRPr="00142DC9" w:rsidRDefault="00142DC9" w:rsidP="00142DC9">
      <w:pPr>
        <w:pStyle w:val="NoSpacing"/>
      </w:pPr>
      <w:r w:rsidRPr="00142DC9">
        <w:rPr>
          <w:rStyle w:val="Strong"/>
          <w:b w:val="0"/>
          <w:bCs w:val="0"/>
        </w:rPr>
        <w:t>StatusCodeResult</w:t>
      </w:r>
    </w:p>
    <w:p w14:paraId="2E543AE5" w14:textId="77777777" w:rsidR="00142DC9" w:rsidRPr="00142DC9" w:rsidRDefault="00142DC9" w:rsidP="00142DC9">
      <w:pPr>
        <w:pStyle w:val="NoSpacing"/>
      </w:pPr>
      <w:r w:rsidRPr="00142DC9">
        <w:t>Represents response with the specified status code.</w:t>
      </w:r>
    </w:p>
    <w:p w14:paraId="7064202F" w14:textId="77777777" w:rsidR="00142DC9" w:rsidRPr="00142DC9" w:rsidRDefault="00142DC9" w:rsidP="00142DC9">
      <w:pPr>
        <w:pStyle w:val="NoSpacing"/>
      </w:pPr>
      <w:r w:rsidRPr="00142DC9">
        <w:t>Used when you would like to send a specific HTTP status code as response.</w:t>
      </w:r>
    </w:p>
    <w:p w14:paraId="4C338DC1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new StatusCodeResult(status_code);</w:t>
      </w:r>
    </w:p>
    <w:p w14:paraId="70D2077E" w14:textId="77777777" w:rsidR="00142DC9" w:rsidRPr="00142DC9" w:rsidRDefault="00142DC9" w:rsidP="00142DC9">
      <w:pPr>
        <w:pStyle w:val="NoSpacing"/>
      </w:pPr>
      <w:r w:rsidRPr="00142DC9">
        <w:t>//or</w:t>
      </w:r>
    </w:p>
    <w:p w14:paraId="44765992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StatusCode(status_code);</w:t>
      </w:r>
    </w:p>
    <w:p w14:paraId="0B5705FE" w14:textId="77777777" w:rsidR="00142DC9" w:rsidRPr="00142DC9" w:rsidRDefault="00142DC9" w:rsidP="00142DC9">
      <w:pPr>
        <w:pStyle w:val="NoSpacing"/>
      </w:pPr>
    </w:p>
    <w:p w14:paraId="248D8D7C" w14:textId="77777777" w:rsidR="00142DC9" w:rsidRPr="00142DC9" w:rsidRDefault="00142DC9" w:rsidP="00142DC9">
      <w:pPr>
        <w:pStyle w:val="NoSpacing"/>
      </w:pPr>
      <w:r w:rsidRPr="00142DC9">
        <w:rPr>
          <w:rStyle w:val="Strong"/>
          <w:b w:val="0"/>
          <w:bCs w:val="0"/>
        </w:rPr>
        <w:t>UnauthoriziedResult</w:t>
      </w:r>
    </w:p>
    <w:p w14:paraId="657987F7" w14:textId="77777777" w:rsidR="00142DC9" w:rsidRPr="00142DC9" w:rsidRDefault="00142DC9" w:rsidP="00142DC9">
      <w:pPr>
        <w:pStyle w:val="NoSpacing"/>
      </w:pPr>
      <w:r w:rsidRPr="00142DC9">
        <w:t>Represents response with HTTP status code '401 Unauthorized'.</w:t>
      </w:r>
    </w:p>
    <w:p w14:paraId="0261F83C" w14:textId="77777777" w:rsidR="00142DC9" w:rsidRPr="00142DC9" w:rsidRDefault="00142DC9" w:rsidP="00142DC9">
      <w:pPr>
        <w:pStyle w:val="NoSpacing"/>
      </w:pPr>
      <w:r w:rsidRPr="00142DC9">
        <w:t>Used when the user is unauthorized (not signed in).</w:t>
      </w:r>
    </w:p>
    <w:p w14:paraId="037CBFB0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new UnauthorizedResult();</w:t>
      </w:r>
    </w:p>
    <w:p w14:paraId="63D264A8" w14:textId="77777777" w:rsidR="00142DC9" w:rsidRPr="00142DC9" w:rsidRDefault="00142DC9" w:rsidP="00142DC9">
      <w:pPr>
        <w:pStyle w:val="NoSpacing"/>
      </w:pPr>
      <w:r w:rsidRPr="00142DC9">
        <w:t>//or</w:t>
      </w:r>
    </w:p>
    <w:p w14:paraId="196C67D4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Unauthorized();</w:t>
      </w:r>
    </w:p>
    <w:p w14:paraId="6ED7DC4C" w14:textId="77777777" w:rsidR="00142DC9" w:rsidRPr="00142DC9" w:rsidRDefault="00142DC9" w:rsidP="00142DC9">
      <w:pPr>
        <w:pStyle w:val="NoSpacing"/>
      </w:pPr>
    </w:p>
    <w:p w14:paraId="6A2B36DC" w14:textId="77777777" w:rsidR="00142DC9" w:rsidRPr="00142DC9" w:rsidRDefault="00142DC9" w:rsidP="00142DC9">
      <w:pPr>
        <w:pStyle w:val="NoSpacing"/>
      </w:pPr>
      <w:r w:rsidRPr="00142DC9">
        <w:rPr>
          <w:rStyle w:val="Strong"/>
          <w:b w:val="0"/>
          <w:bCs w:val="0"/>
        </w:rPr>
        <w:t>BadRequestResult</w:t>
      </w:r>
    </w:p>
    <w:p w14:paraId="16E47B74" w14:textId="77777777" w:rsidR="00142DC9" w:rsidRPr="00142DC9" w:rsidRDefault="00142DC9" w:rsidP="00142DC9">
      <w:pPr>
        <w:pStyle w:val="NoSpacing"/>
      </w:pPr>
      <w:r w:rsidRPr="00142DC9">
        <w:t>Represents response with HTTP status code '400 Bad Request'.</w:t>
      </w:r>
    </w:p>
    <w:p w14:paraId="5660C956" w14:textId="77777777" w:rsidR="00142DC9" w:rsidRPr="00142DC9" w:rsidRDefault="00142DC9" w:rsidP="00142DC9">
      <w:pPr>
        <w:pStyle w:val="NoSpacing"/>
      </w:pPr>
      <w:r w:rsidRPr="00142DC9">
        <w:t>Used when the request values are invalid (validation error).</w:t>
      </w:r>
    </w:p>
    <w:p w14:paraId="5A18CAEC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new BadRequestResult();</w:t>
      </w:r>
    </w:p>
    <w:p w14:paraId="042DA20B" w14:textId="77777777" w:rsidR="00142DC9" w:rsidRPr="00142DC9" w:rsidRDefault="00142DC9" w:rsidP="00142DC9">
      <w:pPr>
        <w:pStyle w:val="NoSpacing"/>
      </w:pPr>
      <w:r w:rsidRPr="00142DC9">
        <w:t>//or</w:t>
      </w:r>
    </w:p>
    <w:p w14:paraId="65AE3F75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BadRequest();</w:t>
      </w:r>
    </w:p>
    <w:p w14:paraId="68C565EF" w14:textId="77777777" w:rsidR="00142DC9" w:rsidRPr="00142DC9" w:rsidRDefault="00142DC9" w:rsidP="00142DC9">
      <w:pPr>
        <w:pStyle w:val="NoSpacing"/>
      </w:pPr>
    </w:p>
    <w:p w14:paraId="77E47A61" w14:textId="77777777" w:rsidR="00142DC9" w:rsidRPr="00142DC9" w:rsidRDefault="00142DC9" w:rsidP="00142DC9">
      <w:pPr>
        <w:pStyle w:val="NoSpacing"/>
      </w:pPr>
      <w:r w:rsidRPr="00142DC9">
        <w:rPr>
          <w:rStyle w:val="Strong"/>
          <w:b w:val="0"/>
          <w:bCs w:val="0"/>
        </w:rPr>
        <w:t>NotFoundResult</w:t>
      </w:r>
    </w:p>
    <w:p w14:paraId="1337E569" w14:textId="77777777" w:rsidR="00142DC9" w:rsidRPr="00142DC9" w:rsidRDefault="00142DC9" w:rsidP="00142DC9">
      <w:pPr>
        <w:pStyle w:val="NoSpacing"/>
      </w:pPr>
      <w:r w:rsidRPr="00142DC9">
        <w:t>Represents response with HTTP status code '404 Not Found'.</w:t>
      </w:r>
    </w:p>
    <w:p w14:paraId="62689E85" w14:textId="77777777" w:rsidR="00142DC9" w:rsidRPr="00142DC9" w:rsidRDefault="00142DC9" w:rsidP="00142DC9">
      <w:pPr>
        <w:pStyle w:val="NoSpacing"/>
      </w:pPr>
      <w:r w:rsidRPr="00142DC9">
        <w:t>Used when the requested information is not available at server.</w:t>
      </w:r>
    </w:p>
    <w:p w14:paraId="6296490E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new NotFoundResult();</w:t>
      </w:r>
    </w:p>
    <w:p w14:paraId="3A7D77C7" w14:textId="77777777" w:rsidR="00142DC9" w:rsidRPr="00142DC9" w:rsidRDefault="00142DC9" w:rsidP="00142DC9">
      <w:pPr>
        <w:pStyle w:val="NoSpacing"/>
      </w:pPr>
      <w:r w:rsidRPr="00142DC9">
        <w:t>//or</w:t>
      </w:r>
    </w:p>
    <w:p w14:paraId="7A68D106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NotFound();</w:t>
      </w:r>
    </w:p>
    <w:p w14:paraId="2227DB2D" w14:textId="77777777" w:rsidR="00142DC9" w:rsidRPr="00142DC9" w:rsidRDefault="00142DC9" w:rsidP="00142DC9">
      <w:pPr>
        <w:pStyle w:val="NoSpacing"/>
      </w:pPr>
    </w:p>
    <w:p w14:paraId="6E101AE5" w14:textId="77777777" w:rsidR="00142DC9" w:rsidRDefault="00142DC9" w:rsidP="00142DC9">
      <w:pPr>
        <w:pStyle w:val="NoSpacing"/>
      </w:pPr>
      <w:r>
        <w:t>Redirect Results</w:t>
      </w:r>
    </w:p>
    <w:p w14:paraId="7AE4C351" w14:textId="77777777" w:rsidR="00142DC9" w:rsidRDefault="00142DC9" w:rsidP="00142DC9">
      <w:pPr>
        <w:pStyle w:val="NoSpacing"/>
      </w:pPr>
      <w:r>
        <w:t>Redirect result sends either HTTP 302 or 301 response to the browser, in order to redirect to a specific action or url.</w:t>
      </w:r>
    </w:p>
    <w:p w14:paraId="3525EBA5" w14:textId="77777777" w:rsidR="00142DC9" w:rsidRDefault="00142DC9" w:rsidP="00142DC9">
      <w:pPr>
        <w:pStyle w:val="NoSpacing"/>
      </w:pPr>
      <w:r>
        <w:t>Eg: redirecting from 'action1' to 'action2'.</w:t>
      </w:r>
    </w:p>
    <w:p w14:paraId="0ACDDE1B" w14:textId="77777777" w:rsidR="00142DC9" w:rsidRDefault="00142DC9" w:rsidP="00142DC9">
      <w:pPr>
        <w:pStyle w:val="NoSpacing"/>
      </w:pPr>
    </w:p>
    <w:p w14:paraId="16CE5806" w14:textId="08B88412" w:rsidR="00142DC9" w:rsidRDefault="00142DC9" w:rsidP="00142DC9">
      <w:pPr>
        <w:pStyle w:val="NoSpacing"/>
      </w:pPr>
      <w:r>
        <w:rPr>
          <w:noProof/>
        </w:rPr>
        <w:drawing>
          <wp:inline distT="0" distB="0" distL="0" distR="0" wp14:anchorId="649BCBF4" wp14:editId="40689F6A">
            <wp:extent cx="5731510" cy="1837690"/>
            <wp:effectExtent l="0" t="0" r="2540" b="0"/>
            <wp:docPr id="44142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3AA16" w14:textId="77777777" w:rsidR="00142DC9" w:rsidRDefault="00142DC9" w:rsidP="00142DC9">
      <w:pPr>
        <w:pStyle w:val="NoSpacing"/>
      </w:pPr>
    </w:p>
    <w:p w14:paraId="5E70C18B" w14:textId="77777777" w:rsidR="00142DC9" w:rsidRPr="00142DC9" w:rsidRDefault="00142DC9" w:rsidP="00142DC9">
      <w:pPr>
        <w:pStyle w:val="NoSpacing"/>
      </w:pPr>
      <w:r w:rsidRPr="00142DC9">
        <w:rPr>
          <w:rStyle w:val="Strong"/>
          <w:b w:val="0"/>
          <w:bCs w:val="0"/>
        </w:rPr>
        <w:t>RedirectToActionResult</w:t>
      </w:r>
    </w:p>
    <w:p w14:paraId="26BDCA23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new RedirectToActionResult("action", "controller", new { route_values }, permanent);</w:t>
      </w:r>
    </w:p>
    <w:p w14:paraId="5A0075FB" w14:textId="77777777" w:rsidR="00142DC9" w:rsidRPr="00142DC9" w:rsidRDefault="00142DC9" w:rsidP="00142DC9">
      <w:pPr>
        <w:pStyle w:val="NoSpacing"/>
      </w:pPr>
    </w:p>
    <w:p w14:paraId="5EBB1325" w14:textId="77777777" w:rsidR="00142DC9" w:rsidRPr="00142DC9" w:rsidRDefault="00142DC9" w:rsidP="00142DC9">
      <w:pPr>
        <w:pStyle w:val="NoSpacing"/>
      </w:pPr>
      <w:r w:rsidRPr="00142DC9">
        <w:rPr>
          <w:rStyle w:val="Strong"/>
          <w:b w:val="0"/>
          <w:bCs w:val="0"/>
        </w:rPr>
        <w:t>LocalRedirectResult</w:t>
      </w:r>
    </w:p>
    <w:p w14:paraId="49DA6109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lastRenderedPageBreak/>
        <w:t>return new LocalRedirectResult("local_url", permanent);</w:t>
      </w:r>
    </w:p>
    <w:p w14:paraId="59C97401" w14:textId="77777777" w:rsidR="00142DC9" w:rsidRPr="00142DC9" w:rsidRDefault="00142DC9" w:rsidP="00142DC9">
      <w:pPr>
        <w:pStyle w:val="NoSpacing"/>
      </w:pPr>
    </w:p>
    <w:p w14:paraId="20742D1F" w14:textId="77777777" w:rsidR="00142DC9" w:rsidRPr="00142DC9" w:rsidRDefault="00142DC9" w:rsidP="00142DC9">
      <w:pPr>
        <w:pStyle w:val="NoSpacing"/>
      </w:pPr>
      <w:r w:rsidRPr="00142DC9">
        <w:rPr>
          <w:rStyle w:val="Strong"/>
          <w:b w:val="0"/>
          <w:bCs w:val="0"/>
        </w:rPr>
        <w:t>RedirectResult</w:t>
      </w:r>
    </w:p>
    <w:p w14:paraId="23F3C12D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new RedirectResult("url", permanent);</w:t>
      </w:r>
    </w:p>
    <w:p w14:paraId="594696B1" w14:textId="77777777" w:rsidR="00142DC9" w:rsidRPr="00142DC9" w:rsidRDefault="00142DC9" w:rsidP="00142DC9">
      <w:pPr>
        <w:pStyle w:val="NoSpacing"/>
      </w:pPr>
    </w:p>
    <w:p w14:paraId="040FD8C0" w14:textId="77777777" w:rsidR="00142DC9" w:rsidRPr="00142DC9" w:rsidRDefault="00142DC9" w:rsidP="00142DC9">
      <w:pPr>
        <w:pStyle w:val="NoSpacing"/>
      </w:pPr>
    </w:p>
    <w:p w14:paraId="6EFAE60F" w14:textId="77777777" w:rsidR="00142DC9" w:rsidRPr="00142DC9" w:rsidRDefault="00142DC9" w:rsidP="00142DC9">
      <w:pPr>
        <w:pStyle w:val="NoSpacing"/>
      </w:pPr>
      <w:r w:rsidRPr="00142DC9">
        <w:t>RedirectToActionResult</w:t>
      </w:r>
    </w:p>
    <w:p w14:paraId="2A58C303" w14:textId="77777777" w:rsidR="00142DC9" w:rsidRPr="00142DC9" w:rsidRDefault="00142DC9" w:rsidP="00142DC9">
      <w:pPr>
        <w:pStyle w:val="NoSpacing"/>
      </w:pPr>
      <w:r w:rsidRPr="00142DC9">
        <w:t>Represents response for redirecting from the current action method to another action method, based on action name and controller name.</w:t>
      </w:r>
    </w:p>
    <w:p w14:paraId="2A3E23C8" w14:textId="77777777" w:rsidR="00142DC9" w:rsidRPr="00142DC9" w:rsidRDefault="00142DC9" w:rsidP="00142DC9">
      <w:pPr>
        <w:pStyle w:val="NoSpacing"/>
      </w:pPr>
    </w:p>
    <w:p w14:paraId="2CEF7365" w14:textId="77777777" w:rsidR="00142DC9" w:rsidRPr="00142DC9" w:rsidRDefault="00142DC9" w:rsidP="00142DC9">
      <w:pPr>
        <w:pStyle w:val="NoSpacing"/>
      </w:pPr>
      <w:r w:rsidRPr="00142DC9">
        <w:rPr>
          <w:rStyle w:val="Strong"/>
          <w:b w:val="0"/>
          <w:bCs w:val="0"/>
        </w:rPr>
        <w:t>302 - Found</w:t>
      </w:r>
    </w:p>
    <w:p w14:paraId="792AA4F5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new RedirectToActionResult("action", "controller", new { route_values });</w:t>
      </w:r>
    </w:p>
    <w:p w14:paraId="74073ED7" w14:textId="77777777" w:rsidR="00142DC9" w:rsidRPr="00142DC9" w:rsidRDefault="00142DC9" w:rsidP="00142DC9">
      <w:pPr>
        <w:pStyle w:val="NoSpacing"/>
      </w:pPr>
      <w:r w:rsidRPr="00142DC9">
        <w:t>//or</w:t>
      </w:r>
    </w:p>
    <w:p w14:paraId="5502B76A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RedirectToAction("action", "controller", new { route_values });</w:t>
      </w:r>
    </w:p>
    <w:p w14:paraId="64433A58" w14:textId="77777777" w:rsidR="00142DC9" w:rsidRPr="00142DC9" w:rsidRDefault="00142DC9" w:rsidP="00142DC9">
      <w:pPr>
        <w:pStyle w:val="NoSpacing"/>
      </w:pPr>
    </w:p>
    <w:p w14:paraId="02221DD6" w14:textId="77777777" w:rsidR="00142DC9" w:rsidRPr="00142DC9" w:rsidRDefault="00142DC9" w:rsidP="00142DC9">
      <w:pPr>
        <w:pStyle w:val="NoSpacing"/>
      </w:pPr>
      <w:r w:rsidRPr="00142DC9">
        <w:rPr>
          <w:rStyle w:val="Strong"/>
          <w:b w:val="0"/>
          <w:bCs w:val="0"/>
        </w:rPr>
        <w:t>301 - Moved Permanently</w:t>
      </w:r>
    </w:p>
    <w:p w14:paraId="71DF4260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new RedirectToActionResult("action", "controller", new { route_values }, true);</w:t>
      </w:r>
    </w:p>
    <w:p w14:paraId="1D026074" w14:textId="77777777" w:rsidR="00142DC9" w:rsidRPr="00142DC9" w:rsidRDefault="00142DC9" w:rsidP="00142DC9">
      <w:pPr>
        <w:pStyle w:val="NoSpacing"/>
      </w:pPr>
      <w:r w:rsidRPr="00142DC9">
        <w:t>//or</w:t>
      </w:r>
    </w:p>
    <w:p w14:paraId="7F3B0B31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RedirectToActionPermanent("action", "controller", new { route_values });</w:t>
      </w:r>
    </w:p>
    <w:p w14:paraId="17295AD4" w14:textId="77777777" w:rsidR="00142DC9" w:rsidRPr="00142DC9" w:rsidRDefault="00142DC9" w:rsidP="00142DC9">
      <w:pPr>
        <w:pStyle w:val="NoSpacing"/>
      </w:pPr>
    </w:p>
    <w:p w14:paraId="288E2C97" w14:textId="77777777" w:rsidR="00142DC9" w:rsidRPr="00142DC9" w:rsidRDefault="00142DC9" w:rsidP="00142DC9">
      <w:pPr>
        <w:pStyle w:val="NoSpacing"/>
      </w:pPr>
      <w:r w:rsidRPr="00142DC9">
        <w:t>LocalRedirectResult</w:t>
      </w:r>
    </w:p>
    <w:p w14:paraId="715171D2" w14:textId="77777777" w:rsidR="00142DC9" w:rsidRPr="00142DC9" w:rsidRDefault="00142DC9" w:rsidP="00142DC9">
      <w:pPr>
        <w:pStyle w:val="NoSpacing"/>
      </w:pPr>
      <w:r w:rsidRPr="00142DC9">
        <w:t>•Represents response for redirecting from the current action method to another action method, based on the specified url.</w:t>
      </w:r>
    </w:p>
    <w:p w14:paraId="5C8884BE" w14:textId="77777777" w:rsidR="00142DC9" w:rsidRPr="00142DC9" w:rsidRDefault="00142DC9" w:rsidP="00142DC9">
      <w:pPr>
        <w:pStyle w:val="NoSpacing"/>
      </w:pPr>
    </w:p>
    <w:p w14:paraId="7C5945CF" w14:textId="77777777" w:rsidR="00142DC9" w:rsidRPr="00142DC9" w:rsidRDefault="00142DC9" w:rsidP="00142DC9">
      <w:pPr>
        <w:pStyle w:val="NoSpacing"/>
      </w:pPr>
      <w:r w:rsidRPr="00142DC9">
        <w:rPr>
          <w:rStyle w:val="Strong"/>
          <w:b w:val="0"/>
          <w:bCs w:val="0"/>
        </w:rPr>
        <w:t>302 - Found</w:t>
      </w:r>
    </w:p>
    <w:p w14:paraId="07D81FC5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new LocalRedirectResult("url");</w:t>
      </w:r>
    </w:p>
    <w:p w14:paraId="09478EEE" w14:textId="77777777" w:rsidR="00142DC9" w:rsidRPr="00142DC9" w:rsidRDefault="00142DC9" w:rsidP="00142DC9">
      <w:pPr>
        <w:pStyle w:val="NoSpacing"/>
      </w:pPr>
      <w:r w:rsidRPr="00142DC9">
        <w:t>//or</w:t>
      </w:r>
    </w:p>
    <w:p w14:paraId="1942E315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LocalRedirect("url);</w:t>
      </w:r>
    </w:p>
    <w:p w14:paraId="360E4CF5" w14:textId="77777777" w:rsidR="00142DC9" w:rsidRPr="00142DC9" w:rsidRDefault="00142DC9" w:rsidP="00142DC9">
      <w:pPr>
        <w:pStyle w:val="NoSpacing"/>
      </w:pPr>
    </w:p>
    <w:p w14:paraId="5DAB32E9" w14:textId="77777777" w:rsidR="00142DC9" w:rsidRPr="00142DC9" w:rsidRDefault="00142DC9" w:rsidP="00142DC9">
      <w:pPr>
        <w:pStyle w:val="NoSpacing"/>
      </w:pPr>
      <w:r w:rsidRPr="00142DC9">
        <w:rPr>
          <w:rStyle w:val="Strong"/>
          <w:b w:val="0"/>
          <w:bCs w:val="0"/>
        </w:rPr>
        <w:t>301 - Moved Permanently</w:t>
      </w:r>
    </w:p>
    <w:p w14:paraId="0BCD01AB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new LocalRedirectResult("url", true);</w:t>
      </w:r>
    </w:p>
    <w:p w14:paraId="52C5BB9C" w14:textId="77777777" w:rsidR="00142DC9" w:rsidRPr="00142DC9" w:rsidRDefault="00142DC9" w:rsidP="00142DC9">
      <w:pPr>
        <w:pStyle w:val="NoSpacing"/>
      </w:pPr>
      <w:r w:rsidRPr="00142DC9">
        <w:t>//or</w:t>
      </w:r>
    </w:p>
    <w:p w14:paraId="06BB3C3F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LocalRedirectPermanent("url");</w:t>
      </w:r>
    </w:p>
    <w:p w14:paraId="5802F7EE" w14:textId="77777777" w:rsidR="00142DC9" w:rsidRPr="00142DC9" w:rsidRDefault="00142DC9" w:rsidP="00142DC9">
      <w:pPr>
        <w:pStyle w:val="NoSpacing"/>
      </w:pPr>
    </w:p>
    <w:p w14:paraId="04EE4466" w14:textId="77777777" w:rsidR="00142DC9" w:rsidRPr="00142DC9" w:rsidRDefault="00142DC9" w:rsidP="00142DC9">
      <w:pPr>
        <w:pStyle w:val="NoSpacing"/>
      </w:pPr>
    </w:p>
    <w:p w14:paraId="43C2B5DA" w14:textId="77777777" w:rsidR="00142DC9" w:rsidRPr="00142DC9" w:rsidRDefault="00142DC9" w:rsidP="00142DC9">
      <w:pPr>
        <w:pStyle w:val="NoSpacing"/>
      </w:pPr>
      <w:r w:rsidRPr="00142DC9">
        <w:t>RedirectResult</w:t>
      </w:r>
    </w:p>
    <w:p w14:paraId="1FC739E6" w14:textId="77777777" w:rsidR="00142DC9" w:rsidRPr="00142DC9" w:rsidRDefault="00142DC9" w:rsidP="00142DC9">
      <w:pPr>
        <w:pStyle w:val="NoSpacing"/>
      </w:pPr>
      <w:r w:rsidRPr="00142DC9">
        <w:t>Represents response for redirecting from the current action method to any other url (either within the same web application or other web application).</w:t>
      </w:r>
    </w:p>
    <w:p w14:paraId="3904EDE5" w14:textId="77777777" w:rsidR="00142DC9" w:rsidRPr="00142DC9" w:rsidRDefault="00142DC9" w:rsidP="00142DC9">
      <w:pPr>
        <w:pStyle w:val="NoSpacing"/>
      </w:pPr>
    </w:p>
    <w:p w14:paraId="0D272CA8" w14:textId="77777777" w:rsidR="00142DC9" w:rsidRPr="00142DC9" w:rsidRDefault="00142DC9" w:rsidP="00142DC9">
      <w:pPr>
        <w:pStyle w:val="NoSpacing"/>
      </w:pPr>
      <w:r w:rsidRPr="00142DC9">
        <w:rPr>
          <w:rStyle w:val="Strong"/>
          <w:b w:val="0"/>
          <w:bCs w:val="0"/>
        </w:rPr>
        <w:t>302 - Found</w:t>
      </w:r>
    </w:p>
    <w:p w14:paraId="32E8E0EE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new RedirectResult("url");</w:t>
      </w:r>
    </w:p>
    <w:p w14:paraId="2B09D145" w14:textId="77777777" w:rsidR="00142DC9" w:rsidRPr="00142DC9" w:rsidRDefault="00142DC9" w:rsidP="00142DC9">
      <w:pPr>
        <w:pStyle w:val="NoSpacing"/>
      </w:pPr>
      <w:r w:rsidRPr="00142DC9">
        <w:t>//or</w:t>
      </w:r>
    </w:p>
    <w:p w14:paraId="32AE107F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Redirect("url);</w:t>
      </w:r>
    </w:p>
    <w:p w14:paraId="5ABB961A" w14:textId="77777777" w:rsidR="00142DC9" w:rsidRPr="00142DC9" w:rsidRDefault="00142DC9" w:rsidP="00142DC9">
      <w:pPr>
        <w:pStyle w:val="NoSpacing"/>
      </w:pPr>
    </w:p>
    <w:p w14:paraId="697A4599" w14:textId="77777777" w:rsidR="00142DC9" w:rsidRPr="00142DC9" w:rsidRDefault="00142DC9" w:rsidP="00142DC9">
      <w:pPr>
        <w:pStyle w:val="NoSpacing"/>
      </w:pPr>
      <w:r w:rsidRPr="00142DC9">
        <w:rPr>
          <w:rStyle w:val="Strong"/>
          <w:b w:val="0"/>
          <w:bCs w:val="0"/>
        </w:rPr>
        <w:t>301 - Moved Permanently</w:t>
      </w:r>
    </w:p>
    <w:p w14:paraId="12CCFCD7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new RedirectResult("url", true);</w:t>
      </w:r>
    </w:p>
    <w:p w14:paraId="5D0C7A0D" w14:textId="77777777" w:rsidR="00142DC9" w:rsidRPr="00142DC9" w:rsidRDefault="00142DC9" w:rsidP="00142DC9">
      <w:pPr>
        <w:pStyle w:val="NoSpacing"/>
      </w:pPr>
      <w:r w:rsidRPr="00142DC9">
        <w:t>//or</w:t>
      </w:r>
    </w:p>
    <w:p w14:paraId="42B33C88" w14:textId="77777777" w:rsidR="00142DC9" w:rsidRPr="00142DC9" w:rsidRDefault="00142DC9" w:rsidP="00142DC9">
      <w:pPr>
        <w:pStyle w:val="NoSpacing"/>
      </w:pPr>
      <w:r w:rsidRPr="00142DC9">
        <w:rPr>
          <w:rStyle w:val="HTMLCode"/>
          <w:rFonts w:asciiTheme="minorHAnsi" w:eastAsiaTheme="minorHAnsi" w:hAnsiTheme="minorHAnsi" w:cstheme="minorBidi"/>
          <w:sz w:val="22"/>
          <w:szCs w:val="22"/>
        </w:rPr>
        <w:t>return RedirectPermanent("url");</w:t>
      </w:r>
    </w:p>
    <w:p w14:paraId="46A1A5F0" w14:textId="77777777" w:rsidR="0088017F" w:rsidRDefault="0088017F" w:rsidP="00142DC9">
      <w:pPr>
        <w:pStyle w:val="NoSpacing"/>
      </w:pPr>
    </w:p>
    <w:p w14:paraId="5DB4B608" w14:textId="77777777" w:rsidR="004F5455" w:rsidRDefault="004F5455" w:rsidP="00142DC9">
      <w:pPr>
        <w:pStyle w:val="NoSpacing"/>
      </w:pPr>
    </w:p>
    <w:p w14:paraId="513D7A28" w14:textId="77777777" w:rsidR="004F5455" w:rsidRDefault="004F5455" w:rsidP="004F5455">
      <w:pPr>
        <w:pStyle w:val="NoSpacing"/>
      </w:pPr>
    </w:p>
    <w:p w14:paraId="639EFFDA" w14:textId="77777777" w:rsidR="004F5455" w:rsidRPr="004F5455" w:rsidRDefault="004F5455" w:rsidP="004F5455">
      <w:pPr>
        <w:pStyle w:val="NoSpacing"/>
      </w:pPr>
      <w:r w:rsidRPr="004F5455">
        <w:lastRenderedPageBreak/>
        <w:t>Model Binding</w:t>
      </w:r>
    </w:p>
    <w:p w14:paraId="65CA28EE" w14:textId="77777777" w:rsidR="004F5455" w:rsidRPr="004F5455" w:rsidRDefault="004F5455" w:rsidP="004F5455">
      <w:pPr>
        <w:pStyle w:val="NoSpacing"/>
      </w:pPr>
      <w:r w:rsidRPr="004F5455">
        <w:t>Model Binding is a feature of asp.net core that reads values from http requests and pass them as arguments to the action method.</w:t>
      </w:r>
    </w:p>
    <w:p w14:paraId="17913164" w14:textId="3DCE4167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4F5455">
        <w:rPr>
          <w:rFonts w:ascii="Roboto" w:eastAsia="Times New Roman" w:hAnsi="Roboto" w:cs="Times New Roman"/>
          <w:noProof/>
          <w:color w:val="2D2F31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86D0C5A" wp14:editId="0DE24DC5">
            <wp:extent cx="5731510" cy="2092960"/>
            <wp:effectExtent l="0" t="0" r="2540" b="2540"/>
            <wp:docPr id="15073257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097A1" w14:textId="77777777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5565CE35" w14:textId="77777777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4F54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QueryString vs RouteData</w:t>
      </w:r>
    </w:p>
    <w:p w14:paraId="3DA4B579" w14:textId="7986D83A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4F5455">
        <w:rPr>
          <w:rFonts w:ascii="Roboto" w:eastAsia="Times New Roman" w:hAnsi="Roboto" w:cs="Times New Roman"/>
          <w:noProof/>
          <w:color w:val="2D2F31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A7FCA5C" wp14:editId="100DB935">
            <wp:extent cx="5731510" cy="2336800"/>
            <wp:effectExtent l="0" t="0" r="2540" b="6350"/>
            <wp:docPr id="8390887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2C436" w14:textId="77777777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1ABE42FB" w14:textId="242337E5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4F5455">
        <w:rPr>
          <w:rFonts w:ascii="Roboto" w:eastAsia="Times New Roman" w:hAnsi="Roboto" w:cs="Times New Roman"/>
          <w:noProof/>
          <w:color w:val="2D2F31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3831A51" wp14:editId="0E7E738A">
            <wp:extent cx="5731510" cy="2383155"/>
            <wp:effectExtent l="0" t="0" r="2540" b="0"/>
            <wp:docPr id="3908725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C584D" w14:textId="77777777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2A742F88" w14:textId="77777777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4F54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[FromQuery] and [FromRoute]</w:t>
      </w:r>
    </w:p>
    <w:p w14:paraId="465038AA" w14:textId="0F7FC826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4F5455">
        <w:rPr>
          <w:rFonts w:ascii="Roboto" w:eastAsia="Times New Roman" w:hAnsi="Roboto" w:cs="Times New Roman"/>
          <w:noProof/>
          <w:color w:val="2D2F31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79568AD" wp14:editId="379855B0">
            <wp:extent cx="5731510" cy="2299970"/>
            <wp:effectExtent l="0" t="0" r="2540" b="5080"/>
            <wp:docPr id="13398869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ABDCF" w14:textId="77777777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61705ED3" w14:textId="77777777" w:rsidR="004F5455" w:rsidRPr="004F5455" w:rsidRDefault="004F5455" w:rsidP="004F5455">
      <w:pPr>
        <w:pStyle w:val="NoSpacing"/>
      </w:pPr>
      <w:r w:rsidRPr="004F5455">
        <w:t>[FromQuery]</w:t>
      </w:r>
    </w:p>
    <w:p w14:paraId="2EF2C06F" w14:textId="77777777" w:rsidR="004F5455" w:rsidRPr="004F5455" w:rsidRDefault="004F5455" w:rsidP="004F5455">
      <w:pPr>
        <w:pStyle w:val="NoSpacing"/>
      </w:pPr>
      <w:r w:rsidRPr="004F5455">
        <w:t>//gets the value from query string only</w:t>
      </w:r>
    </w:p>
    <w:p w14:paraId="31CD3EDD" w14:textId="77777777" w:rsidR="004F5455" w:rsidRPr="004F5455" w:rsidRDefault="004F5455" w:rsidP="004F5455">
      <w:pPr>
        <w:pStyle w:val="NoSpacing"/>
      </w:pPr>
      <w:r w:rsidRPr="004F5455">
        <w:t>public IActionResult ActionMethodName( [FromQuery] type parameter)</w:t>
      </w:r>
    </w:p>
    <w:p w14:paraId="2CA0AFEA" w14:textId="1B1A1FAF" w:rsidR="004F5455" w:rsidRPr="004F5455" w:rsidRDefault="004F5455" w:rsidP="004F5455">
      <w:pPr>
        <w:pStyle w:val="NoSpacing"/>
      </w:pPr>
      <w:r w:rsidRPr="004F5455">
        <w:t>{}</w:t>
      </w:r>
    </w:p>
    <w:p w14:paraId="2B897FB9" w14:textId="77777777" w:rsidR="004F5455" w:rsidRPr="004F5455" w:rsidRDefault="004F5455" w:rsidP="004F5455">
      <w:pPr>
        <w:pStyle w:val="NoSpacing"/>
      </w:pPr>
    </w:p>
    <w:p w14:paraId="54F59C45" w14:textId="77777777" w:rsidR="004F5455" w:rsidRPr="004F5455" w:rsidRDefault="004F5455" w:rsidP="004F5455">
      <w:pPr>
        <w:pStyle w:val="NoSpacing"/>
      </w:pPr>
      <w:r w:rsidRPr="004F5455">
        <w:t>[FromRoute]</w:t>
      </w:r>
    </w:p>
    <w:p w14:paraId="6D78E884" w14:textId="77777777" w:rsidR="004F5455" w:rsidRPr="004F5455" w:rsidRDefault="004F5455" w:rsidP="004F5455">
      <w:pPr>
        <w:pStyle w:val="NoSpacing"/>
      </w:pPr>
      <w:r w:rsidRPr="004F5455">
        <w:t>//gets the value from route parameters only</w:t>
      </w:r>
    </w:p>
    <w:p w14:paraId="527D0DE8" w14:textId="77777777" w:rsidR="004F5455" w:rsidRPr="004F5455" w:rsidRDefault="004F5455" w:rsidP="004F5455">
      <w:pPr>
        <w:pStyle w:val="NoSpacing"/>
      </w:pPr>
      <w:r w:rsidRPr="004F5455">
        <w:t>public IActionResult ActionMethodName( [FromRoute] type parameter)</w:t>
      </w:r>
    </w:p>
    <w:p w14:paraId="588E3B6E" w14:textId="543E41A8" w:rsidR="004F5455" w:rsidRPr="004F5455" w:rsidRDefault="004F5455" w:rsidP="004F5455">
      <w:pPr>
        <w:pStyle w:val="NoSpacing"/>
      </w:pPr>
      <w:r w:rsidRPr="004F5455">
        <w:t>{}</w:t>
      </w:r>
    </w:p>
    <w:p w14:paraId="638AD030" w14:textId="77777777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5F61AA7C" w14:textId="6D962790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4F5455">
        <w:rPr>
          <w:rFonts w:ascii="Roboto" w:eastAsia="Times New Roman" w:hAnsi="Roboto" w:cs="Times New Roman"/>
          <w:noProof/>
          <w:color w:val="2D2F31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9DD60C1" wp14:editId="1FBB4015">
            <wp:extent cx="5731510" cy="2378075"/>
            <wp:effectExtent l="0" t="0" r="2540" b="3175"/>
            <wp:docPr id="4822919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64A36" w14:textId="77777777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77E9DA6C" w14:textId="77777777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616D5526" w14:textId="77777777" w:rsidR="004F5455" w:rsidRPr="003F57B1" w:rsidRDefault="004F5455" w:rsidP="003F57B1">
      <w:pPr>
        <w:pStyle w:val="NoSpacing"/>
      </w:pPr>
      <w:r w:rsidRPr="003F57B1">
        <w:t>Models</w:t>
      </w:r>
    </w:p>
    <w:p w14:paraId="3A686CA5" w14:textId="77777777" w:rsidR="004F5455" w:rsidRPr="003F57B1" w:rsidRDefault="004F5455" w:rsidP="003F57B1">
      <w:pPr>
        <w:pStyle w:val="NoSpacing"/>
      </w:pPr>
      <w:r w:rsidRPr="003F57B1">
        <w:t>Model is a class that represents structure of data (as properties) that you would like to receive from the request and/or send to the response.</w:t>
      </w:r>
    </w:p>
    <w:p w14:paraId="531CC79D" w14:textId="77777777" w:rsidR="004F5455" w:rsidRPr="003F57B1" w:rsidRDefault="004F5455" w:rsidP="003F57B1">
      <w:pPr>
        <w:pStyle w:val="NoSpacing"/>
      </w:pPr>
      <w:r w:rsidRPr="003F57B1">
        <w:t>Also known as POCO (Plain Old CLR Objects).</w:t>
      </w:r>
    </w:p>
    <w:p w14:paraId="1222AB6D" w14:textId="77777777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571742D2" w14:textId="5FF65782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4F5455">
        <w:rPr>
          <w:rFonts w:ascii="Roboto" w:eastAsia="Times New Roman" w:hAnsi="Roboto" w:cs="Times New Roman"/>
          <w:noProof/>
          <w:color w:val="2D2F31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CD5B6E3" wp14:editId="45FB97AB">
            <wp:extent cx="5731510" cy="1724025"/>
            <wp:effectExtent l="0" t="0" r="2540" b="9525"/>
            <wp:docPr id="4274346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6468" w14:textId="77777777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5CF7B5C2" w14:textId="77777777" w:rsidR="004F5455" w:rsidRPr="00116F70" w:rsidRDefault="004F5455" w:rsidP="00116F70">
      <w:pPr>
        <w:pStyle w:val="NoSpacing"/>
      </w:pPr>
      <w:r w:rsidRPr="00116F70">
        <w:t>Model</w:t>
      </w:r>
    </w:p>
    <w:p w14:paraId="2604B45C" w14:textId="77777777" w:rsidR="004F5455" w:rsidRPr="00116F70" w:rsidRDefault="004F5455" w:rsidP="00116F70">
      <w:pPr>
        <w:pStyle w:val="NoSpacing"/>
      </w:pPr>
      <w:r w:rsidRPr="00116F70">
        <w:t>class ClassName</w:t>
      </w:r>
    </w:p>
    <w:p w14:paraId="1D8801F2" w14:textId="77777777" w:rsidR="004F5455" w:rsidRPr="00116F70" w:rsidRDefault="004F5455" w:rsidP="00116F70">
      <w:pPr>
        <w:pStyle w:val="NoSpacing"/>
      </w:pPr>
      <w:r w:rsidRPr="00116F70">
        <w:t>{</w:t>
      </w:r>
    </w:p>
    <w:p w14:paraId="05BF5033" w14:textId="77777777" w:rsidR="004F5455" w:rsidRPr="00116F70" w:rsidRDefault="004F5455" w:rsidP="00116F70">
      <w:pPr>
        <w:pStyle w:val="NoSpacing"/>
      </w:pPr>
      <w:r w:rsidRPr="00116F70">
        <w:t xml:space="preserve">  public type PropertyName { get; set; }</w:t>
      </w:r>
    </w:p>
    <w:p w14:paraId="1774593F" w14:textId="77777777" w:rsidR="004F5455" w:rsidRPr="00116F70" w:rsidRDefault="004F5455" w:rsidP="00116F70">
      <w:pPr>
        <w:pStyle w:val="NoSpacing"/>
      </w:pPr>
      <w:r w:rsidRPr="00116F70">
        <w:t>}</w:t>
      </w:r>
    </w:p>
    <w:p w14:paraId="65907983" w14:textId="77777777" w:rsidR="004F5455" w:rsidRPr="00116F70" w:rsidRDefault="004F5455" w:rsidP="00116F70">
      <w:pPr>
        <w:pStyle w:val="NoSpacing"/>
      </w:pPr>
    </w:p>
    <w:p w14:paraId="72927632" w14:textId="77777777" w:rsidR="004F5455" w:rsidRPr="00116F70" w:rsidRDefault="004F5455" w:rsidP="00116F70">
      <w:pPr>
        <w:pStyle w:val="NoSpacing"/>
      </w:pPr>
    </w:p>
    <w:p w14:paraId="77CD53AC" w14:textId="77777777" w:rsidR="004F5455" w:rsidRPr="00116F70" w:rsidRDefault="004F5455" w:rsidP="00116F70">
      <w:pPr>
        <w:pStyle w:val="NoSpacing"/>
      </w:pPr>
      <w:r w:rsidRPr="00116F70">
        <w:t>form-urlencoded and form-data</w:t>
      </w:r>
    </w:p>
    <w:p w14:paraId="1B0FE2E6" w14:textId="47F25AB2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4F5455">
        <w:rPr>
          <w:rFonts w:ascii="Roboto" w:eastAsia="Times New Roman" w:hAnsi="Roboto" w:cs="Times New Roman"/>
          <w:noProof/>
          <w:color w:val="2D2F31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DD5F616" wp14:editId="7DB29B07">
            <wp:extent cx="5731510" cy="2411095"/>
            <wp:effectExtent l="0" t="0" r="2540" b="8255"/>
            <wp:docPr id="14292589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05D4F" w14:textId="77777777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16886BAE" w14:textId="77777777" w:rsidR="004F5455" w:rsidRPr="00116F70" w:rsidRDefault="004F5455" w:rsidP="00116F70">
      <w:pPr>
        <w:pStyle w:val="NoSpacing"/>
      </w:pPr>
      <w:r w:rsidRPr="00116F70">
        <w:t>form-urlencoded (default)</w:t>
      </w:r>
    </w:p>
    <w:p w14:paraId="0A97ACBC" w14:textId="77777777" w:rsidR="004F5455" w:rsidRPr="00116F70" w:rsidRDefault="004F5455" w:rsidP="00116F70">
      <w:pPr>
        <w:pStyle w:val="NoSpacing"/>
      </w:pPr>
      <w:r w:rsidRPr="00116F70">
        <w:t>Request Headers</w:t>
      </w:r>
    </w:p>
    <w:p w14:paraId="77CA5673" w14:textId="77777777" w:rsidR="004F5455" w:rsidRPr="00116F70" w:rsidRDefault="004F5455" w:rsidP="00116F70">
      <w:pPr>
        <w:pStyle w:val="NoSpacing"/>
      </w:pPr>
      <w:r w:rsidRPr="00116F70">
        <w:t>Content-Type: application/x-www-form-urlencoded</w:t>
      </w:r>
    </w:p>
    <w:p w14:paraId="286375C9" w14:textId="77777777" w:rsidR="004F5455" w:rsidRPr="00116F70" w:rsidRDefault="004F5455" w:rsidP="00116F70">
      <w:pPr>
        <w:pStyle w:val="NoSpacing"/>
      </w:pPr>
    </w:p>
    <w:p w14:paraId="0AAA6B2D" w14:textId="77777777" w:rsidR="004F5455" w:rsidRPr="00116F70" w:rsidRDefault="004F5455" w:rsidP="00116F70">
      <w:pPr>
        <w:pStyle w:val="NoSpacing"/>
      </w:pPr>
      <w:r w:rsidRPr="00116F70">
        <w:t>Request Body</w:t>
      </w:r>
    </w:p>
    <w:p w14:paraId="46DE57F1" w14:textId="77777777" w:rsidR="004F5455" w:rsidRPr="00116F70" w:rsidRDefault="004F5455" w:rsidP="00116F70">
      <w:pPr>
        <w:pStyle w:val="NoSpacing"/>
      </w:pPr>
      <w:r w:rsidRPr="00116F70">
        <w:t>param1=value1&amp;param2=value2</w:t>
      </w:r>
    </w:p>
    <w:p w14:paraId="5AE09409" w14:textId="77777777" w:rsidR="004F5455" w:rsidRPr="00116F70" w:rsidRDefault="004F5455" w:rsidP="00116F70">
      <w:pPr>
        <w:pStyle w:val="NoSpacing"/>
      </w:pPr>
    </w:p>
    <w:p w14:paraId="749C1527" w14:textId="77777777" w:rsidR="004F5455" w:rsidRPr="00116F70" w:rsidRDefault="004F5455" w:rsidP="00116F70">
      <w:pPr>
        <w:pStyle w:val="NoSpacing"/>
      </w:pPr>
    </w:p>
    <w:p w14:paraId="22E46AFC" w14:textId="77777777" w:rsidR="004F5455" w:rsidRPr="00116F70" w:rsidRDefault="004F5455" w:rsidP="00116F70">
      <w:pPr>
        <w:pStyle w:val="NoSpacing"/>
      </w:pPr>
      <w:r w:rsidRPr="00116F70">
        <w:t>form-data</w:t>
      </w:r>
    </w:p>
    <w:p w14:paraId="2FE91C17" w14:textId="77777777" w:rsidR="004F5455" w:rsidRPr="00116F70" w:rsidRDefault="004F5455" w:rsidP="00116F70">
      <w:pPr>
        <w:pStyle w:val="NoSpacing"/>
      </w:pPr>
      <w:r w:rsidRPr="00116F70">
        <w:t>Request Headers</w:t>
      </w:r>
    </w:p>
    <w:p w14:paraId="1CE77054" w14:textId="77777777" w:rsidR="004F5455" w:rsidRPr="00116F70" w:rsidRDefault="004F5455" w:rsidP="00116F70">
      <w:pPr>
        <w:pStyle w:val="NoSpacing"/>
      </w:pPr>
      <w:r w:rsidRPr="00116F70">
        <w:t>Content-Type: multipart/form-data</w:t>
      </w:r>
    </w:p>
    <w:p w14:paraId="75CD156A" w14:textId="77777777" w:rsidR="004F5455" w:rsidRPr="00116F70" w:rsidRDefault="004F5455" w:rsidP="00116F70">
      <w:pPr>
        <w:pStyle w:val="NoSpacing"/>
      </w:pPr>
    </w:p>
    <w:p w14:paraId="57BB679C" w14:textId="77777777" w:rsidR="004F5455" w:rsidRPr="00116F70" w:rsidRDefault="004F5455" w:rsidP="00116F70">
      <w:pPr>
        <w:pStyle w:val="NoSpacing"/>
      </w:pPr>
      <w:r w:rsidRPr="00116F70">
        <w:t>Request Body</w:t>
      </w:r>
    </w:p>
    <w:p w14:paraId="4B82BF49" w14:textId="77777777" w:rsidR="004F5455" w:rsidRPr="00116F70" w:rsidRDefault="004F5455" w:rsidP="00116F70">
      <w:pPr>
        <w:pStyle w:val="NoSpacing"/>
      </w:pPr>
      <w:r w:rsidRPr="00116F70">
        <w:t>--------------------------d74496d66958873e</w:t>
      </w:r>
    </w:p>
    <w:p w14:paraId="71F137C5" w14:textId="77777777" w:rsidR="004F5455" w:rsidRPr="00116F70" w:rsidRDefault="004F5455" w:rsidP="00116F70">
      <w:pPr>
        <w:pStyle w:val="NoSpacing"/>
      </w:pPr>
      <w:r w:rsidRPr="00116F70">
        <w:t>Content-Disposition: form-data; name="param1"</w:t>
      </w:r>
    </w:p>
    <w:p w14:paraId="4DF5821E" w14:textId="77777777" w:rsidR="004F5455" w:rsidRPr="00116F70" w:rsidRDefault="004F5455" w:rsidP="00116F70">
      <w:pPr>
        <w:pStyle w:val="NoSpacing"/>
      </w:pPr>
      <w:r w:rsidRPr="00116F70">
        <w:t>value1</w:t>
      </w:r>
    </w:p>
    <w:p w14:paraId="5E8D94FC" w14:textId="77777777" w:rsidR="004F5455" w:rsidRPr="00116F70" w:rsidRDefault="004F5455" w:rsidP="00116F70">
      <w:pPr>
        <w:pStyle w:val="NoSpacing"/>
      </w:pPr>
      <w:r w:rsidRPr="00116F70">
        <w:t>--------------------------d74496d66958873e</w:t>
      </w:r>
    </w:p>
    <w:p w14:paraId="78996A73" w14:textId="77777777" w:rsidR="004F5455" w:rsidRPr="00116F70" w:rsidRDefault="004F5455" w:rsidP="00116F70">
      <w:pPr>
        <w:pStyle w:val="NoSpacing"/>
      </w:pPr>
      <w:r w:rsidRPr="00116F70">
        <w:lastRenderedPageBreak/>
        <w:t>Content-Disposition: form-data; name="param2"</w:t>
      </w:r>
    </w:p>
    <w:p w14:paraId="3095B4FD" w14:textId="77777777" w:rsidR="004F5455" w:rsidRPr="00116F70" w:rsidRDefault="004F5455" w:rsidP="00116F70">
      <w:pPr>
        <w:pStyle w:val="NoSpacing"/>
      </w:pPr>
      <w:r w:rsidRPr="00116F70">
        <w:t>value2</w:t>
      </w:r>
    </w:p>
    <w:p w14:paraId="7A4D2772" w14:textId="77777777" w:rsidR="004F5455" w:rsidRPr="00116F70" w:rsidRDefault="004F5455" w:rsidP="00116F70">
      <w:pPr>
        <w:pStyle w:val="NoSpacing"/>
      </w:pPr>
    </w:p>
    <w:p w14:paraId="7CEF42F0" w14:textId="77777777" w:rsidR="004F5455" w:rsidRPr="00116F70" w:rsidRDefault="004F5455" w:rsidP="00116F70">
      <w:pPr>
        <w:pStyle w:val="NoSpacing"/>
      </w:pPr>
    </w:p>
    <w:p w14:paraId="01E7DB37" w14:textId="77777777" w:rsidR="004F5455" w:rsidRPr="00116F70" w:rsidRDefault="004F5455" w:rsidP="00116F70">
      <w:pPr>
        <w:pStyle w:val="NoSpacing"/>
      </w:pPr>
      <w:r w:rsidRPr="00116F70">
        <w:t>Model Validation</w:t>
      </w:r>
    </w:p>
    <w:p w14:paraId="36D1815B" w14:textId="77777777" w:rsidR="004F5455" w:rsidRPr="00116F70" w:rsidRDefault="004F5455" w:rsidP="00116F70">
      <w:pPr>
        <w:pStyle w:val="NoSpacing"/>
      </w:pPr>
      <w:r w:rsidRPr="00116F70">
        <w:t>class ClassName</w:t>
      </w:r>
    </w:p>
    <w:p w14:paraId="1E5C58A1" w14:textId="77777777" w:rsidR="004F5455" w:rsidRPr="00116F70" w:rsidRDefault="004F5455" w:rsidP="00116F70">
      <w:pPr>
        <w:pStyle w:val="NoSpacing"/>
      </w:pPr>
      <w:r w:rsidRPr="00116F70">
        <w:t>{</w:t>
      </w:r>
    </w:p>
    <w:p w14:paraId="57C0D76D" w14:textId="77777777" w:rsidR="004F5455" w:rsidRPr="00116F70" w:rsidRDefault="004F5455" w:rsidP="00116F70">
      <w:pPr>
        <w:pStyle w:val="NoSpacing"/>
      </w:pPr>
      <w:r w:rsidRPr="00116F70">
        <w:t xml:space="preserve">  [Attribute] //applies validation rule on this property</w:t>
      </w:r>
    </w:p>
    <w:p w14:paraId="1C15609E" w14:textId="77777777" w:rsidR="004F5455" w:rsidRPr="00116F70" w:rsidRDefault="004F5455" w:rsidP="00116F70">
      <w:pPr>
        <w:pStyle w:val="NoSpacing"/>
      </w:pPr>
      <w:r w:rsidRPr="00116F70">
        <w:t xml:space="preserve">  public type PropertyName { get; set; }</w:t>
      </w:r>
    </w:p>
    <w:p w14:paraId="7B285613" w14:textId="77777777" w:rsidR="004F5455" w:rsidRPr="00116F70" w:rsidRDefault="004F5455" w:rsidP="00116F70">
      <w:pPr>
        <w:pStyle w:val="NoSpacing"/>
      </w:pPr>
      <w:r w:rsidRPr="00116F70">
        <w:t>}</w:t>
      </w:r>
    </w:p>
    <w:p w14:paraId="557B1E72" w14:textId="69091CE2" w:rsidR="004F5455" w:rsidRPr="00116F70" w:rsidRDefault="004F5455" w:rsidP="00116F70">
      <w:pPr>
        <w:pStyle w:val="NoSpacing"/>
      </w:pPr>
      <w:r w:rsidRPr="00116F70">
        <w:drawing>
          <wp:inline distT="0" distB="0" distL="0" distR="0" wp14:anchorId="244E78BE" wp14:editId="3F8B9613">
            <wp:extent cx="5731510" cy="1955800"/>
            <wp:effectExtent l="0" t="0" r="2540" b="6350"/>
            <wp:docPr id="20069682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BEBE1" w14:textId="77777777" w:rsidR="004F5455" w:rsidRPr="00116F70" w:rsidRDefault="004F5455" w:rsidP="00116F70">
      <w:pPr>
        <w:pStyle w:val="NoSpacing"/>
      </w:pPr>
    </w:p>
    <w:p w14:paraId="4EA5093A" w14:textId="77777777" w:rsidR="004F5455" w:rsidRPr="00116F70" w:rsidRDefault="004F5455" w:rsidP="00116F70">
      <w:pPr>
        <w:pStyle w:val="NoSpacing"/>
      </w:pPr>
      <w:r w:rsidRPr="00116F70">
        <w:t>ModelState</w:t>
      </w:r>
    </w:p>
    <w:p w14:paraId="2C5FE4E4" w14:textId="77777777" w:rsidR="004F5455" w:rsidRPr="00116F70" w:rsidRDefault="004F5455" w:rsidP="00116F70">
      <w:pPr>
        <w:pStyle w:val="NoSpacing"/>
      </w:pPr>
      <w:r w:rsidRPr="00116F70">
        <w:t>IsValid</w:t>
      </w:r>
    </w:p>
    <w:p w14:paraId="75DCCB1A" w14:textId="77777777" w:rsidR="004F5455" w:rsidRPr="00116F70" w:rsidRDefault="004F5455" w:rsidP="00116F70">
      <w:pPr>
        <w:pStyle w:val="NoSpacing"/>
      </w:pPr>
      <w:r w:rsidRPr="00116F70">
        <w:t>Specifies whether there is at least one validation error or not (true or false).</w:t>
      </w:r>
    </w:p>
    <w:p w14:paraId="3268A134" w14:textId="77777777" w:rsidR="004F5455" w:rsidRPr="00116F70" w:rsidRDefault="004F5455" w:rsidP="00116F70">
      <w:pPr>
        <w:pStyle w:val="NoSpacing"/>
      </w:pPr>
      <w:r w:rsidRPr="00116F70">
        <w:t>Values</w:t>
      </w:r>
    </w:p>
    <w:p w14:paraId="72FD0BFF" w14:textId="77777777" w:rsidR="004F5455" w:rsidRPr="00116F70" w:rsidRDefault="004F5455" w:rsidP="00116F70">
      <w:pPr>
        <w:pStyle w:val="NoSpacing"/>
      </w:pPr>
      <w:r w:rsidRPr="00116F70">
        <w:t>Contains each model property value with corresponding "Errors" property that contains list of validation errors of that model property.</w:t>
      </w:r>
    </w:p>
    <w:p w14:paraId="70C23A1B" w14:textId="77777777" w:rsidR="004F5455" w:rsidRPr="00116F70" w:rsidRDefault="004F5455" w:rsidP="00116F70">
      <w:pPr>
        <w:pStyle w:val="NoSpacing"/>
      </w:pPr>
      <w:r w:rsidRPr="00116F70">
        <w:t>ErrorCount</w:t>
      </w:r>
    </w:p>
    <w:p w14:paraId="663C2367" w14:textId="77777777" w:rsidR="004F5455" w:rsidRPr="00116F70" w:rsidRDefault="004F5455" w:rsidP="00116F70">
      <w:pPr>
        <w:pStyle w:val="NoSpacing"/>
      </w:pPr>
      <w:r w:rsidRPr="00116F70">
        <w:t>Returns number of errors.</w:t>
      </w:r>
    </w:p>
    <w:p w14:paraId="2C272187" w14:textId="77777777" w:rsidR="004F5455" w:rsidRPr="00116F70" w:rsidRDefault="004F5455" w:rsidP="00116F70">
      <w:pPr>
        <w:pStyle w:val="NoSpacing"/>
      </w:pPr>
    </w:p>
    <w:p w14:paraId="743DFC3A" w14:textId="77777777" w:rsidR="004F5455" w:rsidRPr="00116F70" w:rsidRDefault="004F5455" w:rsidP="00116F70">
      <w:pPr>
        <w:pStyle w:val="NoSpacing"/>
      </w:pPr>
    </w:p>
    <w:p w14:paraId="09022227" w14:textId="77777777" w:rsidR="004F5455" w:rsidRPr="00116F70" w:rsidRDefault="004F5455" w:rsidP="00116F70">
      <w:pPr>
        <w:pStyle w:val="NoSpacing"/>
      </w:pPr>
      <w:r w:rsidRPr="00116F70">
        <w:t>Model Validation</w:t>
      </w:r>
    </w:p>
    <w:p w14:paraId="31E4E6FE" w14:textId="77777777" w:rsidR="004F5455" w:rsidRPr="00116F70" w:rsidRDefault="004F5455" w:rsidP="00116F70">
      <w:pPr>
        <w:pStyle w:val="NoSpacing"/>
      </w:pPr>
      <w:r w:rsidRPr="00116F70">
        <w:t>[Required(ErrorMessage = "value")]</w:t>
      </w:r>
    </w:p>
    <w:p w14:paraId="357E7A49" w14:textId="77777777" w:rsidR="004F5455" w:rsidRPr="00116F70" w:rsidRDefault="004F5455" w:rsidP="00116F70">
      <w:pPr>
        <w:pStyle w:val="NoSpacing"/>
      </w:pPr>
      <w:r w:rsidRPr="00116F70">
        <w:t>Specifies that the property value is required (can't be blank or empty).</w:t>
      </w:r>
    </w:p>
    <w:p w14:paraId="50261E75" w14:textId="77777777" w:rsidR="004F5455" w:rsidRPr="00116F70" w:rsidRDefault="004F5455" w:rsidP="00116F70">
      <w:pPr>
        <w:pStyle w:val="NoSpacing"/>
      </w:pPr>
    </w:p>
    <w:p w14:paraId="616B4379" w14:textId="77777777" w:rsidR="004F5455" w:rsidRPr="00116F70" w:rsidRDefault="004F5455" w:rsidP="00116F70">
      <w:pPr>
        <w:pStyle w:val="NoSpacing"/>
      </w:pPr>
      <w:r w:rsidRPr="00116F70">
        <w:t>[StringLength(int maximumLength, MinimumLength = value, ErrorMessage = "value")]</w:t>
      </w:r>
    </w:p>
    <w:p w14:paraId="6B08520B" w14:textId="77777777" w:rsidR="004F5455" w:rsidRPr="00116F70" w:rsidRDefault="004F5455" w:rsidP="00116F70">
      <w:pPr>
        <w:pStyle w:val="NoSpacing"/>
      </w:pPr>
      <w:r w:rsidRPr="00116F70">
        <w:t>Specifies minimum and maximum length (number of characters) allowed in the string.</w:t>
      </w:r>
    </w:p>
    <w:p w14:paraId="39406F13" w14:textId="77777777" w:rsidR="004F5455" w:rsidRPr="00116F70" w:rsidRDefault="004F5455" w:rsidP="00116F70">
      <w:pPr>
        <w:pStyle w:val="NoSpacing"/>
      </w:pPr>
    </w:p>
    <w:p w14:paraId="77F20823" w14:textId="77777777" w:rsidR="004F5455" w:rsidRPr="00116F70" w:rsidRDefault="004F5455" w:rsidP="00116F70">
      <w:pPr>
        <w:pStyle w:val="NoSpacing"/>
      </w:pPr>
      <w:r w:rsidRPr="00116F70">
        <w:t>[Range(int minimum, int maximum, ErrorMessage = "value")]</w:t>
      </w:r>
    </w:p>
    <w:p w14:paraId="1B2F178F" w14:textId="77777777" w:rsidR="004F5455" w:rsidRPr="00116F70" w:rsidRDefault="004F5455" w:rsidP="00116F70">
      <w:pPr>
        <w:pStyle w:val="NoSpacing"/>
      </w:pPr>
      <w:r w:rsidRPr="00116F70">
        <w:t>Specifies minimum and maximum numerical value allowed.</w:t>
      </w:r>
    </w:p>
    <w:p w14:paraId="78A791B4" w14:textId="77777777" w:rsidR="004F5455" w:rsidRPr="00116F70" w:rsidRDefault="004F5455" w:rsidP="00116F70">
      <w:pPr>
        <w:pStyle w:val="NoSpacing"/>
      </w:pPr>
    </w:p>
    <w:p w14:paraId="4F8D8E8A" w14:textId="77777777" w:rsidR="004F5455" w:rsidRPr="00116F70" w:rsidRDefault="004F5455" w:rsidP="00116F70">
      <w:pPr>
        <w:pStyle w:val="NoSpacing"/>
      </w:pPr>
      <w:r w:rsidRPr="00116F70">
        <w:t>[RegularExpression(string pattern, ErrorMessage = "value")]</w:t>
      </w:r>
    </w:p>
    <w:p w14:paraId="04A2308F" w14:textId="77777777" w:rsidR="004F5455" w:rsidRPr="00116F70" w:rsidRDefault="004F5455" w:rsidP="00116F70">
      <w:pPr>
        <w:pStyle w:val="NoSpacing"/>
      </w:pPr>
      <w:r w:rsidRPr="00116F70">
        <w:t>Specifies the valid pattern (regular expression).</w:t>
      </w:r>
    </w:p>
    <w:p w14:paraId="5D2D8B0E" w14:textId="77777777" w:rsidR="004F5455" w:rsidRPr="00116F70" w:rsidRDefault="004F5455" w:rsidP="00116F70">
      <w:pPr>
        <w:pStyle w:val="NoSpacing"/>
      </w:pPr>
    </w:p>
    <w:p w14:paraId="373C7F43" w14:textId="77777777" w:rsidR="004F5455" w:rsidRPr="00116F70" w:rsidRDefault="004F5455" w:rsidP="00116F70">
      <w:pPr>
        <w:pStyle w:val="NoSpacing"/>
      </w:pPr>
      <w:r w:rsidRPr="00116F70">
        <w:t>[EmailAddress(ErrorMessage = "value")]</w:t>
      </w:r>
    </w:p>
    <w:p w14:paraId="26EB0BC0" w14:textId="77777777" w:rsidR="004F5455" w:rsidRPr="00116F70" w:rsidRDefault="004F5455" w:rsidP="00116F70">
      <w:pPr>
        <w:pStyle w:val="NoSpacing"/>
      </w:pPr>
      <w:r w:rsidRPr="00116F70">
        <w:t>Specifies that the value should be a valid email address.</w:t>
      </w:r>
    </w:p>
    <w:p w14:paraId="222E997F" w14:textId="77777777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70C36152" w14:textId="77777777" w:rsidR="004F5455" w:rsidRPr="00116F70" w:rsidRDefault="004F5455" w:rsidP="00116F70">
      <w:pPr>
        <w:pStyle w:val="NoSpacing"/>
      </w:pPr>
      <w:r w:rsidRPr="004F5455">
        <w:rPr>
          <w:lang w:eastAsia="en-IN"/>
        </w:rPr>
        <w:t>[</w:t>
      </w:r>
      <w:r w:rsidRPr="00116F70">
        <w:t>Phone(ErrorMessage = "value")]</w:t>
      </w:r>
    </w:p>
    <w:p w14:paraId="12796BDF" w14:textId="77777777" w:rsidR="004F5455" w:rsidRPr="00116F70" w:rsidRDefault="004F5455" w:rsidP="00116F70">
      <w:pPr>
        <w:pStyle w:val="NoSpacing"/>
      </w:pPr>
      <w:r w:rsidRPr="00116F70">
        <w:t>Specifies that the value should be a valid phone number).</w:t>
      </w:r>
    </w:p>
    <w:p w14:paraId="572BFED6" w14:textId="77777777" w:rsidR="004F5455" w:rsidRPr="00116F70" w:rsidRDefault="004F5455" w:rsidP="00116F70">
      <w:pPr>
        <w:pStyle w:val="NoSpacing"/>
      </w:pPr>
      <w:r w:rsidRPr="00116F70">
        <w:t>Eg: (999)-999-9999 or 9876543210</w:t>
      </w:r>
    </w:p>
    <w:p w14:paraId="4DDC33C1" w14:textId="77777777" w:rsidR="004F5455" w:rsidRPr="00116F70" w:rsidRDefault="004F5455" w:rsidP="00116F70">
      <w:pPr>
        <w:pStyle w:val="NoSpacing"/>
      </w:pPr>
    </w:p>
    <w:p w14:paraId="13BA4F0E" w14:textId="77777777" w:rsidR="004F5455" w:rsidRPr="00116F70" w:rsidRDefault="004F5455" w:rsidP="00116F70">
      <w:pPr>
        <w:pStyle w:val="NoSpacing"/>
      </w:pPr>
      <w:r w:rsidRPr="00116F70">
        <w:t>[Compare(string otherProperty, ErrorMessage = "value")]</w:t>
      </w:r>
    </w:p>
    <w:p w14:paraId="6D777AB0" w14:textId="77777777" w:rsidR="004F5455" w:rsidRPr="00116F70" w:rsidRDefault="004F5455" w:rsidP="00116F70">
      <w:pPr>
        <w:pStyle w:val="NoSpacing"/>
      </w:pPr>
      <w:r w:rsidRPr="00116F70">
        <w:t>Specifies that the values of current property and other property should be same.</w:t>
      </w:r>
    </w:p>
    <w:p w14:paraId="1BAAB165" w14:textId="77777777" w:rsidR="004F5455" w:rsidRPr="00116F70" w:rsidRDefault="004F5455" w:rsidP="00116F70">
      <w:pPr>
        <w:pStyle w:val="NoSpacing"/>
      </w:pPr>
    </w:p>
    <w:p w14:paraId="7E64221D" w14:textId="77777777" w:rsidR="004F5455" w:rsidRPr="00116F70" w:rsidRDefault="004F5455" w:rsidP="00116F70">
      <w:pPr>
        <w:pStyle w:val="NoSpacing"/>
      </w:pPr>
      <w:r w:rsidRPr="00116F70">
        <w:t>[Url(ErrorMessage = "value")]</w:t>
      </w:r>
    </w:p>
    <w:p w14:paraId="627DBC1A" w14:textId="77777777" w:rsidR="004F5455" w:rsidRPr="00116F70" w:rsidRDefault="004F5455" w:rsidP="00116F70">
      <w:pPr>
        <w:pStyle w:val="NoSpacing"/>
      </w:pPr>
      <w:r w:rsidRPr="00116F70">
        <w:t>Specifies that the value should be a valid url (website address).</w:t>
      </w:r>
    </w:p>
    <w:p w14:paraId="0CA61E2B" w14:textId="77777777" w:rsidR="004F5455" w:rsidRPr="00116F70" w:rsidRDefault="004F5455" w:rsidP="00116F70">
      <w:pPr>
        <w:pStyle w:val="NoSpacing"/>
      </w:pPr>
      <w:r w:rsidRPr="00116F70">
        <w:t>Eg: http://www.example.com</w:t>
      </w:r>
    </w:p>
    <w:p w14:paraId="5BE0209A" w14:textId="77777777" w:rsidR="004F5455" w:rsidRPr="00116F70" w:rsidRDefault="004F5455" w:rsidP="00116F70">
      <w:pPr>
        <w:pStyle w:val="NoSpacing"/>
      </w:pPr>
    </w:p>
    <w:p w14:paraId="404F8AA3" w14:textId="77777777" w:rsidR="004F5455" w:rsidRPr="00116F70" w:rsidRDefault="004F5455" w:rsidP="00116F70">
      <w:pPr>
        <w:pStyle w:val="NoSpacing"/>
      </w:pPr>
      <w:r w:rsidRPr="00116F70">
        <w:t>[ValidateNever]</w:t>
      </w:r>
    </w:p>
    <w:p w14:paraId="46866F1F" w14:textId="77777777" w:rsidR="004F5455" w:rsidRPr="00116F70" w:rsidRDefault="004F5455" w:rsidP="00116F70">
      <w:pPr>
        <w:pStyle w:val="NoSpacing"/>
      </w:pPr>
      <w:r w:rsidRPr="00116F70">
        <w:t>Specifies that the property should not be validated (excludes the property from model validation).</w:t>
      </w:r>
    </w:p>
    <w:p w14:paraId="2E61E549" w14:textId="77777777" w:rsidR="004F5455" w:rsidRPr="00116F70" w:rsidRDefault="004F5455" w:rsidP="00116F70">
      <w:pPr>
        <w:pStyle w:val="NoSpacing"/>
      </w:pPr>
    </w:p>
    <w:p w14:paraId="7CA5E002" w14:textId="77777777" w:rsidR="004F5455" w:rsidRPr="00116F70" w:rsidRDefault="004F5455" w:rsidP="00116F70">
      <w:pPr>
        <w:pStyle w:val="NoSpacing"/>
      </w:pPr>
    </w:p>
    <w:p w14:paraId="028F994D" w14:textId="77777777" w:rsidR="004F5455" w:rsidRPr="00116F70" w:rsidRDefault="004F5455" w:rsidP="00116F70">
      <w:pPr>
        <w:pStyle w:val="NoSpacing"/>
      </w:pPr>
      <w:r w:rsidRPr="00116F70">
        <w:t>Custom Validations</w:t>
      </w:r>
    </w:p>
    <w:p w14:paraId="59F8DA17" w14:textId="77777777" w:rsidR="004F5455" w:rsidRPr="00116F70" w:rsidRDefault="004F5455" w:rsidP="00116F70">
      <w:pPr>
        <w:pStyle w:val="NoSpacing"/>
      </w:pPr>
      <w:r w:rsidRPr="00116F70">
        <w:t>class ClassName : ValidationAttribute</w:t>
      </w:r>
    </w:p>
    <w:p w14:paraId="3AD38A43" w14:textId="77777777" w:rsidR="004F5455" w:rsidRPr="00116F70" w:rsidRDefault="004F5455" w:rsidP="00116F70">
      <w:pPr>
        <w:pStyle w:val="NoSpacing"/>
      </w:pPr>
      <w:r w:rsidRPr="00116F70">
        <w:t>{</w:t>
      </w:r>
    </w:p>
    <w:p w14:paraId="606BF804" w14:textId="77777777" w:rsidR="004F5455" w:rsidRPr="00116F70" w:rsidRDefault="004F5455" w:rsidP="00116F70">
      <w:pPr>
        <w:pStyle w:val="NoSpacing"/>
      </w:pPr>
      <w:r w:rsidRPr="00116F70">
        <w:t xml:space="preserve">  public override ValidationResult? IsValid(object? value, ValidationContext validationContext)</w:t>
      </w:r>
    </w:p>
    <w:p w14:paraId="29169CD4" w14:textId="77777777" w:rsidR="004F5455" w:rsidRPr="00116F70" w:rsidRDefault="004F5455" w:rsidP="00116F70">
      <w:pPr>
        <w:pStyle w:val="NoSpacing"/>
      </w:pPr>
      <w:r w:rsidRPr="00116F70">
        <w:t xml:space="preserve">  {</w:t>
      </w:r>
    </w:p>
    <w:p w14:paraId="638B2FA7" w14:textId="77777777" w:rsidR="004F5455" w:rsidRPr="00116F70" w:rsidRDefault="004F5455" w:rsidP="00116F70">
      <w:pPr>
        <w:pStyle w:val="NoSpacing"/>
      </w:pPr>
      <w:r w:rsidRPr="00116F70">
        <w:t xml:space="preserve">    //return ValidationResult.Success;</w:t>
      </w:r>
    </w:p>
    <w:p w14:paraId="6DB0142C" w14:textId="77777777" w:rsidR="004F5455" w:rsidRPr="00116F70" w:rsidRDefault="004F5455" w:rsidP="00116F70">
      <w:pPr>
        <w:pStyle w:val="NoSpacing"/>
      </w:pPr>
      <w:r w:rsidRPr="00116F70">
        <w:t xml:space="preserve">    //[or] return new ValidationResult("error message");</w:t>
      </w:r>
    </w:p>
    <w:p w14:paraId="1702DB84" w14:textId="77777777" w:rsidR="004F5455" w:rsidRPr="00116F70" w:rsidRDefault="004F5455" w:rsidP="00116F70">
      <w:pPr>
        <w:pStyle w:val="NoSpacing"/>
      </w:pPr>
      <w:r w:rsidRPr="00116F70">
        <w:t xml:space="preserve">  }</w:t>
      </w:r>
    </w:p>
    <w:p w14:paraId="63AC106C" w14:textId="77777777" w:rsidR="004F5455" w:rsidRPr="00116F70" w:rsidRDefault="004F5455" w:rsidP="00116F70">
      <w:pPr>
        <w:pStyle w:val="NoSpacing"/>
      </w:pPr>
      <w:r w:rsidRPr="00116F70">
        <w:t>}</w:t>
      </w:r>
    </w:p>
    <w:p w14:paraId="5AFEE549" w14:textId="77777777" w:rsidR="004F5455" w:rsidRPr="00116F70" w:rsidRDefault="004F5455" w:rsidP="00116F70">
      <w:pPr>
        <w:pStyle w:val="NoSpacing"/>
      </w:pPr>
    </w:p>
    <w:p w14:paraId="7FAF0A7E" w14:textId="77777777" w:rsidR="004F5455" w:rsidRPr="00116F70" w:rsidRDefault="004F5455" w:rsidP="00116F70">
      <w:pPr>
        <w:pStyle w:val="NoSpacing"/>
      </w:pPr>
      <w:r w:rsidRPr="00116F70">
        <w:t>ValidationAttribute</w:t>
      </w:r>
    </w:p>
    <w:p w14:paraId="79326FF7" w14:textId="77777777" w:rsidR="004F5455" w:rsidRPr="00116F70" w:rsidRDefault="004F5455" w:rsidP="00116F70">
      <w:pPr>
        <w:pStyle w:val="NoSpacing"/>
      </w:pPr>
      <w:r w:rsidRPr="00116F70">
        <w:t>Base class for all validation attributes such as RequiredAttribute, RegularExpressionAttribute, RangeAttribute, StringLengthAttribute, CompareAttribute etc.</w:t>
      </w:r>
    </w:p>
    <w:p w14:paraId="1EFE6206" w14:textId="77777777" w:rsidR="004F5455" w:rsidRPr="00116F70" w:rsidRDefault="004F5455" w:rsidP="00116F70">
      <w:pPr>
        <w:pStyle w:val="NoSpacing"/>
      </w:pPr>
      <w:r w:rsidRPr="00116F70">
        <w:t>Provides properties such as ErrorMessage &amp; methods such as Validate(), IsValid() etc.</w:t>
      </w:r>
    </w:p>
    <w:p w14:paraId="20034D6F" w14:textId="77777777" w:rsidR="004F5455" w:rsidRPr="00116F70" w:rsidRDefault="004F5455" w:rsidP="00116F70">
      <w:pPr>
        <w:pStyle w:val="NoSpacing"/>
      </w:pPr>
    </w:p>
    <w:p w14:paraId="39BE5937" w14:textId="77777777" w:rsidR="004F5455" w:rsidRPr="00116F70" w:rsidRDefault="004F5455" w:rsidP="00116F70">
      <w:pPr>
        <w:pStyle w:val="NoSpacing"/>
      </w:pPr>
      <w:r w:rsidRPr="00116F70">
        <w:t>ValidationContext</w:t>
      </w:r>
    </w:p>
    <w:p w14:paraId="56716E2B" w14:textId="77777777" w:rsidR="004F5455" w:rsidRPr="00116F70" w:rsidRDefault="004F5455" w:rsidP="00116F70">
      <w:pPr>
        <w:pStyle w:val="NoSpacing"/>
      </w:pPr>
      <w:r w:rsidRPr="00116F70">
        <w:t>Acts as a parameter for "IsValid()" method of custom validation attribute classes.</w:t>
      </w:r>
    </w:p>
    <w:p w14:paraId="589C43A2" w14:textId="77777777" w:rsidR="004F5455" w:rsidRPr="00116F70" w:rsidRDefault="004F5455" w:rsidP="00116F70">
      <w:pPr>
        <w:pStyle w:val="NoSpacing"/>
      </w:pPr>
      <w:r w:rsidRPr="00116F70">
        <w:t>Provides properties such as ObjectType, ObjectInstance.</w:t>
      </w:r>
    </w:p>
    <w:p w14:paraId="7DDB79C9" w14:textId="77777777" w:rsidR="004F5455" w:rsidRPr="00116F70" w:rsidRDefault="004F5455" w:rsidP="00116F70">
      <w:pPr>
        <w:pStyle w:val="NoSpacing"/>
      </w:pPr>
    </w:p>
    <w:p w14:paraId="67DC0F59" w14:textId="77777777" w:rsidR="004F5455" w:rsidRPr="00116F70" w:rsidRDefault="004F5455" w:rsidP="00116F70">
      <w:pPr>
        <w:pStyle w:val="NoSpacing"/>
      </w:pPr>
      <w:r w:rsidRPr="00116F70">
        <w:t>Custom Validations with Multiple Properties</w:t>
      </w:r>
    </w:p>
    <w:p w14:paraId="0045C8F0" w14:textId="452184B0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4F5455">
        <w:rPr>
          <w:rFonts w:ascii="Roboto" w:eastAsia="Times New Roman" w:hAnsi="Roboto" w:cs="Times New Roman"/>
          <w:noProof/>
          <w:color w:val="2D2F31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717AE730" wp14:editId="39781463">
            <wp:extent cx="5731510" cy="3870325"/>
            <wp:effectExtent l="0" t="0" r="2540" b="0"/>
            <wp:docPr id="101510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A5F7B" w14:textId="77777777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2A6D9F51" w14:textId="77777777" w:rsidR="004F5455" w:rsidRPr="00116F70" w:rsidRDefault="004F5455" w:rsidP="00116F70">
      <w:pPr>
        <w:pStyle w:val="NoSpacing"/>
      </w:pPr>
      <w:r w:rsidRPr="00116F70">
        <w:t>IValidatableObject</w:t>
      </w:r>
    </w:p>
    <w:p w14:paraId="4A85C005" w14:textId="77777777" w:rsidR="004F5455" w:rsidRPr="00116F70" w:rsidRDefault="004F5455" w:rsidP="00116F70">
      <w:pPr>
        <w:pStyle w:val="NoSpacing"/>
      </w:pPr>
      <w:r w:rsidRPr="00116F70">
        <w:t>class ClassName : IValidatableObject</w:t>
      </w:r>
    </w:p>
    <w:p w14:paraId="08246AD1" w14:textId="77777777" w:rsidR="004F5455" w:rsidRPr="00116F70" w:rsidRDefault="004F5455" w:rsidP="00116F70">
      <w:pPr>
        <w:pStyle w:val="NoSpacing"/>
      </w:pPr>
      <w:r w:rsidRPr="00116F70">
        <w:t>{</w:t>
      </w:r>
    </w:p>
    <w:p w14:paraId="78229616" w14:textId="77777777" w:rsidR="004F5455" w:rsidRPr="00116F70" w:rsidRDefault="004F5455" w:rsidP="00116F70">
      <w:pPr>
        <w:pStyle w:val="NoSpacing"/>
      </w:pPr>
      <w:r w:rsidRPr="00116F70">
        <w:t xml:space="preserve">  //model properties here</w:t>
      </w:r>
    </w:p>
    <w:p w14:paraId="61E4B2BD" w14:textId="77777777" w:rsidR="004F5455" w:rsidRPr="00116F70" w:rsidRDefault="004F5455" w:rsidP="00116F70">
      <w:pPr>
        <w:pStyle w:val="NoSpacing"/>
      </w:pPr>
      <w:r w:rsidRPr="00116F70">
        <w:t> </w:t>
      </w:r>
    </w:p>
    <w:p w14:paraId="1DA9FA78" w14:textId="77777777" w:rsidR="004F5455" w:rsidRPr="00116F70" w:rsidRDefault="004F5455" w:rsidP="00116F70">
      <w:pPr>
        <w:pStyle w:val="NoSpacing"/>
      </w:pPr>
      <w:r w:rsidRPr="00116F70">
        <w:t xml:space="preserve">  public IEnumerable&lt;ValidationResult&gt; Validate(ValidationContext validationContext)</w:t>
      </w:r>
    </w:p>
    <w:p w14:paraId="1CFA8019" w14:textId="77777777" w:rsidR="004F5455" w:rsidRPr="00116F70" w:rsidRDefault="004F5455" w:rsidP="00116F70">
      <w:pPr>
        <w:pStyle w:val="NoSpacing"/>
      </w:pPr>
      <w:r w:rsidRPr="00116F70">
        <w:t xml:space="preserve">  {</w:t>
      </w:r>
    </w:p>
    <w:p w14:paraId="511102E4" w14:textId="77777777" w:rsidR="004F5455" w:rsidRPr="00116F70" w:rsidRDefault="004F5455" w:rsidP="00116F70">
      <w:pPr>
        <w:pStyle w:val="NoSpacing"/>
      </w:pPr>
      <w:r w:rsidRPr="00116F70">
        <w:t xml:space="preserve">    if (condition)</w:t>
      </w:r>
    </w:p>
    <w:p w14:paraId="14A8CD6E" w14:textId="77777777" w:rsidR="004F5455" w:rsidRPr="00116F70" w:rsidRDefault="004F5455" w:rsidP="00116F70">
      <w:pPr>
        <w:pStyle w:val="NoSpacing"/>
      </w:pPr>
      <w:r w:rsidRPr="00116F70">
        <w:t xml:space="preserve">    {</w:t>
      </w:r>
    </w:p>
    <w:p w14:paraId="2ADDBE51" w14:textId="77777777" w:rsidR="004F5455" w:rsidRPr="00116F70" w:rsidRDefault="004F5455" w:rsidP="00116F70">
      <w:pPr>
        <w:pStyle w:val="NoSpacing"/>
      </w:pPr>
      <w:r w:rsidRPr="00116F70">
        <w:t xml:space="preserve">      yield return new ValidationResult("error message");</w:t>
      </w:r>
    </w:p>
    <w:p w14:paraId="17DAFC99" w14:textId="77777777" w:rsidR="004F5455" w:rsidRPr="00116F70" w:rsidRDefault="004F5455" w:rsidP="00116F70">
      <w:pPr>
        <w:pStyle w:val="NoSpacing"/>
      </w:pPr>
      <w:r w:rsidRPr="00116F70">
        <w:t xml:space="preserve">    }</w:t>
      </w:r>
    </w:p>
    <w:p w14:paraId="471944E3" w14:textId="77777777" w:rsidR="004F5455" w:rsidRPr="00116F70" w:rsidRDefault="004F5455" w:rsidP="00116F70">
      <w:pPr>
        <w:pStyle w:val="NoSpacing"/>
      </w:pPr>
      <w:r w:rsidRPr="00116F70">
        <w:t xml:space="preserve">  }</w:t>
      </w:r>
    </w:p>
    <w:p w14:paraId="2F7480FF" w14:textId="77777777" w:rsidR="004F5455" w:rsidRPr="00116F70" w:rsidRDefault="004F5455" w:rsidP="00116F70">
      <w:pPr>
        <w:pStyle w:val="NoSpacing"/>
      </w:pPr>
      <w:r w:rsidRPr="00116F70">
        <w:t>}</w:t>
      </w:r>
    </w:p>
    <w:p w14:paraId="238589E2" w14:textId="77777777" w:rsidR="004F5455" w:rsidRPr="00116F70" w:rsidRDefault="004F5455" w:rsidP="00116F70">
      <w:pPr>
        <w:pStyle w:val="NoSpacing"/>
      </w:pPr>
    </w:p>
    <w:p w14:paraId="5507755F" w14:textId="77777777" w:rsidR="004F5455" w:rsidRPr="00116F70" w:rsidRDefault="004F5455" w:rsidP="00116F70">
      <w:pPr>
        <w:pStyle w:val="NoSpacing"/>
      </w:pPr>
      <w:r w:rsidRPr="00116F70">
        <w:t>Base class for model classes with validation.</w:t>
      </w:r>
    </w:p>
    <w:p w14:paraId="1A2EA84A" w14:textId="77777777" w:rsidR="004F5455" w:rsidRPr="00116F70" w:rsidRDefault="004F5455" w:rsidP="00116F70">
      <w:pPr>
        <w:pStyle w:val="NoSpacing"/>
      </w:pPr>
      <w:r w:rsidRPr="00116F70">
        <w:t>Provides a method called Validate() to define class level validation logic.</w:t>
      </w:r>
    </w:p>
    <w:p w14:paraId="0AFACC25" w14:textId="77777777" w:rsidR="004F5455" w:rsidRPr="00116F70" w:rsidRDefault="004F5455" w:rsidP="00116F70">
      <w:pPr>
        <w:pStyle w:val="NoSpacing"/>
      </w:pPr>
      <w:r w:rsidRPr="00116F70">
        <w:t>The Validate() method executes after validating all property-level validations are executed; but doesn't execute if at least one property-level validations result error.</w:t>
      </w:r>
    </w:p>
    <w:p w14:paraId="52764FD4" w14:textId="77777777" w:rsidR="004F5455" w:rsidRPr="00116F70" w:rsidRDefault="004F5455" w:rsidP="00116F70">
      <w:pPr>
        <w:pStyle w:val="NoSpacing"/>
      </w:pPr>
    </w:p>
    <w:p w14:paraId="1FE14E2F" w14:textId="77777777" w:rsidR="004F5455" w:rsidRPr="00116F70" w:rsidRDefault="004F5455" w:rsidP="00116F70">
      <w:pPr>
        <w:pStyle w:val="NoSpacing"/>
      </w:pPr>
      <w:r w:rsidRPr="00116F70">
        <w:t>ValidationContext</w:t>
      </w:r>
    </w:p>
    <w:p w14:paraId="21813692" w14:textId="77777777" w:rsidR="004F5455" w:rsidRPr="00116F70" w:rsidRDefault="004F5455" w:rsidP="00116F70">
      <w:pPr>
        <w:pStyle w:val="NoSpacing"/>
      </w:pPr>
      <w:r w:rsidRPr="00116F70">
        <w:t>Acts as a parameter for "Validate()" method of model classes with IValidatableObject.</w:t>
      </w:r>
    </w:p>
    <w:p w14:paraId="75173C2D" w14:textId="77777777" w:rsidR="004F5455" w:rsidRPr="00116F70" w:rsidRDefault="004F5455" w:rsidP="00116F70">
      <w:pPr>
        <w:pStyle w:val="NoSpacing"/>
      </w:pPr>
      <w:r w:rsidRPr="00116F70">
        <w:t>Provides properties such as ObjectType, ObjectInstance.</w:t>
      </w:r>
    </w:p>
    <w:p w14:paraId="176C92F2" w14:textId="77777777" w:rsidR="004F5455" w:rsidRPr="00116F70" w:rsidRDefault="004F5455" w:rsidP="00116F70">
      <w:pPr>
        <w:pStyle w:val="NoSpacing"/>
      </w:pPr>
    </w:p>
    <w:p w14:paraId="3B4E067C" w14:textId="77777777" w:rsidR="004F5455" w:rsidRPr="00116F70" w:rsidRDefault="004F5455" w:rsidP="00116F70">
      <w:pPr>
        <w:pStyle w:val="NoSpacing"/>
      </w:pPr>
      <w:r w:rsidRPr="00116F70">
        <w:t>[Bind] and [BindNever]</w:t>
      </w:r>
    </w:p>
    <w:p w14:paraId="3B5BA235" w14:textId="77777777" w:rsidR="004F5455" w:rsidRPr="00116F70" w:rsidRDefault="004F5455" w:rsidP="00116F70">
      <w:pPr>
        <w:pStyle w:val="NoSpacing"/>
      </w:pPr>
      <w:r w:rsidRPr="00116F70">
        <w:t>[Bind]</w:t>
      </w:r>
    </w:p>
    <w:p w14:paraId="456A98F4" w14:textId="77777777" w:rsidR="004F5455" w:rsidRPr="00116F70" w:rsidRDefault="004F5455" w:rsidP="00116F70">
      <w:pPr>
        <w:pStyle w:val="NoSpacing"/>
      </w:pPr>
      <w:r w:rsidRPr="00116F70">
        <w:t>class ClassNameController</w:t>
      </w:r>
    </w:p>
    <w:p w14:paraId="257AB058" w14:textId="77777777" w:rsidR="004F5455" w:rsidRPr="00116F70" w:rsidRDefault="004F5455" w:rsidP="00116F70">
      <w:pPr>
        <w:pStyle w:val="NoSpacing"/>
      </w:pPr>
      <w:r w:rsidRPr="00116F70">
        <w:t>{</w:t>
      </w:r>
    </w:p>
    <w:p w14:paraId="6ECBE26D" w14:textId="77777777" w:rsidR="004F5455" w:rsidRPr="00116F70" w:rsidRDefault="004F5455" w:rsidP="00116F70">
      <w:pPr>
        <w:pStyle w:val="NoSpacing"/>
      </w:pPr>
      <w:r w:rsidRPr="004F5455">
        <w:rPr>
          <w:lang w:eastAsia="en-IN"/>
        </w:rPr>
        <w:lastRenderedPageBreak/>
        <w:t xml:space="preserve">  </w:t>
      </w:r>
      <w:r w:rsidRPr="00116F70">
        <w:t>public IActionResult ActionMethodName( [Bind(nameof(ClassName.PropertyName), nameof(ClassName.PropertyName) )]  ClassName parameterName)</w:t>
      </w:r>
    </w:p>
    <w:p w14:paraId="1EBA7439" w14:textId="77777777" w:rsidR="004F5455" w:rsidRPr="00116F70" w:rsidRDefault="004F5455" w:rsidP="00116F70">
      <w:pPr>
        <w:pStyle w:val="NoSpacing"/>
      </w:pPr>
      <w:r w:rsidRPr="00116F70">
        <w:t xml:space="preserve">  {</w:t>
      </w:r>
    </w:p>
    <w:p w14:paraId="720975A9" w14:textId="77777777" w:rsidR="004F5455" w:rsidRPr="00116F70" w:rsidRDefault="004F5455" w:rsidP="00116F70">
      <w:pPr>
        <w:pStyle w:val="NoSpacing"/>
      </w:pPr>
      <w:r w:rsidRPr="00116F70">
        <w:t xml:space="preserve">  }</w:t>
      </w:r>
    </w:p>
    <w:p w14:paraId="6FF3D51E" w14:textId="77777777" w:rsidR="004F5455" w:rsidRPr="00116F70" w:rsidRDefault="004F5455" w:rsidP="00116F70">
      <w:pPr>
        <w:pStyle w:val="NoSpacing"/>
      </w:pPr>
      <w:r w:rsidRPr="00116F70">
        <w:t>}</w:t>
      </w:r>
    </w:p>
    <w:p w14:paraId="7843E27F" w14:textId="77777777" w:rsidR="004F5455" w:rsidRPr="00116F70" w:rsidRDefault="004F5455" w:rsidP="00116F70">
      <w:pPr>
        <w:pStyle w:val="NoSpacing"/>
      </w:pPr>
      <w:r w:rsidRPr="00116F70">
        <w:t>[Bind] attribute specifies that only the specified properties should be included in model binding.</w:t>
      </w:r>
    </w:p>
    <w:p w14:paraId="5F55130D" w14:textId="77777777" w:rsidR="004F5455" w:rsidRPr="00116F70" w:rsidRDefault="004F5455" w:rsidP="00116F70">
      <w:pPr>
        <w:pStyle w:val="NoSpacing"/>
      </w:pPr>
      <w:r w:rsidRPr="00116F70">
        <w:t>Prevents over-posting (post values into unexpected properties) especially in 'Create' scenarios.</w:t>
      </w:r>
    </w:p>
    <w:p w14:paraId="5DC8CFBC" w14:textId="77777777" w:rsidR="004F5455" w:rsidRPr="00116F70" w:rsidRDefault="004F5455" w:rsidP="00116F70">
      <w:pPr>
        <w:pStyle w:val="NoSpacing"/>
      </w:pPr>
    </w:p>
    <w:p w14:paraId="7BD63C5B" w14:textId="77777777" w:rsidR="004F5455" w:rsidRPr="00116F70" w:rsidRDefault="004F5455" w:rsidP="00116F70">
      <w:pPr>
        <w:pStyle w:val="NoSpacing"/>
      </w:pPr>
      <w:r w:rsidRPr="00116F70">
        <w:t>[BindNever]</w:t>
      </w:r>
    </w:p>
    <w:p w14:paraId="64D65FD3" w14:textId="77777777" w:rsidR="004F5455" w:rsidRPr="00116F70" w:rsidRDefault="004F5455" w:rsidP="00116F70">
      <w:pPr>
        <w:pStyle w:val="NoSpacing"/>
      </w:pPr>
      <w:r w:rsidRPr="00116F70">
        <w:t>class ModelClassName</w:t>
      </w:r>
    </w:p>
    <w:p w14:paraId="0F2709BB" w14:textId="77777777" w:rsidR="004F5455" w:rsidRPr="00116F70" w:rsidRDefault="004F5455" w:rsidP="00116F70">
      <w:pPr>
        <w:pStyle w:val="NoSpacing"/>
      </w:pPr>
      <w:r w:rsidRPr="00116F70">
        <w:t>{</w:t>
      </w:r>
    </w:p>
    <w:p w14:paraId="67AD09DF" w14:textId="77777777" w:rsidR="004F5455" w:rsidRPr="00116F70" w:rsidRDefault="004F5455" w:rsidP="00116F70">
      <w:pPr>
        <w:pStyle w:val="NoSpacing"/>
      </w:pPr>
      <w:r w:rsidRPr="00116F70">
        <w:t xml:space="preserve">  [BindNever]</w:t>
      </w:r>
    </w:p>
    <w:p w14:paraId="7460A007" w14:textId="77777777" w:rsidR="004F5455" w:rsidRPr="00116F70" w:rsidRDefault="004F5455" w:rsidP="00116F70">
      <w:pPr>
        <w:pStyle w:val="NoSpacing"/>
      </w:pPr>
      <w:r w:rsidRPr="00116F70">
        <w:t xml:space="preserve">  public type PropertyName { get; set; }</w:t>
      </w:r>
    </w:p>
    <w:p w14:paraId="39E81B96" w14:textId="77777777" w:rsidR="004F5455" w:rsidRPr="00116F70" w:rsidRDefault="004F5455" w:rsidP="00116F70">
      <w:pPr>
        <w:pStyle w:val="NoSpacing"/>
      </w:pPr>
      <w:r w:rsidRPr="00116F70">
        <w:t>}</w:t>
      </w:r>
    </w:p>
    <w:p w14:paraId="18772AD4" w14:textId="77777777" w:rsidR="004F5455" w:rsidRPr="00116F70" w:rsidRDefault="004F5455" w:rsidP="00116F70">
      <w:pPr>
        <w:pStyle w:val="NoSpacing"/>
      </w:pPr>
      <w:r w:rsidRPr="00116F70">
        <w:t>[BindNever] attribute specifies that the specified property should NOT be included in model binding.</w:t>
      </w:r>
    </w:p>
    <w:p w14:paraId="2EB2B89F" w14:textId="77777777" w:rsidR="004F5455" w:rsidRPr="00116F70" w:rsidRDefault="004F5455" w:rsidP="00116F70">
      <w:pPr>
        <w:pStyle w:val="NoSpacing"/>
      </w:pPr>
      <w:r w:rsidRPr="00116F70">
        <w:t>Useful when you have fewer properties to eliminate from model binding.</w:t>
      </w:r>
    </w:p>
    <w:p w14:paraId="196168AE" w14:textId="77777777" w:rsidR="004F5455" w:rsidRPr="00116F70" w:rsidRDefault="004F5455" w:rsidP="00116F70">
      <w:pPr>
        <w:pStyle w:val="NoSpacing"/>
      </w:pPr>
    </w:p>
    <w:p w14:paraId="48F9A889" w14:textId="77777777" w:rsidR="004F5455" w:rsidRPr="00116F70" w:rsidRDefault="004F5455" w:rsidP="00116F70">
      <w:pPr>
        <w:pStyle w:val="NoSpacing"/>
      </w:pPr>
      <w:r w:rsidRPr="00116F70">
        <w:t>[FromBody]</w:t>
      </w:r>
    </w:p>
    <w:p w14:paraId="2CC37AFE" w14:textId="77777777" w:rsidR="004F5455" w:rsidRPr="00116F70" w:rsidRDefault="004F5455" w:rsidP="00116F70">
      <w:pPr>
        <w:pStyle w:val="NoSpacing"/>
      </w:pPr>
      <w:r w:rsidRPr="00116F70">
        <w:t>//enables the input formatters to read data from request body (as JSON or XML or custom) only</w:t>
      </w:r>
    </w:p>
    <w:p w14:paraId="62523957" w14:textId="77777777" w:rsidR="004F5455" w:rsidRPr="00116F70" w:rsidRDefault="004F5455" w:rsidP="00116F70">
      <w:pPr>
        <w:pStyle w:val="NoSpacing"/>
      </w:pPr>
      <w:r w:rsidRPr="00116F70">
        <w:t>public IActionResult ActionMethodName( [FromBody] type parameter)</w:t>
      </w:r>
    </w:p>
    <w:p w14:paraId="076E9AFF" w14:textId="77777777" w:rsidR="004F5455" w:rsidRPr="00116F70" w:rsidRDefault="004F5455" w:rsidP="00116F70">
      <w:pPr>
        <w:pStyle w:val="NoSpacing"/>
      </w:pPr>
      <w:r w:rsidRPr="00116F70">
        <w:t>{</w:t>
      </w:r>
    </w:p>
    <w:p w14:paraId="393CDAB1" w14:textId="77777777" w:rsidR="004F5455" w:rsidRPr="00116F70" w:rsidRDefault="004F5455" w:rsidP="00116F70">
      <w:pPr>
        <w:pStyle w:val="NoSpacing"/>
      </w:pPr>
      <w:r w:rsidRPr="00116F70">
        <w:t>}</w:t>
      </w:r>
    </w:p>
    <w:p w14:paraId="6E9E78A9" w14:textId="77777777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5087ECB8" w14:textId="1E420BFF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4F5455">
        <w:rPr>
          <w:rFonts w:ascii="Roboto" w:eastAsia="Times New Roman" w:hAnsi="Roboto" w:cs="Times New Roman"/>
          <w:noProof/>
          <w:color w:val="2D2F31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304184C" wp14:editId="2FF9D3E0">
            <wp:extent cx="5731510" cy="2489835"/>
            <wp:effectExtent l="0" t="0" r="2540" b="5715"/>
            <wp:docPr id="5447665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13C78" w14:textId="77777777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23C9711B" w14:textId="77777777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0204E46A" w14:textId="77777777" w:rsidR="004F5455" w:rsidRPr="00116F70" w:rsidRDefault="004F5455" w:rsidP="00116F70">
      <w:pPr>
        <w:pStyle w:val="NoSpacing"/>
      </w:pPr>
      <w:r w:rsidRPr="00116F70">
        <w:t>Input Formatters</w:t>
      </w:r>
    </w:p>
    <w:p w14:paraId="10BB748D" w14:textId="558C63C9" w:rsidR="004F5455" w:rsidRPr="00116F70" w:rsidRDefault="004F5455" w:rsidP="00116F70">
      <w:pPr>
        <w:pStyle w:val="NoSpacing"/>
      </w:pPr>
      <w:r w:rsidRPr="00116F70">
        <w:lastRenderedPageBreak/>
        <w:drawing>
          <wp:inline distT="0" distB="0" distL="0" distR="0" wp14:anchorId="1F24D8D4" wp14:editId="3263BEB8">
            <wp:extent cx="5731510" cy="2670175"/>
            <wp:effectExtent l="0" t="0" r="2540" b="0"/>
            <wp:docPr id="16368280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307FD" w14:textId="77777777" w:rsidR="004F5455" w:rsidRPr="00116F70" w:rsidRDefault="004F5455" w:rsidP="00116F70">
      <w:pPr>
        <w:pStyle w:val="NoSpacing"/>
      </w:pPr>
    </w:p>
    <w:p w14:paraId="12063953" w14:textId="77777777" w:rsidR="004F5455" w:rsidRPr="00116F70" w:rsidRDefault="004F5455" w:rsidP="00116F70">
      <w:pPr>
        <w:pStyle w:val="NoSpacing"/>
      </w:pPr>
    </w:p>
    <w:p w14:paraId="13D1D26A" w14:textId="77777777" w:rsidR="004F5455" w:rsidRPr="00116F70" w:rsidRDefault="004F5455" w:rsidP="00116F70">
      <w:pPr>
        <w:pStyle w:val="NoSpacing"/>
      </w:pPr>
      <w:r w:rsidRPr="00116F70">
        <w:t>Custom Model Binders</w:t>
      </w:r>
    </w:p>
    <w:p w14:paraId="7381EBE5" w14:textId="77777777" w:rsidR="004F5455" w:rsidRPr="00116F70" w:rsidRDefault="004F5455" w:rsidP="00116F70">
      <w:pPr>
        <w:pStyle w:val="NoSpacing"/>
      </w:pPr>
      <w:r w:rsidRPr="00116F70">
        <w:t>Custom Model Binder</w:t>
      </w:r>
    </w:p>
    <w:p w14:paraId="5A43A3A8" w14:textId="77777777" w:rsidR="004F5455" w:rsidRPr="00116F70" w:rsidRDefault="004F5455" w:rsidP="00116F70">
      <w:pPr>
        <w:pStyle w:val="NoSpacing"/>
      </w:pPr>
      <w:r w:rsidRPr="00116F70">
        <w:t>class ClassName : IModelBinder</w:t>
      </w:r>
    </w:p>
    <w:p w14:paraId="6FEA3A6C" w14:textId="77777777" w:rsidR="004F5455" w:rsidRPr="00116F70" w:rsidRDefault="004F5455" w:rsidP="00116F70">
      <w:pPr>
        <w:pStyle w:val="NoSpacing"/>
      </w:pPr>
      <w:r w:rsidRPr="00116F70">
        <w:t>{</w:t>
      </w:r>
    </w:p>
    <w:p w14:paraId="07D02BA3" w14:textId="77777777" w:rsidR="004F5455" w:rsidRPr="00116F70" w:rsidRDefault="004F5455" w:rsidP="00116F70">
      <w:pPr>
        <w:pStyle w:val="NoSpacing"/>
      </w:pPr>
      <w:r w:rsidRPr="00116F70">
        <w:t xml:space="preserve">  public Task BindModelAsync(ModelBindingContext bindingContext)</w:t>
      </w:r>
    </w:p>
    <w:p w14:paraId="5826BCFE" w14:textId="77777777" w:rsidR="004F5455" w:rsidRPr="00116F70" w:rsidRDefault="004F5455" w:rsidP="00116F70">
      <w:pPr>
        <w:pStyle w:val="NoSpacing"/>
      </w:pPr>
      <w:r w:rsidRPr="00116F70">
        <w:t xml:space="preserve">  {</w:t>
      </w:r>
    </w:p>
    <w:p w14:paraId="612D3FA0" w14:textId="77777777" w:rsidR="004F5455" w:rsidRPr="00116F70" w:rsidRDefault="004F5455" w:rsidP="00116F70">
      <w:pPr>
        <w:pStyle w:val="NoSpacing"/>
      </w:pPr>
      <w:r w:rsidRPr="00116F70">
        <w:t xml:space="preserve">    //gets value from request</w:t>
      </w:r>
    </w:p>
    <w:p w14:paraId="1FEED7C9" w14:textId="77777777" w:rsidR="004F5455" w:rsidRPr="00116F70" w:rsidRDefault="004F5455" w:rsidP="00116F70">
      <w:pPr>
        <w:pStyle w:val="NoSpacing"/>
      </w:pPr>
      <w:r w:rsidRPr="00116F70">
        <w:t xml:space="preserve">    bindingContext.ValueProvider.GetValue("FirstName");</w:t>
      </w:r>
    </w:p>
    <w:p w14:paraId="28D8FAC2" w14:textId="77777777" w:rsidR="004F5455" w:rsidRPr="00116F70" w:rsidRDefault="004F5455" w:rsidP="00116F70">
      <w:pPr>
        <w:pStyle w:val="NoSpacing"/>
      </w:pPr>
      <w:r w:rsidRPr="00116F70">
        <w:t> </w:t>
      </w:r>
    </w:p>
    <w:p w14:paraId="2718BBEB" w14:textId="77777777" w:rsidR="004F5455" w:rsidRPr="00116F70" w:rsidRDefault="004F5455" w:rsidP="00116F70">
      <w:pPr>
        <w:pStyle w:val="NoSpacing"/>
      </w:pPr>
      <w:r w:rsidRPr="00116F70">
        <w:t xml:space="preserve">    //returns model object after reading data from the request</w:t>
      </w:r>
    </w:p>
    <w:p w14:paraId="7AEDFF3C" w14:textId="77777777" w:rsidR="004F5455" w:rsidRPr="00116F70" w:rsidRDefault="004F5455" w:rsidP="00116F70">
      <w:pPr>
        <w:pStyle w:val="NoSpacing"/>
      </w:pPr>
      <w:r w:rsidRPr="00116F70">
        <w:t xml:space="preserve">    bindingContext.Result = ModelBindingResult.Success(your_object);</w:t>
      </w:r>
    </w:p>
    <w:p w14:paraId="17658AF9" w14:textId="77777777" w:rsidR="004F5455" w:rsidRPr="00116F70" w:rsidRDefault="004F5455" w:rsidP="00116F70">
      <w:pPr>
        <w:pStyle w:val="NoSpacing"/>
      </w:pPr>
      <w:r w:rsidRPr="00116F70">
        <w:t xml:space="preserve">  }</w:t>
      </w:r>
    </w:p>
    <w:p w14:paraId="2D9134C5" w14:textId="77777777" w:rsidR="004F5455" w:rsidRPr="00116F70" w:rsidRDefault="004F5455" w:rsidP="00116F70">
      <w:pPr>
        <w:pStyle w:val="NoSpacing"/>
      </w:pPr>
      <w:r w:rsidRPr="00116F70">
        <w:t>}</w:t>
      </w:r>
    </w:p>
    <w:p w14:paraId="36A239E4" w14:textId="77777777" w:rsidR="004F5455" w:rsidRPr="00116F70" w:rsidRDefault="004F5455" w:rsidP="00116F70">
      <w:pPr>
        <w:pStyle w:val="NoSpacing"/>
      </w:pPr>
    </w:p>
    <w:p w14:paraId="0893AEE2" w14:textId="77777777" w:rsidR="004F5455" w:rsidRPr="00116F70" w:rsidRDefault="004F5455" w:rsidP="00116F70">
      <w:pPr>
        <w:pStyle w:val="NoSpacing"/>
      </w:pPr>
      <w:r w:rsidRPr="00116F70">
        <w:t>IModelBinder</w:t>
      </w:r>
    </w:p>
    <w:p w14:paraId="24A8B96B" w14:textId="77777777" w:rsidR="004F5455" w:rsidRPr="00116F70" w:rsidRDefault="004F5455" w:rsidP="00116F70">
      <w:pPr>
        <w:pStyle w:val="NoSpacing"/>
      </w:pPr>
      <w:r w:rsidRPr="00116F70">
        <w:t>Base interface for all custom model binders.</w:t>
      </w:r>
    </w:p>
    <w:p w14:paraId="77DE02E1" w14:textId="77777777" w:rsidR="004F5455" w:rsidRPr="00116F70" w:rsidRDefault="004F5455" w:rsidP="00116F70">
      <w:pPr>
        <w:pStyle w:val="NoSpacing"/>
      </w:pPr>
      <w:r w:rsidRPr="00116F70">
        <w:t>Provides a method called BindModelAsync, to define logic for binding (reading) data from the request and creating a model object that has be received as parameter in the action method.</w:t>
      </w:r>
    </w:p>
    <w:p w14:paraId="1B2156BF" w14:textId="77777777" w:rsidR="004F5455" w:rsidRPr="00116F70" w:rsidRDefault="004F5455" w:rsidP="00116F70">
      <w:pPr>
        <w:pStyle w:val="NoSpacing"/>
      </w:pPr>
    </w:p>
    <w:p w14:paraId="69098B2A" w14:textId="77777777" w:rsidR="004F5455" w:rsidRPr="00116F70" w:rsidRDefault="004F5455" w:rsidP="00116F70">
      <w:pPr>
        <w:pStyle w:val="NoSpacing"/>
      </w:pPr>
      <w:r w:rsidRPr="00116F70">
        <w:t>ModelBindingContext</w:t>
      </w:r>
    </w:p>
    <w:p w14:paraId="2E2CC9CA" w14:textId="77777777" w:rsidR="004F5455" w:rsidRPr="00116F70" w:rsidRDefault="004F5455" w:rsidP="00116F70">
      <w:pPr>
        <w:pStyle w:val="NoSpacing"/>
      </w:pPr>
      <w:r w:rsidRPr="00116F70">
        <w:t>Acts as a parameter for "BindModelAsync()" method of custom model binder classes.</w:t>
      </w:r>
    </w:p>
    <w:p w14:paraId="074603B5" w14:textId="77777777" w:rsidR="004F5455" w:rsidRPr="00116F70" w:rsidRDefault="004F5455" w:rsidP="00116F70">
      <w:pPr>
        <w:pStyle w:val="NoSpacing"/>
      </w:pPr>
      <w:r w:rsidRPr="00116F70">
        <w:t>Provides properties such as HttpContext, ModelState, ValueProvider, Result etc..</w:t>
      </w:r>
    </w:p>
    <w:p w14:paraId="2408E882" w14:textId="77777777" w:rsidR="004F5455" w:rsidRPr="00116F70" w:rsidRDefault="004F5455" w:rsidP="00116F70">
      <w:pPr>
        <w:pStyle w:val="NoSpacing"/>
      </w:pPr>
    </w:p>
    <w:p w14:paraId="04CC8E15" w14:textId="77777777" w:rsidR="004F5455" w:rsidRPr="00116F70" w:rsidRDefault="004F5455" w:rsidP="00116F70">
      <w:pPr>
        <w:pStyle w:val="NoSpacing"/>
      </w:pPr>
      <w:r w:rsidRPr="00116F70">
        <w:t>Custom Model Binder Providers</w:t>
      </w:r>
    </w:p>
    <w:p w14:paraId="367380B7" w14:textId="77777777" w:rsidR="004F5455" w:rsidRPr="00116F70" w:rsidRDefault="004F5455" w:rsidP="00116F70">
      <w:pPr>
        <w:pStyle w:val="NoSpacing"/>
      </w:pPr>
      <w:r w:rsidRPr="00116F70">
        <w:t>class ClassName : IModelBinderProvider</w:t>
      </w:r>
    </w:p>
    <w:p w14:paraId="081DB218" w14:textId="77777777" w:rsidR="004F5455" w:rsidRPr="00116F70" w:rsidRDefault="004F5455" w:rsidP="00116F70">
      <w:pPr>
        <w:pStyle w:val="NoSpacing"/>
      </w:pPr>
      <w:r w:rsidRPr="00116F70">
        <w:t>{</w:t>
      </w:r>
    </w:p>
    <w:p w14:paraId="7645EC60" w14:textId="77777777" w:rsidR="004F5455" w:rsidRPr="00116F70" w:rsidRDefault="004F5455" w:rsidP="00116F70">
      <w:pPr>
        <w:pStyle w:val="NoSpacing"/>
      </w:pPr>
      <w:r w:rsidRPr="00116F70">
        <w:t xml:space="preserve">  public IModelBinder GetBinder(ModelBinderProviderContext providerContext)</w:t>
      </w:r>
    </w:p>
    <w:p w14:paraId="738A1EC6" w14:textId="77777777" w:rsidR="004F5455" w:rsidRPr="00116F70" w:rsidRDefault="004F5455" w:rsidP="00116F70">
      <w:pPr>
        <w:pStyle w:val="NoSpacing"/>
      </w:pPr>
      <w:r w:rsidRPr="00116F70">
        <w:t xml:space="preserve">  {</w:t>
      </w:r>
    </w:p>
    <w:p w14:paraId="14CB9488" w14:textId="77777777" w:rsidR="004F5455" w:rsidRPr="00116F70" w:rsidRDefault="004F5455" w:rsidP="00116F70">
      <w:pPr>
        <w:pStyle w:val="NoSpacing"/>
      </w:pPr>
      <w:r w:rsidRPr="00116F70">
        <w:t xml:space="preserve">    //returns type of custom model binder class to be invoked</w:t>
      </w:r>
    </w:p>
    <w:p w14:paraId="610DEFF5" w14:textId="77777777" w:rsidR="004F5455" w:rsidRPr="00116F70" w:rsidRDefault="004F5455" w:rsidP="00116F70">
      <w:pPr>
        <w:pStyle w:val="NoSpacing"/>
      </w:pPr>
      <w:r w:rsidRPr="00116F70">
        <w:t xml:space="preserve">    return new BinderTypeModelBinder(typeof(YourModelBinderClassName));</w:t>
      </w:r>
    </w:p>
    <w:p w14:paraId="6EBB7FF0" w14:textId="77777777" w:rsidR="004F5455" w:rsidRPr="00116F70" w:rsidRDefault="004F5455" w:rsidP="00116F70">
      <w:pPr>
        <w:pStyle w:val="NoSpacing"/>
      </w:pPr>
      <w:r w:rsidRPr="00116F70">
        <w:t xml:space="preserve">  }</w:t>
      </w:r>
    </w:p>
    <w:p w14:paraId="2A2816A5" w14:textId="77777777" w:rsidR="004F5455" w:rsidRPr="00116F70" w:rsidRDefault="004F5455" w:rsidP="00116F70">
      <w:pPr>
        <w:pStyle w:val="NoSpacing"/>
      </w:pPr>
      <w:r w:rsidRPr="00116F70">
        <w:t>}</w:t>
      </w:r>
    </w:p>
    <w:p w14:paraId="5EF9868A" w14:textId="77777777" w:rsidR="004F5455" w:rsidRPr="004F5455" w:rsidRDefault="004F5455" w:rsidP="004F5455">
      <w:pPr>
        <w:pStyle w:val="NoSpacing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25AB4ABB" w14:textId="77777777" w:rsidR="004F5455" w:rsidRPr="004F5455" w:rsidRDefault="004F5455" w:rsidP="00116F70">
      <w:pPr>
        <w:pStyle w:val="NoSpacing"/>
        <w:rPr>
          <w:lang w:eastAsia="en-IN"/>
        </w:rPr>
      </w:pPr>
      <w:r w:rsidRPr="004F5455">
        <w:rPr>
          <w:lang w:eastAsia="en-IN"/>
        </w:rPr>
        <w:t>IModelBinderProvider</w:t>
      </w:r>
    </w:p>
    <w:p w14:paraId="375E9F4E" w14:textId="77777777" w:rsidR="004F5455" w:rsidRPr="004F5455" w:rsidRDefault="004F5455" w:rsidP="00116F70">
      <w:pPr>
        <w:pStyle w:val="NoSpacing"/>
        <w:rPr>
          <w:lang w:eastAsia="en-IN"/>
        </w:rPr>
      </w:pPr>
      <w:r w:rsidRPr="004F5455">
        <w:rPr>
          <w:lang w:eastAsia="en-IN"/>
        </w:rPr>
        <w:lastRenderedPageBreak/>
        <w:t>Base interface for all custom model binder providers.</w:t>
      </w:r>
    </w:p>
    <w:p w14:paraId="44125617" w14:textId="77777777" w:rsidR="004F5455" w:rsidRPr="004F5455" w:rsidRDefault="004F5455" w:rsidP="00116F70">
      <w:pPr>
        <w:pStyle w:val="NoSpacing"/>
        <w:rPr>
          <w:lang w:eastAsia="en-IN"/>
        </w:rPr>
      </w:pPr>
      <w:r w:rsidRPr="004F5455">
        <w:rPr>
          <w:lang w:eastAsia="en-IN"/>
        </w:rPr>
        <w:t>Provides a method called GetBinder, to return the type of custom model binder class.</w:t>
      </w:r>
    </w:p>
    <w:p w14:paraId="0E7D99A2" w14:textId="77777777" w:rsidR="004F5455" w:rsidRPr="004F5455" w:rsidRDefault="004F5455" w:rsidP="00116F70">
      <w:pPr>
        <w:pStyle w:val="NoSpacing"/>
        <w:rPr>
          <w:lang w:eastAsia="en-IN"/>
        </w:rPr>
      </w:pPr>
    </w:p>
    <w:p w14:paraId="037B9733" w14:textId="77777777" w:rsidR="004F5455" w:rsidRPr="004F5455" w:rsidRDefault="004F5455" w:rsidP="00116F70">
      <w:pPr>
        <w:pStyle w:val="NoSpacing"/>
        <w:rPr>
          <w:lang w:eastAsia="en-IN"/>
        </w:rPr>
      </w:pPr>
      <w:r w:rsidRPr="004F5455">
        <w:rPr>
          <w:lang w:eastAsia="en-IN"/>
        </w:rPr>
        <w:t>ModelBinderProviderContext</w:t>
      </w:r>
    </w:p>
    <w:p w14:paraId="37642D9C" w14:textId="77777777" w:rsidR="004F5455" w:rsidRPr="004F5455" w:rsidRDefault="004F5455" w:rsidP="00116F70">
      <w:pPr>
        <w:pStyle w:val="NoSpacing"/>
        <w:rPr>
          <w:lang w:eastAsia="en-IN"/>
        </w:rPr>
      </w:pPr>
      <w:r w:rsidRPr="004F5455">
        <w:rPr>
          <w:lang w:eastAsia="en-IN"/>
        </w:rPr>
        <w:t>Acts as a parameter for "GetBinder()" method of custom model binder provider classes.</w:t>
      </w:r>
    </w:p>
    <w:p w14:paraId="19368859" w14:textId="77777777" w:rsidR="004F5455" w:rsidRPr="004F5455" w:rsidRDefault="004F5455" w:rsidP="00116F70">
      <w:pPr>
        <w:pStyle w:val="NoSpacing"/>
        <w:rPr>
          <w:lang w:eastAsia="en-IN"/>
        </w:rPr>
      </w:pPr>
      <w:r w:rsidRPr="004F5455">
        <w:rPr>
          <w:lang w:eastAsia="en-IN"/>
        </w:rPr>
        <w:t>Provides properties such as BindingInfo, Services etc.</w:t>
      </w:r>
    </w:p>
    <w:p w14:paraId="5C198D88" w14:textId="77777777" w:rsidR="004F5455" w:rsidRPr="004F5455" w:rsidRDefault="004F5455" w:rsidP="00116F70">
      <w:pPr>
        <w:pStyle w:val="NoSpacing"/>
        <w:rPr>
          <w:lang w:eastAsia="en-IN"/>
        </w:rPr>
      </w:pPr>
    </w:p>
    <w:p w14:paraId="6DC7E249" w14:textId="77777777" w:rsidR="004F5455" w:rsidRDefault="004F5455" w:rsidP="00116F70">
      <w:pPr>
        <w:pStyle w:val="NoSpacing"/>
      </w:pPr>
    </w:p>
    <w:p w14:paraId="411628CC" w14:textId="77777777" w:rsidR="00116F70" w:rsidRDefault="00116F70" w:rsidP="00116F70">
      <w:pPr>
        <w:pStyle w:val="NoSpacing"/>
      </w:pPr>
    </w:p>
    <w:p w14:paraId="03B05BBC" w14:textId="77777777" w:rsidR="00116F70" w:rsidRPr="00116F70" w:rsidRDefault="00116F70" w:rsidP="00116F70">
      <w:pPr>
        <w:pStyle w:val="NoSpacing"/>
        <w:rPr>
          <w:rFonts w:ascii="Times New Roman" w:hAnsi="Times New Roman"/>
          <w:lang w:eastAsia="en-IN"/>
        </w:rPr>
      </w:pPr>
      <w:r w:rsidRPr="00116F70">
        <w:rPr>
          <w:rFonts w:ascii="Times New Roman" w:hAnsi="Times New Roman"/>
          <w:lang w:eastAsia="en-IN"/>
        </w:rPr>
        <w:t>Services</w:t>
      </w:r>
    </w:p>
    <w:p w14:paraId="1FBBEF86" w14:textId="5F469132" w:rsidR="00116F70" w:rsidRPr="00116F70" w:rsidRDefault="00116F70" w:rsidP="00116F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F7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E2B4563" wp14:editId="03E0B9DA">
            <wp:extent cx="5731510" cy="2456180"/>
            <wp:effectExtent l="0" t="0" r="2540" b="1270"/>
            <wp:docPr id="10864800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0B250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'Service' is a class that contains business logic such as business calculations, business validations that are specific to the domain of the client's business.</w:t>
      </w:r>
    </w:p>
    <w:p w14:paraId="5225573E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Service is an abstraction layer (middle layer) between presentation layer (or application layer) and data layer.</w:t>
      </w:r>
    </w:p>
    <w:p w14:paraId="7D90B77E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It makes the business logic separated from presentation layer and data layer.</w:t>
      </w:r>
    </w:p>
    <w:p w14:paraId="33DC520A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It makes the business logic to be unit testable easily.</w:t>
      </w:r>
    </w:p>
    <w:p w14:paraId="26440773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Will be invoked by controller.</w:t>
      </w:r>
    </w:p>
    <w:p w14:paraId="1ADE9B00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68ED08C4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Direct Dependency</w:t>
      </w:r>
    </w:p>
    <w:p w14:paraId="68764920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1CE04F7B" w14:textId="53AA429B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noProof/>
          <w:lang w:eastAsia="en-IN"/>
        </w:rPr>
        <w:drawing>
          <wp:inline distT="0" distB="0" distL="0" distR="0" wp14:anchorId="2D1199B1" wp14:editId="2AEFFC2E">
            <wp:extent cx="5731510" cy="2646045"/>
            <wp:effectExtent l="0" t="0" r="2540" b="1905"/>
            <wp:docPr id="19881214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5E903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4ED9154B" w14:textId="5C48A0E9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noProof/>
          <w:lang w:eastAsia="en-IN"/>
        </w:rPr>
        <w:lastRenderedPageBreak/>
        <w:drawing>
          <wp:inline distT="0" distB="0" distL="0" distR="0" wp14:anchorId="1741F405" wp14:editId="06E00C68">
            <wp:extent cx="5731510" cy="2228215"/>
            <wp:effectExtent l="0" t="0" r="2540" b="635"/>
            <wp:docPr id="20236020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CC16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Higher-level modules depend on lower-level modules.</w:t>
      </w:r>
    </w:p>
    <w:p w14:paraId="06188A0B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Dependency Problem</w:t>
      </w:r>
    </w:p>
    <w:p w14:paraId="76747C12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Higher-level modules depend on lower-level modules.</w:t>
      </w:r>
    </w:p>
    <w:p w14:paraId="6DC8AD17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Means, both are tightly-coupled.</w:t>
      </w:r>
    </w:p>
    <w:p w14:paraId="46A5312F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The developer of higher-level module SHOULD WAIT until the completion of development of lower-level module.</w:t>
      </w:r>
    </w:p>
    <w:p w14:paraId="4A5CAC38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Requires much code changes in to interchange an alternative lower-level module.</w:t>
      </w:r>
    </w:p>
    <w:p w14:paraId="6047B982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Any changes made in the lower-level module effects changes in the higher-level module.</w:t>
      </w:r>
    </w:p>
    <w:p w14:paraId="3AA48FE9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Difficult to test a single module without effecting / testing the other module.</w:t>
      </w:r>
    </w:p>
    <w:p w14:paraId="5631B5C2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4C16C4B1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Dependency Inversion Principle</w:t>
      </w:r>
    </w:p>
    <w:p w14:paraId="2084A5C0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Dependency Inversion Principle (DIP) is a design principle (guideline), which is a solution for the dependency problem.</w:t>
      </w:r>
    </w:p>
    <w:p w14:paraId="1BD77C5C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34CAA572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"The higher-level modules (clients) SHOULD NOT depend on low-level modules (dependencies).</w:t>
      </w:r>
    </w:p>
    <w:p w14:paraId="5D39DFF4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Both should depend on abstractions (interfaces or abstract class)."</w:t>
      </w:r>
    </w:p>
    <w:p w14:paraId="10516FCE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"Abstractions should not depend on details (both client and dependency).</w:t>
      </w:r>
    </w:p>
    <w:p w14:paraId="1F3AF559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Details (both client and dependency) should depend on abstractions."</w:t>
      </w:r>
    </w:p>
    <w:p w14:paraId="33E3240F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2BEB2D4A" w14:textId="18A19618" w:rsidR="00116F70" w:rsidRPr="00116F70" w:rsidRDefault="00116F70" w:rsidP="00116F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F7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83B19B0" wp14:editId="4DFDB1FA">
            <wp:extent cx="5731510" cy="2666365"/>
            <wp:effectExtent l="0" t="0" r="2540" b="635"/>
            <wp:docPr id="15311421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5418D" w14:textId="77777777" w:rsidR="00116F70" w:rsidRPr="00116F70" w:rsidRDefault="00116F70" w:rsidP="00116F70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E20BDFA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The interface is controlled by the client.</w:t>
      </w:r>
    </w:p>
    <w:p w14:paraId="3924EE1F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lastRenderedPageBreak/>
        <w:t>Both client and dependency depend on abstraction.</w:t>
      </w:r>
    </w:p>
    <w:p w14:paraId="58CFEDFB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3BE9A467" w14:textId="60D502E8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noProof/>
          <w:lang w:eastAsia="en-IN"/>
        </w:rPr>
        <w:drawing>
          <wp:inline distT="0" distB="0" distL="0" distR="0" wp14:anchorId="6E5565C7" wp14:editId="421CAAE6">
            <wp:extent cx="5731510" cy="2616200"/>
            <wp:effectExtent l="0" t="0" r="2540" b="0"/>
            <wp:docPr id="8277603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4E4AE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0CD591D9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7848F2DE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Inversion of Control (IoC)</w:t>
      </w:r>
    </w:p>
    <w:p w14:paraId="219A21F7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Inversion of Control (IoC) is a design pattern (reusable solution for a common problem), which suggests "IoC container" for implementation of Dependency Inversion Principle (DIP).</w:t>
      </w:r>
    </w:p>
    <w:p w14:paraId="3115C930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It inverses the control by shifting the control to IoC container.</w:t>
      </w:r>
    </w:p>
    <w:p w14:paraId="2BD402B7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"Don't call us, we will call you" pattern.</w:t>
      </w:r>
    </w:p>
    <w:p w14:paraId="7F78FCDF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It can be implemented by other design patterns such as events, service locator, dependency injection etc.</w:t>
      </w:r>
    </w:p>
    <w:p w14:paraId="5F89E169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47995049" w14:textId="36298140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noProof/>
          <w:lang w:eastAsia="en-IN"/>
        </w:rPr>
        <w:drawing>
          <wp:inline distT="0" distB="0" distL="0" distR="0" wp14:anchorId="5D2E7243" wp14:editId="5205736A">
            <wp:extent cx="5731510" cy="2430780"/>
            <wp:effectExtent l="0" t="0" r="2540" b="7620"/>
            <wp:docPr id="394336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9E3DF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1397DCAC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All dependencies should be added into the IServiceCollection (acts as IoC container).</w:t>
      </w:r>
    </w:p>
    <w:p w14:paraId="43F97339" w14:textId="77777777" w:rsidR="00116F70" w:rsidRPr="00116F70" w:rsidRDefault="00116F70" w:rsidP="00116F70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116F70">
        <w:rPr>
          <w:rFonts w:ascii="Consolas" w:hAnsi="Consolas" w:cs="Courier New"/>
          <w:color w:val="2D2F31"/>
          <w:sz w:val="20"/>
          <w:szCs w:val="20"/>
          <w:lang w:eastAsia="en-IN"/>
        </w:rPr>
        <w:t>builder.Services.Add(</w:t>
      </w:r>
    </w:p>
    <w:p w14:paraId="53C62926" w14:textId="77777777" w:rsidR="00116F70" w:rsidRPr="00116F70" w:rsidRDefault="00116F70" w:rsidP="00116F70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116F70">
        <w:rPr>
          <w:rFonts w:ascii="Consolas" w:hAnsi="Consolas" w:cs="Courier New"/>
          <w:color w:val="2D2F31"/>
          <w:sz w:val="20"/>
          <w:szCs w:val="20"/>
          <w:lang w:eastAsia="en-IN"/>
        </w:rPr>
        <w:t xml:space="preserve">  </w:t>
      </w:r>
      <w:r w:rsidRPr="00116F70">
        <w:rPr>
          <w:rFonts w:ascii="Consolas" w:hAnsi="Consolas" w:cs="Courier New"/>
          <w:color w:val="B4690E"/>
          <w:sz w:val="20"/>
          <w:szCs w:val="20"/>
          <w:lang w:eastAsia="en-IN"/>
        </w:rPr>
        <w:t>new</w:t>
      </w:r>
      <w:r w:rsidRPr="00116F70">
        <w:rPr>
          <w:rFonts w:ascii="Consolas" w:hAnsi="Consolas" w:cs="Courier New"/>
          <w:color w:val="2D2F31"/>
          <w:sz w:val="20"/>
          <w:szCs w:val="20"/>
          <w:lang w:eastAsia="en-IN"/>
        </w:rPr>
        <w:t xml:space="preserve"> ServiceDescriptor(</w:t>
      </w:r>
    </w:p>
    <w:p w14:paraId="74256FAB" w14:textId="77777777" w:rsidR="00116F70" w:rsidRPr="00116F70" w:rsidRDefault="00116F70" w:rsidP="00116F70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116F70">
        <w:rPr>
          <w:rFonts w:ascii="Consolas" w:hAnsi="Consolas" w:cs="Courier New"/>
          <w:color w:val="2D2F31"/>
          <w:sz w:val="20"/>
          <w:szCs w:val="20"/>
          <w:lang w:eastAsia="en-IN"/>
        </w:rPr>
        <w:t xml:space="preserve">    </w:t>
      </w:r>
      <w:r w:rsidRPr="00116F70">
        <w:rPr>
          <w:rFonts w:ascii="Consolas" w:hAnsi="Consolas" w:cs="Courier New"/>
          <w:color w:val="B4690E"/>
          <w:sz w:val="20"/>
          <w:szCs w:val="20"/>
          <w:lang w:eastAsia="en-IN"/>
        </w:rPr>
        <w:t>typeof</w:t>
      </w:r>
      <w:r w:rsidRPr="00116F70">
        <w:rPr>
          <w:rFonts w:ascii="Consolas" w:hAnsi="Consolas" w:cs="Courier New"/>
          <w:color w:val="2D2F31"/>
          <w:sz w:val="20"/>
          <w:szCs w:val="20"/>
          <w:lang w:eastAsia="en-IN"/>
        </w:rPr>
        <w:t xml:space="preserve"> (Interface),</w:t>
      </w:r>
    </w:p>
    <w:p w14:paraId="5B39DD4B" w14:textId="77777777" w:rsidR="00116F70" w:rsidRPr="00116F70" w:rsidRDefault="00116F70" w:rsidP="00116F70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116F70">
        <w:rPr>
          <w:rFonts w:ascii="Consolas" w:hAnsi="Consolas" w:cs="Courier New"/>
          <w:color w:val="2D2F31"/>
          <w:sz w:val="20"/>
          <w:szCs w:val="20"/>
          <w:lang w:eastAsia="en-IN"/>
        </w:rPr>
        <w:t xml:space="preserve">    </w:t>
      </w:r>
      <w:r w:rsidRPr="00116F70">
        <w:rPr>
          <w:rFonts w:ascii="Consolas" w:hAnsi="Consolas" w:cs="Courier New"/>
          <w:color w:val="B4690E"/>
          <w:sz w:val="20"/>
          <w:szCs w:val="20"/>
          <w:lang w:eastAsia="en-IN"/>
        </w:rPr>
        <w:t>typeof</w:t>
      </w:r>
      <w:r w:rsidRPr="00116F70">
        <w:rPr>
          <w:rFonts w:ascii="Consolas" w:hAnsi="Consolas" w:cs="Courier New"/>
          <w:color w:val="2D2F31"/>
          <w:sz w:val="20"/>
          <w:szCs w:val="20"/>
          <w:lang w:eastAsia="en-IN"/>
        </w:rPr>
        <w:t xml:space="preserve"> (Service)</w:t>
      </w:r>
    </w:p>
    <w:p w14:paraId="55EB6EEB" w14:textId="77777777" w:rsidR="00116F70" w:rsidRPr="00116F70" w:rsidRDefault="00116F70" w:rsidP="00116F70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116F70">
        <w:rPr>
          <w:rFonts w:ascii="Consolas" w:hAnsi="Consolas" w:cs="Courier New"/>
          <w:color w:val="2D2F31"/>
          <w:sz w:val="20"/>
          <w:szCs w:val="20"/>
          <w:lang w:eastAsia="en-IN"/>
        </w:rPr>
        <w:t xml:space="preserve">    ServiceLifetime.LifeTime </w:t>
      </w:r>
      <w:r w:rsidRPr="00116F70">
        <w:rPr>
          <w:rFonts w:ascii="Consolas" w:hAnsi="Consolas" w:cs="Courier New"/>
          <w:color w:val="6A6F73"/>
          <w:sz w:val="20"/>
          <w:szCs w:val="20"/>
          <w:lang w:eastAsia="en-IN"/>
        </w:rPr>
        <w:t>//Transient, Scoped, Singleton</w:t>
      </w:r>
    </w:p>
    <w:p w14:paraId="440B240F" w14:textId="77777777" w:rsidR="00116F70" w:rsidRPr="00116F70" w:rsidRDefault="00116F70" w:rsidP="00116F70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116F70">
        <w:rPr>
          <w:rFonts w:ascii="Consolas" w:hAnsi="Consolas" w:cs="Courier New"/>
          <w:color w:val="2D2F31"/>
          <w:sz w:val="20"/>
          <w:szCs w:val="20"/>
          <w:lang w:eastAsia="en-IN"/>
        </w:rPr>
        <w:t xml:space="preserve">  )</w:t>
      </w:r>
    </w:p>
    <w:p w14:paraId="7A73227F" w14:textId="77777777" w:rsidR="00116F70" w:rsidRPr="00116F70" w:rsidRDefault="00116F70" w:rsidP="00116F70">
      <w:pPr>
        <w:pStyle w:val="NoSpacing"/>
        <w:rPr>
          <w:rFonts w:ascii="Consolas" w:hAnsi="Consolas" w:cs="Courier New"/>
          <w:sz w:val="20"/>
          <w:szCs w:val="20"/>
          <w:lang w:eastAsia="en-IN"/>
        </w:rPr>
      </w:pPr>
      <w:r w:rsidRPr="00116F70">
        <w:rPr>
          <w:rFonts w:ascii="Consolas" w:hAnsi="Consolas" w:cs="Courier New"/>
          <w:color w:val="2D2F31"/>
          <w:sz w:val="20"/>
          <w:szCs w:val="20"/>
          <w:lang w:eastAsia="en-IN"/>
        </w:rPr>
        <w:t>);</w:t>
      </w:r>
    </w:p>
    <w:p w14:paraId="2DFF542E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374D2DDF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26E59097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lastRenderedPageBreak/>
        <w:t>Dependency Injection (DI)</w:t>
      </w:r>
    </w:p>
    <w:p w14:paraId="4FE8BCC2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Dependency injection (DI) is a design pattern, which is a technique for achieving "Inversion of Control (IoC)" between clients and their dependencies.</w:t>
      </w:r>
    </w:p>
    <w:p w14:paraId="2E9E3864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It allows you to inject (supply) a concrete implementation object of a low-level component into a high-level component.</w:t>
      </w:r>
    </w:p>
    <w:p w14:paraId="06E62CF9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The client class receives the dependency object as a parameter either in the constructor or in a method.</w:t>
      </w:r>
    </w:p>
    <w:p w14:paraId="4757FB5D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1552ED63" w14:textId="3F7A726C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noProof/>
          <w:lang w:eastAsia="en-IN"/>
        </w:rPr>
        <w:drawing>
          <wp:inline distT="0" distB="0" distL="0" distR="0" wp14:anchorId="59E24EA1" wp14:editId="56A2D2B6">
            <wp:extent cx="5731510" cy="2479675"/>
            <wp:effectExtent l="0" t="0" r="2540" b="0"/>
            <wp:docPr id="15985364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B733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57A5D6E6" w14:textId="764234E5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noProof/>
          <w:lang w:eastAsia="en-IN"/>
        </w:rPr>
        <w:drawing>
          <wp:inline distT="0" distB="0" distL="0" distR="0" wp14:anchorId="59EF4B9B" wp14:editId="775AECFA">
            <wp:extent cx="5731510" cy="2627630"/>
            <wp:effectExtent l="0" t="0" r="2540" b="1270"/>
            <wp:docPr id="19572473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1850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6CDB77F9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3A966D2A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Method Injection</w:t>
      </w:r>
    </w:p>
    <w:p w14:paraId="37E6B8B4" w14:textId="66AD4F32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noProof/>
          <w:lang w:eastAsia="en-IN"/>
        </w:rPr>
        <w:lastRenderedPageBreak/>
        <w:drawing>
          <wp:inline distT="0" distB="0" distL="0" distR="0" wp14:anchorId="4C346056" wp14:editId="722DEB6B">
            <wp:extent cx="5731510" cy="2496820"/>
            <wp:effectExtent l="0" t="0" r="2540" b="0"/>
            <wp:docPr id="15502449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8A011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62317B60" w14:textId="5A1D92F0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noProof/>
          <w:lang w:eastAsia="en-IN"/>
        </w:rPr>
        <w:drawing>
          <wp:inline distT="0" distB="0" distL="0" distR="0" wp14:anchorId="106093B8" wp14:editId="5EE38977">
            <wp:extent cx="5731510" cy="2275840"/>
            <wp:effectExtent l="0" t="0" r="2540" b="0"/>
            <wp:docPr id="14098884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6EB7E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6494FD8A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42CF7CE3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2CF6DD91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Service Lifetime</w:t>
      </w:r>
    </w:p>
    <w:p w14:paraId="159ED9FF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(Transient, Scoped, Singleton)</w:t>
      </w:r>
    </w:p>
    <w:p w14:paraId="0A1DC8B5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33A97CA8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A service lifetime indicates when a new object of the service has to be created by the IoC / DI container.</w:t>
      </w:r>
    </w:p>
    <w:p w14:paraId="081FF5A7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b/>
          <w:bCs/>
          <w:lang w:eastAsia="en-IN"/>
        </w:rPr>
        <w:t>Transient: </w:t>
      </w:r>
      <w:r w:rsidRPr="00116F70">
        <w:rPr>
          <w:lang w:eastAsia="en-IN"/>
        </w:rPr>
        <w:t>Per injection</w:t>
      </w:r>
    </w:p>
    <w:p w14:paraId="4D1FB91F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b/>
          <w:bCs/>
          <w:lang w:eastAsia="en-IN"/>
        </w:rPr>
        <w:t>Scoped: </w:t>
      </w:r>
      <w:r w:rsidRPr="00116F70">
        <w:rPr>
          <w:lang w:eastAsia="en-IN"/>
        </w:rPr>
        <w:t>Per scope (browser request)</w:t>
      </w:r>
    </w:p>
    <w:p w14:paraId="550DAF9B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b/>
          <w:bCs/>
          <w:lang w:eastAsia="en-IN"/>
        </w:rPr>
        <w:t>Singleton: </w:t>
      </w:r>
      <w:r w:rsidRPr="00116F70">
        <w:rPr>
          <w:lang w:eastAsia="en-IN"/>
        </w:rPr>
        <w:t>For entire application lifetime.</w:t>
      </w:r>
    </w:p>
    <w:p w14:paraId="0916A2E1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447355D9" w14:textId="5A7C2006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noProof/>
          <w:lang w:eastAsia="en-IN"/>
        </w:rPr>
        <w:lastRenderedPageBreak/>
        <w:drawing>
          <wp:inline distT="0" distB="0" distL="0" distR="0" wp14:anchorId="640FB077" wp14:editId="448C6E9C">
            <wp:extent cx="5731510" cy="3119120"/>
            <wp:effectExtent l="0" t="0" r="2540" b="5080"/>
            <wp:docPr id="11600444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143F2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068853CA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b/>
          <w:bCs/>
          <w:lang w:eastAsia="en-IN"/>
        </w:rPr>
        <w:t>Transient</w:t>
      </w:r>
    </w:p>
    <w:p w14:paraId="37031AB0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Transient lifetime service objects are created each time when they are injected.</w:t>
      </w:r>
    </w:p>
    <w:p w14:paraId="0D23B585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Service instances are disposed at the end of the scope (usually, a browser request)</w:t>
      </w:r>
    </w:p>
    <w:p w14:paraId="2DF77227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08E31CE9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b/>
          <w:bCs/>
          <w:lang w:eastAsia="en-IN"/>
        </w:rPr>
        <w:t>Scoped</w:t>
      </w:r>
    </w:p>
    <w:p w14:paraId="0BD8C8DA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Scoped lifetime service objects are created once per a scope (usually, a browser request).</w:t>
      </w:r>
    </w:p>
    <w:p w14:paraId="169DFB23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Service instances are disposed at the end of the scope (usually, a browser request).</w:t>
      </w:r>
    </w:p>
    <w:p w14:paraId="45B81A13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42CD12C2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b/>
          <w:bCs/>
          <w:lang w:eastAsia="en-IN"/>
        </w:rPr>
        <w:t>Singleton</w:t>
      </w:r>
    </w:p>
    <w:p w14:paraId="50557DBC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Singleton lifetime service objects are created for the first time when the are requested.</w:t>
      </w:r>
    </w:p>
    <w:p w14:paraId="7AC5664B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Service instances are disposed at application shutdown.</w:t>
      </w:r>
    </w:p>
    <w:p w14:paraId="01F232A7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438DD742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3387C75C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b/>
          <w:bCs/>
          <w:lang w:eastAsia="en-IN"/>
        </w:rPr>
        <w:t>Transient</w:t>
      </w:r>
    </w:p>
    <w:p w14:paraId="7AF7F0BB" w14:textId="77777777" w:rsidR="00116F70" w:rsidRPr="008E6655" w:rsidRDefault="00116F70" w:rsidP="008E6655">
      <w:pPr>
        <w:pStyle w:val="NoSpacing"/>
      </w:pPr>
      <w:r w:rsidRPr="008E6655">
        <w:t>builder.Services.AddTransient&lt;IService, Service&gt;(); //Transient Service</w:t>
      </w:r>
    </w:p>
    <w:p w14:paraId="14DB2DBF" w14:textId="77777777" w:rsidR="00116F70" w:rsidRPr="008E6655" w:rsidRDefault="00116F70" w:rsidP="008E6655">
      <w:pPr>
        <w:pStyle w:val="NoSpacing"/>
      </w:pPr>
      <w:r w:rsidRPr="008E6655">
        <w:t>Scoped</w:t>
      </w:r>
    </w:p>
    <w:p w14:paraId="3776BCF2" w14:textId="77777777" w:rsidR="00116F70" w:rsidRPr="008E6655" w:rsidRDefault="00116F70" w:rsidP="008E6655">
      <w:pPr>
        <w:pStyle w:val="NoSpacing"/>
      </w:pPr>
      <w:r w:rsidRPr="008E6655">
        <w:t>builder.Services.AddScoped&lt;IService, Service&gt;(); //Scoped Service</w:t>
      </w:r>
    </w:p>
    <w:p w14:paraId="613B7178" w14:textId="77777777" w:rsidR="00116F70" w:rsidRPr="008E6655" w:rsidRDefault="00116F70" w:rsidP="008E6655">
      <w:pPr>
        <w:pStyle w:val="NoSpacing"/>
      </w:pPr>
      <w:r w:rsidRPr="008E6655">
        <w:t>Singleton</w:t>
      </w:r>
    </w:p>
    <w:p w14:paraId="407CF577" w14:textId="77777777" w:rsidR="00116F70" w:rsidRPr="008E6655" w:rsidRDefault="00116F70" w:rsidP="008E6655">
      <w:pPr>
        <w:pStyle w:val="NoSpacing"/>
      </w:pPr>
      <w:r w:rsidRPr="008E6655">
        <w:t>builder.Services.AddSingleton&lt;IService, Service&gt;(); //Singleton Service</w:t>
      </w:r>
    </w:p>
    <w:p w14:paraId="14E1AD26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30BC5942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44B8F345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Service Scope</w:t>
      </w:r>
    </w:p>
    <w:p w14:paraId="0659840C" w14:textId="24001A8C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noProof/>
          <w:lang w:eastAsia="en-IN"/>
        </w:rPr>
        <w:lastRenderedPageBreak/>
        <w:drawing>
          <wp:inline distT="0" distB="0" distL="0" distR="0" wp14:anchorId="48F1AF07" wp14:editId="6B07C43C">
            <wp:extent cx="5731510" cy="2003425"/>
            <wp:effectExtent l="0" t="0" r="2540" b="0"/>
            <wp:docPr id="14034191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B7C01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2640FC52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261C93FB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3165D4E2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View Injection</w:t>
      </w:r>
    </w:p>
    <w:p w14:paraId="2AA4ADA2" w14:textId="1032194F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noProof/>
          <w:lang w:eastAsia="en-IN"/>
        </w:rPr>
        <w:drawing>
          <wp:inline distT="0" distB="0" distL="0" distR="0" wp14:anchorId="7AD48BA9" wp14:editId="4D960B08">
            <wp:extent cx="5731510" cy="2593975"/>
            <wp:effectExtent l="0" t="0" r="2540" b="0"/>
            <wp:docPr id="17446490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5D6ED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173308FC" w14:textId="5C92A8FF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noProof/>
          <w:lang w:eastAsia="en-IN"/>
        </w:rPr>
        <w:drawing>
          <wp:inline distT="0" distB="0" distL="0" distR="0" wp14:anchorId="46FED6B8" wp14:editId="3E6FA827">
            <wp:extent cx="5731510" cy="2325370"/>
            <wp:effectExtent l="0" t="0" r="2540" b="0"/>
            <wp:docPr id="18942589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C5895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550F05F9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3C6503FD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Best Practices in DI</w:t>
      </w:r>
    </w:p>
    <w:p w14:paraId="0A56D548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4040F2DD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b/>
          <w:bCs/>
          <w:lang w:eastAsia="en-IN"/>
        </w:rPr>
        <w:t>Global state in services</w:t>
      </w:r>
    </w:p>
    <w:p w14:paraId="16B1DB9C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Avoid using </w:t>
      </w:r>
      <w:r w:rsidRPr="00116F70">
        <w:rPr>
          <w:b/>
          <w:bCs/>
          <w:lang w:eastAsia="en-IN"/>
        </w:rPr>
        <w:t>static classes </w:t>
      </w:r>
      <w:r w:rsidRPr="00116F70">
        <w:rPr>
          <w:lang w:eastAsia="en-IN"/>
        </w:rPr>
        <w:t>to store some data globally for all users / all requests.</w:t>
      </w:r>
    </w:p>
    <w:p w14:paraId="4042A28C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lastRenderedPageBreak/>
        <w:t>You may use </w:t>
      </w:r>
      <w:r w:rsidRPr="00116F70">
        <w:rPr>
          <w:b/>
          <w:bCs/>
          <w:lang w:eastAsia="en-IN"/>
        </w:rPr>
        <w:t>Singleton</w:t>
      </w:r>
      <w:r w:rsidRPr="00116F70">
        <w:rPr>
          <w:lang w:eastAsia="en-IN"/>
        </w:rPr>
        <w:t> services for simple scenarios / simple amount of data. In this case, prefer ConcurrentDictionary instead of Dictionary, which better handles concurrent access via multiple threads.</w:t>
      </w:r>
    </w:p>
    <w:p w14:paraId="5762BB83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Alternatively, prefer to use </w:t>
      </w:r>
      <w:r w:rsidRPr="00116F70">
        <w:rPr>
          <w:b/>
          <w:bCs/>
          <w:lang w:eastAsia="en-IN"/>
        </w:rPr>
        <w:t>Distributed Cache / Redis</w:t>
      </w:r>
      <w:r w:rsidRPr="00116F70">
        <w:rPr>
          <w:lang w:eastAsia="en-IN"/>
        </w:rPr>
        <w:t> for any significant amount of data or complex scenarios.</w:t>
      </w:r>
    </w:p>
    <w:p w14:paraId="01C06497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4CDF99B8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b/>
          <w:bCs/>
          <w:lang w:eastAsia="en-IN"/>
        </w:rPr>
        <w:t>Request state in services</w:t>
      </w:r>
    </w:p>
    <w:p w14:paraId="39190FC6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Don't use scoped services to share data among services within the same request, because they are NOT thread-safe.</w:t>
      </w:r>
    </w:p>
    <w:p w14:paraId="117EE6F0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Use </w:t>
      </w:r>
      <w:r w:rsidRPr="00116F70">
        <w:rPr>
          <w:b/>
          <w:bCs/>
          <w:lang w:eastAsia="en-IN"/>
        </w:rPr>
        <w:t>HttpContext.Items </w:t>
      </w:r>
      <w:r w:rsidRPr="00116F70">
        <w:rPr>
          <w:lang w:eastAsia="en-IN"/>
        </w:rPr>
        <w:t>instead.</w:t>
      </w:r>
    </w:p>
    <w:p w14:paraId="4C6E4E04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3EB3DE92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b/>
          <w:bCs/>
          <w:lang w:eastAsia="en-IN"/>
        </w:rPr>
        <w:t>Service Locator Pattern</w:t>
      </w:r>
    </w:p>
    <w:p w14:paraId="156E6F31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Avoid using service locator pattern, without creating a child scope, because it will be harder to know about dependencies of a class.</w:t>
      </w:r>
    </w:p>
    <w:p w14:paraId="48AC70B5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For example, don't invoke </w:t>
      </w:r>
      <w:r w:rsidRPr="00116F70">
        <w:rPr>
          <w:b/>
          <w:bCs/>
          <w:lang w:eastAsia="en-IN"/>
        </w:rPr>
        <w:t>GetService()</w:t>
      </w:r>
      <w:r w:rsidRPr="00116F70">
        <w:rPr>
          <w:lang w:eastAsia="en-IN"/>
        </w:rPr>
        <w:t> in the default scope that is created when a new request is received.</w:t>
      </w:r>
    </w:p>
    <w:p w14:paraId="1A6CBBA7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But you can use the </w:t>
      </w:r>
      <w:r w:rsidRPr="00116F70">
        <w:rPr>
          <w:b/>
          <w:bCs/>
          <w:lang w:eastAsia="en-IN"/>
        </w:rPr>
        <w:t>IServiceScopeFactory.ServiceProvider. GetService()</w:t>
      </w:r>
      <w:r w:rsidRPr="00116F70">
        <w:rPr>
          <w:lang w:eastAsia="en-IN"/>
        </w:rPr>
        <w:t> within a child scope.</w:t>
      </w:r>
    </w:p>
    <w:p w14:paraId="5867BEB9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1F0C9CDF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b/>
          <w:bCs/>
          <w:lang w:eastAsia="en-IN"/>
        </w:rPr>
        <w:t>Calling Dispose() method</w:t>
      </w:r>
    </w:p>
    <w:p w14:paraId="41EACC70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Don't invoke the Dispose() method manually for the services injected via DI.</w:t>
      </w:r>
    </w:p>
    <w:p w14:paraId="67B1ABB8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The IoC container automatically invoke Dispose(), at the end of its scope.</w:t>
      </w:r>
    </w:p>
    <w:p w14:paraId="2615932D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24BBFD51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b/>
          <w:bCs/>
          <w:lang w:eastAsia="en-IN"/>
        </w:rPr>
        <w:t>Captive Dependencies</w:t>
      </w:r>
    </w:p>
    <w:p w14:paraId="5AF1C957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Don't inject scoped or transient services in singleton services.</w:t>
      </w:r>
    </w:p>
    <w:p w14:paraId="08C6024C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Because, in this case, transient or scoped services act as singleton services, inside of singleton service.</w:t>
      </w:r>
    </w:p>
    <w:p w14:paraId="2F52E278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19C6ECAA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b/>
          <w:bCs/>
          <w:lang w:eastAsia="en-IN"/>
        </w:rPr>
        <w:t>Storing reference of service instance</w:t>
      </w:r>
    </w:p>
    <w:p w14:paraId="7F71EBC7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Don't hold the reference of a resolved service object.</w:t>
      </w:r>
    </w:p>
    <w:p w14:paraId="506F3012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It may cause memory leaks and you may have access to a disposed service object.</w:t>
      </w:r>
    </w:p>
    <w:p w14:paraId="54940944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4E3450AA" w14:textId="7AA69C9B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noProof/>
          <w:lang w:eastAsia="en-IN"/>
        </w:rPr>
        <w:drawing>
          <wp:inline distT="0" distB="0" distL="0" distR="0" wp14:anchorId="3980224B" wp14:editId="6C9A6877">
            <wp:extent cx="5731510" cy="2528570"/>
            <wp:effectExtent l="0" t="0" r="2540" b="5080"/>
            <wp:docPr id="47278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773A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6175D45E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Autofac</w:t>
      </w:r>
    </w:p>
    <w:p w14:paraId="0061145C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Autofac is another IoC container library for .Net Core.</w:t>
      </w:r>
    </w:p>
    <w:p w14:paraId="2756CAB7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Means, both are tightly-coupled.</w:t>
      </w:r>
    </w:p>
    <w:p w14:paraId="47AB9849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Microsoft.Extensions.DependencyInjection [vs] Autofac</w:t>
      </w:r>
    </w:p>
    <w:p w14:paraId="1CFE0D86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https://autofac.readthedocs.io/en/latest/getting-started/index.html</w:t>
      </w:r>
    </w:p>
    <w:p w14:paraId="5959A1D3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5EA1F4D1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b/>
          <w:bCs/>
          <w:lang w:eastAsia="en-IN"/>
        </w:rPr>
        <w:t>Microsoft.Extensions.DependencyInjection</w:t>
      </w:r>
    </w:p>
    <w:p w14:paraId="0639D59D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Built-in IoC container in asp.net core</w:t>
      </w:r>
    </w:p>
    <w:p w14:paraId="73C499C9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Lifetimes: Transient, Scoped, Singleton</w:t>
      </w:r>
    </w:p>
    <w:p w14:paraId="584CA53C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Metadata for services: Not supported</w:t>
      </w:r>
    </w:p>
    <w:p w14:paraId="0F6BDA52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Decorators: Not supported</w:t>
      </w:r>
    </w:p>
    <w:p w14:paraId="37A3485E" w14:textId="77777777" w:rsidR="00116F70" w:rsidRPr="00116F70" w:rsidRDefault="00116F70" w:rsidP="00116F70">
      <w:pPr>
        <w:pStyle w:val="NoSpacing"/>
        <w:rPr>
          <w:lang w:eastAsia="en-IN"/>
        </w:rPr>
      </w:pPr>
    </w:p>
    <w:p w14:paraId="0E1C0A0E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b/>
          <w:bCs/>
          <w:lang w:eastAsia="en-IN"/>
        </w:rPr>
        <w:t>Autofac</w:t>
      </w:r>
    </w:p>
    <w:p w14:paraId="64BA6EA2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Alternative to the Microsoft.Extensions</w:t>
      </w:r>
    </w:p>
    <w:p w14:paraId="5F333BDA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Lifetimes: InstancePerDependency, InstancePerLifetimeScope, SingleInstance, InstancePerOwned, InstancePerMatchingLifetimeScope</w:t>
      </w:r>
    </w:p>
    <w:p w14:paraId="4B8C15D4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Metadata for services: Supported</w:t>
      </w:r>
    </w:p>
    <w:p w14:paraId="582E349D" w14:textId="77777777" w:rsidR="00116F70" w:rsidRPr="00116F70" w:rsidRDefault="00116F70" w:rsidP="00116F70">
      <w:pPr>
        <w:pStyle w:val="NoSpacing"/>
        <w:rPr>
          <w:lang w:eastAsia="en-IN"/>
        </w:rPr>
      </w:pPr>
      <w:r w:rsidRPr="00116F70">
        <w:rPr>
          <w:lang w:eastAsia="en-IN"/>
        </w:rPr>
        <w:t>Decorators: Supported</w:t>
      </w:r>
    </w:p>
    <w:p w14:paraId="3B954E21" w14:textId="77777777" w:rsidR="00116F70" w:rsidRDefault="00116F70" w:rsidP="00116F70">
      <w:pPr>
        <w:pStyle w:val="NoSpacing"/>
      </w:pPr>
    </w:p>
    <w:p w14:paraId="09EE556D" w14:textId="77777777" w:rsidR="008E6655" w:rsidRDefault="008E6655" w:rsidP="00116F70">
      <w:pPr>
        <w:pStyle w:val="NoSpacing"/>
      </w:pPr>
    </w:p>
    <w:p w14:paraId="03BA7048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Introduction to Environments</w:t>
      </w:r>
    </w:p>
    <w:p w14:paraId="2272308E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An environment represents is a system in which the application is deployed and executed.</w:t>
      </w:r>
    </w:p>
    <w:p w14:paraId="11BD8C7C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2FC31CCE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Development</w:t>
      </w:r>
    </w:p>
    <w:p w14:paraId="6B34E7AB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The environment, where the developer makes changes in the code, commits code to the source control.</w:t>
      </w:r>
    </w:p>
    <w:p w14:paraId="67A88D58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48435D7B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Staging</w:t>
      </w:r>
    </w:p>
    <w:p w14:paraId="5B6622D4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The environment, where the application runs on a server, from which other developers and quality controllers access the application.</w:t>
      </w:r>
    </w:p>
    <w:p w14:paraId="78531579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266BC9D4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Production</w:t>
      </w:r>
    </w:p>
    <w:p w14:paraId="102AA20F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The environment, where the real end-users access the application.</w:t>
      </w:r>
    </w:p>
    <w:p w14:paraId="4E97DD55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Shortly, it's where the application "live" to the audience.</w:t>
      </w:r>
    </w:p>
    <w:p w14:paraId="3312F573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795F0202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4CDD00A2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Environment Setting</w:t>
      </w:r>
    </w:p>
    <w:p w14:paraId="556E3512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lastRenderedPageBreak/>
        <w:t>Set Environment in launchSettings.json</w:t>
      </w:r>
    </w:p>
    <w:p w14:paraId="7FF6D4CB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in launchSettings.json</w:t>
      </w:r>
    </w:p>
    <w:p w14:paraId="3B4E671C" w14:textId="77777777" w:rsidR="008E6655" w:rsidRPr="008E6655" w:rsidRDefault="008E6655" w:rsidP="008E6655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{</w:t>
      </w:r>
    </w:p>
    <w:p w14:paraId="49D65E49" w14:textId="77777777" w:rsidR="008E6655" w:rsidRPr="008E6655" w:rsidRDefault="008E6655" w:rsidP="008E6655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</w:t>
      </w:r>
      <w:r w:rsidRPr="008E6655">
        <w:rPr>
          <w:rFonts w:ascii="Consolas" w:eastAsia="Times New Roman" w:hAnsi="Consolas" w:cs="Courier New"/>
          <w:color w:val="19A38C"/>
          <w:kern w:val="0"/>
          <w:sz w:val="20"/>
          <w:szCs w:val="20"/>
          <w:lang w:eastAsia="en-IN"/>
          <w14:ligatures w14:val="none"/>
        </w:rPr>
        <w:t>"profiles"</w:t>
      </w: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:</w:t>
      </w:r>
    </w:p>
    <w:p w14:paraId="3FEBEA71" w14:textId="77777777" w:rsidR="008E6655" w:rsidRPr="008E6655" w:rsidRDefault="008E6655" w:rsidP="008E6655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588DB54F" w14:textId="77777777" w:rsidR="008E6655" w:rsidRPr="008E6655" w:rsidRDefault="008E6655" w:rsidP="008E6655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</w:t>
      </w:r>
      <w:r w:rsidRPr="008E6655">
        <w:rPr>
          <w:rFonts w:ascii="Consolas" w:eastAsia="Times New Roman" w:hAnsi="Consolas" w:cs="Courier New"/>
          <w:color w:val="19A38C"/>
          <w:kern w:val="0"/>
          <w:sz w:val="20"/>
          <w:szCs w:val="20"/>
          <w:lang w:eastAsia="en-IN"/>
          <w14:ligatures w14:val="none"/>
        </w:rPr>
        <w:t>"profileName"</w:t>
      </w: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:</w:t>
      </w:r>
    </w:p>
    <w:p w14:paraId="4F7183BF" w14:textId="77777777" w:rsidR="008E6655" w:rsidRPr="008E6655" w:rsidRDefault="008E6655" w:rsidP="008E6655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{</w:t>
      </w:r>
    </w:p>
    <w:p w14:paraId="50D80D61" w14:textId="77777777" w:rsidR="008E6655" w:rsidRPr="008E6655" w:rsidRDefault="008E6655" w:rsidP="008E6655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 </w:t>
      </w:r>
      <w:r w:rsidRPr="008E6655">
        <w:rPr>
          <w:rFonts w:ascii="Consolas" w:eastAsia="Times New Roman" w:hAnsi="Consolas" w:cs="Courier New"/>
          <w:color w:val="19A38C"/>
          <w:kern w:val="0"/>
          <w:sz w:val="20"/>
          <w:szCs w:val="20"/>
          <w:lang w:eastAsia="en-IN"/>
          <w14:ligatures w14:val="none"/>
        </w:rPr>
        <w:t>"environmentVariables"</w:t>
      </w: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:</w:t>
      </w:r>
    </w:p>
    <w:p w14:paraId="0B8617A9" w14:textId="77777777" w:rsidR="008E6655" w:rsidRPr="008E6655" w:rsidRDefault="008E6655" w:rsidP="008E6655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 {</w:t>
      </w:r>
    </w:p>
    <w:p w14:paraId="32466492" w14:textId="77777777" w:rsidR="008E6655" w:rsidRPr="008E6655" w:rsidRDefault="008E6655" w:rsidP="008E6655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  </w:t>
      </w:r>
      <w:r w:rsidRPr="008E6655">
        <w:rPr>
          <w:rFonts w:ascii="Consolas" w:eastAsia="Times New Roman" w:hAnsi="Consolas" w:cs="Courier New"/>
          <w:color w:val="19A38C"/>
          <w:kern w:val="0"/>
          <w:sz w:val="20"/>
          <w:szCs w:val="20"/>
          <w:lang w:eastAsia="en-IN"/>
          <w14:ligatures w14:val="none"/>
        </w:rPr>
        <w:t>"DOTNET_ENVIRONMENT"</w:t>
      </w: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: </w:t>
      </w:r>
      <w:r w:rsidRPr="008E6655">
        <w:rPr>
          <w:rFonts w:ascii="Consolas" w:eastAsia="Times New Roman" w:hAnsi="Consolas" w:cs="Courier New"/>
          <w:color w:val="19A38C"/>
          <w:kern w:val="0"/>
          <w:sz w:val="20"/>
          <w:szCs w:val="20"/>
          <w:lang w:eastAsia="en-IN"/>
          <w14:ligatures w14:val="none"/>
        </w:rPr>
        <w:t>"EnvironmentNameHere"</w:t>
      </w: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,</w:t>
      </w:r>
    </w:p>
    <w:p w14:paraId="518CF507" w14:textId="77777777" w:rsidR="008E6655" w:rsidRPr="008E6655" w:rsidRDefault="008E6655" w:rsidP="008E6655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  </w:t>
      </w:r>
      <w:r w:rsidRPr="008E6655">
        <w:rPr>
          <w:rFonts w:ascii="Consolas" w:eastAsia="Times New Roman" w:hAnsi="Consolas" w:cs="Courier New"/>
          <w:color w:val="19A38C"/>
          <w:kern w:val="0"/>
          <w:sz w:val="20"/>
          <w:szCs w:val="20"/>
          <w:lang w:eastAsia="en-IN"/>
          <w14:ligatures w14:val="none"/>
        </w:rPr>
        <w:t>"ASPNETCORE_ENVIRONMENT"</w:t>
      </w: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: </w:t>
      </w:r>
      <w:r w:rsidRPr="008E6655">
        <w:rPr>
          <w:rFonts w:ascii="Consolas" w:eastAsia="Times New Roman" w:hAnsi="Consolas" w:cs="Courier New"/>
          <w:color w:val="19A38C"/>
          <w:kern w:val="0"/>
          <w:sz w:val="20"/>
          <w:szCs w:val="20"/>
          <w:lang w:eastAsia="en-IN"/>
          <w14:ligatures w14:val="none"/>
        </w:rPr>
        <w:t>"EnvironmentNameHere"</w:t>
      </w:r>
    </w:p>
    <w:p w14:paraId="27A0EC08" w14:textId="77777777" w:rsidR="008E6655" w:rsidRPr="008E6655" w:rsidRDefault="008E6655" w:rsidP="008E6655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 }</w:t>
      </w:r>
    </w:p>
    <w:p w14:paraId="638BA441" w14:textId="77777777" w:rsidR="008E6655" w:rsidRPr="008E6655" w:rsidRDefault="008E6655" w:rsidP="008E6655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}</w:t>
      </w:r>
    </w:p>
    <w:p w14:paraId="7F293809" w14:textId="77777777" w:rsidR="008E6655" w:rsidRPr="008E6655" w:rsidRDefault="008E6655" w:rsidP="008E6655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}</w:t>
      </w:r>
    </w:p>
    <w:p w14:paraId="6B57BD15" w14:textId="77777777" w:rsidR="008E6655" w:rsidRPr="008E6655" w:rsidRDefault="008E6655" w:rsidP="008E6655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}</w:t>
      </w:r>
    </w:p>
    <w:p w14:paraId="1FFDCCBC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66A416BF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Access Environment in Program.cs</w:t>
      </w:r>
    </w:p>
    <w:p w14:paraId="40097E0B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app.Environment</w:t>
      </w:r>
    </w:p>
    <w:p w14:paraId="473551F9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63969F76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IWebHostEnvironment</w:t>
      </w:r>
    </w:p>
    <w:p w14:paraId="24706230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EnvironmentName</w:t>
      </w:r>
    </w:p>
    <w:p w14:paraId="067389A2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Gets or sets name of the environment.</w:t>
      </w:r>
    </w:p>
    <w:p w14:paraId="1973B630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By default it reads the value from either DOTNET_ENVIRONMENT or ASPNETCORE_ENVIRONMENT.</w:t>
      </w:r>
    </w:p>
    <w:p w14:paraId="07211AF8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1C14532B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ContentRootPath</w:t>
      </w:r>
    </w:p>
    <w:p w14:paraId="52C75F81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Gets or sets absolute path of the application folder.</w:t>
      </w:r>
    </w:p>
    <w:p w14:paraId="45A7AB42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4C61E32F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IsDevelopment()</w:t>
      </w:r>
    </w:p>
    <w:p w14:paraId="6255649A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Returns Boolean true, if the current environment name is "Development".</w:t>
      </w:r>
    </w:p>
    <w:p w14:paraId="010162AF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2D3374EB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IsStaging()</w:t>
      </w:r>
    </w:p>
    <w:p w14:paraId="2A192EB2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lastRenderedPageBreak/>
        <w:t>Returns Boolean true, if the current environment name is "Staging".</w:t>
      </w:r>
    </w:p>
    <w:p w14:paraId="2321210B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48FD71EF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IsProduction()</w:t>
      </w:r>
    </w:p>
    <w:p w14:paraId="3E08B23B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Returns Boolean true, if the current environment name is "Production".</w:t>
      </w:r>
    </w:p>
    <w:p w14:paraId="6EAA5FD7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192BB637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IsEnvironment(string environmentName)</w:t>
      </w:r>
    </w:p>
    <w:p w14:paraId="3CFA203E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Returns Boolean true, if the current environment name matches with the specified environment.</w:t>
      </w:r>
    </w:p>
    <w:p w14:paraId="62B3B034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227BB83F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7F581E4D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Access Environment in Controller and other classes</w:t>
      </w:r>
    </w:p>
    <w:p w14:paraId="728F72DF" w14:textId="77777777" w:rsidR="008E6655" w:rsidRPr="008E6655" w:rsidRDefault="008E6655" w:rsidP="008E6655">
      <w:pPr>
        <w:numPr>
          <w:ilvl w:val="0"/>
          <w:numId w:val="6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using</w:t>
      </w: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Microsoft.AspNetCore.Mvc;</w:t>
      </w:r>
    </w:p>
    <w:p w14:paraId="0436BB71" w14:textId="77777777" w:rsidR="008E6655" w:rsidRPr="008E6655" w:rsidRDefault="008E6655" w:rsidP="008E6655">
      <w:pPr>
        <w:numPr>
          <w:ilvl w:val="0"/>
          <w:numId w:val="6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using</w:t>
      </w: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Microsoft.AspNetCore.Hosting;</w:t>
      </w:r>
    </w:p>
    <w:p w14:paraId="42C19D37" w14:textId="77777777" w:rsidR="008E6655" w:rsidRPr="008E6655" w:rsidRDefault="008E6655" w:rsidP="008E6655">
      <w:pPr>
        <w:numPr>
          <w:ilvl w:val="0"/>
          <w:numId w:val="6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 </w:t>
      </w:r>
    </w:p>
    <w:p w14:paraId="18B9258B" w14:textId="77777777" w:rsidR="008E6655" w:rsidRPr="008E6655" w:rsidRDefault="008E6655" w:rsidP="008E6655">
      <w:pPr>
        <w:numPr>
          <w:ilvl w:val="0"/>
          <w:numId w:val="6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public</w:t>
      </w: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</w:t>
      </w:r>
      <w:r w:rsidRPr="008E6655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class</w:t>
      </w: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ControllerName : Controller</w:t>
      </w:r>
    </w:p>
    <w:p w14:paraId="11E201D1" w14:textId="77777777" w:rsidR="008E6655" w:rsidRPr="008E6655" w:rsidRDefault="008E6655" w:rsidP="008E6655">
      <w:pPr>
        <w:numPr>
          <w:ilvl w:val="0"/>
          <w:numId w:val="6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{</w:t>
      </w:r>
    </w:p>
    <w:p w14:paraId="266C6ADF" w14:textId="77777777" w:rsidR="008E6655" w:rsidRPr="008E6655" w:rsidRDefault="008E6655" w:rsidP="008E6655">
      <w:pPr>
        <w:numPr>
          <w:ilvl w:val="0"/>
          <w:numId w:val="6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</w:t>
      </w:r>
      <w:r w:rsidRPr="008E6655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private</w:t>
      </w: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</w:t>
      </w:r>
      <w:r w:rsidRPr="008E6655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readonly</w:t>
      </w: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IWebHostEnvironment _webHost;</w:t>
      </w:r>
    </w:p>
    <w:p w14:paraId="284CAC7A" w14:textId="77777777" w:rsidR="008E6655" w:rsidRPr="008E6655" w:rsidRDefault="008E6655" w:rsidP="008E6655">
      <w:pPr>
        <w:numPr>
          <w:ilvl w:val="0"/>
          <w:numId w:val="6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 </w:t>
      </w:r>
    </w:p>
    <w:p w14:paraId="20819864" w14:textId="77777777" w:rsidR="008E6655" w:rsidRPr="008E6655" w:rsidRDefault="008E6655" w:rsidP="008E6655">
      <w:pPr>
        <w:numPr>
          <w:ilvl w:val="0"/>
          <w:numId w:val="6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</w:t>
      </w:r>
      <w:r w:rsidRPr="008E6655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public</w:t>
      </w: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ControllerName(IWebHostEnvironment webHost)</w:t>
      </w:r>
    </w:p>
    <w:p w14:paraId="26C00687" w14:textId="77777777" w:rsidR="008E6655" w:rsidRPr="008E6655" w:rsidRDefault="008E6655" w:rsidP="008E6655">
      <w:pPr>
        <w:numPr>
          <w:ilvl w:val="0"/>
          <w:numId w:val="6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2FC7267C" w14:textId="77777777" w:rsidR="008E6655" w:rsidRPr="008E6655" w:rsidRDefault="008E6655" w:rsidP="008E6655">
      <w:pPr>
        <w:numPr>
          <w:ilvl w:val="0"/>
          <w:numId w:val="6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_webHost = webHost;</w:t>
      </w:r>
    </w:p>
    <w:p w14:paraId="061C3ACB" w14:textId="77777777" w:rsidR="008E6655" w:rsidRPr="008E6655" w:rsidRDefault="008E6655" w:rsidP="008E6655">
      <w:pPr>
        <w:numPr>
          <w:ilvl w:val="0"/>
          <w:numId w:val="6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}</w:t>
      </w:r>
    </w:p>
    <w:p w14:paraId="040825C3" w14:textId="77777777" w:rsidR="008E6655" w:rsidRPr="008E6655" w:rsidRDefault="008E6655" w:rsidP="008E6655">
      <w:pPr>
        <w:numPr>
          <w:ilvl w:val="0"/>
          <w:numId w:val="6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}</w:t>
      </w:r>
    </w:p>
    <w:p w14:paraId="479D5D2A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7B0BFE5A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Developer Exception Page</w:t>
      </w:r>
    </w:p>
    <w:p w14:paraId="1629CAB1" w14:textId="4949EF35" w:rsidR="008E6655" w:rsidRPr="008E6655" w:rsidRDefault="008E6655" w:rsidP="008E665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7DDEC16A" wp14:editId="6632E361">
            <wp:extent cx="5731510" cy="2942590"/>
            <wp:effectExtent l="0" t="0" r="2540" b="0"/>
            <wp:docPr id="19540898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1B5DA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45BA45F6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Enable developer exception page</w:t>
      </w:r>
    </w:p>
    <w:p w14:paraId="161AB913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in Program.cs</w:t>
      </w:r>
    </w:p>
    <w:p w14:paraId="1A3AC50D" w14:textId="77777777" w:rsidR="008E6655" w:rsidRPr="008E6655" w:rsidRDefault="008E6655" w:rsidP="008E6655">
      <w:pPr>
        <w:numPr>
          <w:ilvl w:val="0"/>
          <w:numId w:val="6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if</w:t>
      </w: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(app.Environment.IsDevelopment()</w:t>
      </w:r>
    </w:p>
    <w:p w14:paraId="5BA65192" w14:textId="77777777" w:rsidR="008E6655" w:rsidRPr="008E6655" w:rsidRDefault="008E6655" w:rsidP="008E6655">
      <w:pPr>
        <w:numPr>
          <w:ilvl w:val="0"/>
          <w:numId w:val="6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{</w:t>
      </w:r>
    </w:p>
    <w:p w14:paraId="169443AE" w14:textId="77777777" w:rsidR="008E6655" w:rsidRPr="008E6655" w:rsidRDefault="008E6655" w:rsidP="008E6655">
      <w:pPr>
        <w:numPr>
          <w:ilvl w:val="0"/>
          <w:numId w:val="6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app.UseDeveloperExceptionPage();</w:t>
      </w:r>
    </w:p>
    <w:p w14:paraId="50F5246E" w14:textId="77777777" w:rsidR="008E6655" w:rsidRPr="008E6655" w:rsidRDefault="008E6655" w:rsidP="008E6655">
      <w:pPr>
        <w:numPr>
          <w:ilvl w:val="0"/>
          <w:numId w:val="6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}</w:t>
      </w:r>
    </w:p>
    <w:p w14:paraId="67836EF8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38450639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4B0C8249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Process-Level Environment</w:t>
      </w:r>
    </w:p>
    <w:p w14:paraId="39EF1298" w14:textId="271C09DC" w:rsidR="008E6655" w:rsidRPr="008E6655" w:rsidRDefault="008E6655" w:rsidP="008E665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65AEF358" wp14:editId="139A7235">
            <wp:extent cx="5286375" cy="5038725"/>
            <wp:effectExtent l="0" t="0" r="9525" b="9525"/>
            <wp:docPr id="17823258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93686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2D9D7C56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The environment variables are stored &amp; accessible within the same process only.</w:t>
      </w:r>
    </w:p>
    <w:p w14:paraId="0DB7B7ED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5C17B9EA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Setting Environment Variables in Process</w:t>
      </w:r>
    </w:p>
    <w:p w14:paraId="15443667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in "Windows PowerShell" / "Developer PowerShell in VS"</w:t>
      </w:r>
    </w:p>
    <w:p w14:paraId="74E7D293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$Env:Environment="EnvironmentName"</w:t>
      </w:r>
    </w:p>
    <w:p w14:paraId="7C864457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dotnet run --no-launch-profile</w:t>
      </w:r>
    </w:p>
    <w:p w14:paraId="45F8B005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708597BD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&lt;environment&gt; tag helper</w:t>
      </w:r>
    </w:p>
    <w:p w14:paraId="501B2B64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include</w:t>
      </w:r>
    </w:p>
    <w:p w14:paraId="3D5C6D60" w14:textId="77777777" w:rsidR="008E6655" w:rsidRPr="008E6655" w:rsidRDefault="008E6655" w:rsidP="008E6655">
      <w:pPr>
        <w:numPr>
          <w:ilvl w:val="0"/>
          <w:numId w:val="6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lastRenderedPageBreak/>
        <w:t>&lt;environment</w:t>
      </w: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include=</w:t>
      </w:r>
      <w:r w:rsidRPr="008E6655">
        <w:rPr>
          <w:rFonts w:ascii="Consolas" w:eastAsia="Times New Roman" w:hAnsi="Consolas" w:cs="Courier New"/>
          <w:color w:val="19A38C"/>
          <w:kern w:val="0"/>
          <w:sz w:val="20"/>
          <w:szCs w:val="20"/>
          <w:lang w:eastAsia="en-IN"/>
          <w14:ligatures w14:val="none"/>
        </w:rPr>
        <w:t>"Environment1,Environment2"</w:t>
      </w:r>
      <w:r w:rsidRPr="008E6655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&gt;</w:t>
      </w:r>
    </w:p>
    <w:p w14:paraId="1DDCD1BF" w14:textId="77777777" w:rsidR="008E6655" w:rsidRPr="008E6655" w:rsidRDefault="008E6655" w:rsidP="008E6655">
      <w:pPr>
        <w:numPr>
          <w:ilvl w:val="0"/>
          <w:numId w:val="6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html content here</w:t>
      </w:r>
    </w:p>
    <w:p w14:paraId="3B674602" w14:textId="77777777" w:rsidR="008E6655" w:rsidRPr="008E6655" w:rsidRDefault="008E6655" w:rsidP="008E6655">
      <w:pPr>
        <w:numPr>
          <w:ilvl w:val="0"/>
          <w:numId w:val="6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&lt;/environment&gt;</w:t>
      </w:r>
    </w:p>
    <w:p w14:paraId="03F5885B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It renders the content only when the current environment name matches with either of the specified environment names in the "include" property.</w:t>
      </w:r>
    </w:p>
    <w:p w14:paraId="7D7CC56D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36AED38B" w14:textId="77777777" w:rsidR="008E6655" w:rsidRPr="008E6655" w:rsidRDefault="008E6655" w:rsidP="008E665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exclude</w:t>
      </w:r>
    </w:p>
    <w:p w14:paraId="6BF65987" w14:textId="77777777" w:rsidR="008E6655" w:rsidRPr="008E6655" w:rsidRDefault="008E6655" w:rsidP="008E6655">
      <w:pPr>
        <w:numPr>
          <w:ilvl w:val="0"/>
          <w:numId w:val="6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&lt;environment</w:t>
      </w: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exclude=</w:t>
      </w:r>
      <w:r w:rsidRPr="008E6655">
        <w:rPr>
          <w:rFonts w:ascii="Consolas" w:eastAsia="Times New Roman" w:hAnsi="Consolas" w:cs="Courier New"/>
          <w:color w:val="19A38C"/>
          <w:kern w:val="0"/>
          <w:sz w:val="20"/>
          <w:szCs w:val="20"/>
          <w:lang w:eastAsia="en-IN"/>
          <w14:ligatures w14:val="none"/>
        </w:rPr>
        <w:t>"Environment1,Environment2"</w:t>
      </w:r>
      <w:r w:rsidRPr="008E6655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&gt;</w:t>
      </w:r>
    </w:p>
    <w:p w14:paraId="64D58EAB" w14:textId="77777777" w:rsidR="008E6655" w:rsidRPr="008E6655" w:rsidRDefault="008E6655" w:rsidP="008E6655">
      <w:pPr>
        <w:numPr>
          <w:ilvl w:val="0"/>
          <w:numId w:val="6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html content here</w:t>
      </w:r>
    </w:p>
    <w:p w14:paraId="6FCF356C" w14:textId="77777777" w:rsidR="008E6655" w:rsidRPr="008E6655" w:rsidRDefault="008E6655" w:rsidP="008E6655">
      <w:pPr>
        <w:numPr>
          <w:ilvl w:val="0"/>
          <w:numId w:val="6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8E6655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&lt;/environment&gt;</w:t>
      </w:r>
    </w:p>
    <w:p w14:paraId="7B41615F" w14:textId="77777777" w:rsidR="008E6655" w:rsidRPr="008E6655" w:rsidRDefault="008E6655" w:rsidP="008E6655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8E6655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It renders the content only when the current environment name doesn't match with either of the specified environment names in the "exclude" property.</w:t>
      </w:r>
    </w:p>
    <w:p w14:paraId="785A0D8D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Configuration Settings</w:t>
      </w:r>
    </w:p>
    <w:p w14:paraId="31C6E212" w14:textId="77777777" w:rsidR="00011964" w:rsidRPr="00011964" w:rsidRDefault="00011964" w:rsidP="00011964">
      <w:pPr>
        <w:shd w:val="clear" w:color="auto" w:fill="FFFFFF"/>
        <w:spacing w:after="100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Configuration (or configuration settings) are the constant key/value pairs that are set at a common location and can be read from anywhere in the same application.</w:t>
      </w:r>
    </w:p>
    <w:p w14:paraId="35DB8C27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Examples: connection strings, Client ID &amp; API keys to make REST-API calls, Domain names, Constant email addresses etc.</w:t>
      </w:r>
    </w:p>
    <w:p w14:paraId="429C962D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0C3A064E" w14:textId="2A3E4DAC" w:rsidR="00011964" w:rsidRPr="00011964" w:rsidRDefault="00011964" w:rsidP="000119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755BEBC" wp14:editId="49CBCB2D">
            <wp:extent cx="5731510" cy="2727960"/>
            <wp:effectExtent l="0" t="0" r="2540" b="0"/>
            <wp:docPr id="197319649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09C87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7D51B7BD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Configuration Sources</w:t>
      </w:r>
    </w:p>
    <w:p w14:paraId="4302BF8D" w14:textId="77777777" w:rsidR="00011964" w:rsidRPr="00011964" w:rsidRDefault="00011964" w:rsidP="00011964">
      <w:pPr>
        <w:numPr>
          <w:ilvl w:val="0"/>
          <w:numId w:val="68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appsettings.json</w:t>
      </w:r>
    </w:p>
    <w:p w14:paraId="5B7B61A8" w14:textId="77777777" w:rsidR="00011964" w:rsidRPr="00011964" w:rsidRDefault="00011964" w:rsidP="00011964">
      <w:pPr>
        <w:numPr>
          <w:ilvl w:val="0"/>
          <w:numId w:val="68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Environment Variables</w:t>
      </w:r>
    </w:p>
    <w:p w14:paraId="275E5747" w14:textId="77777777" w:rsidR="00011964" w:rsidRPr="00011964" w:rsidRDefault="00011964" w:rsidP="00011964">
      <w:pPr>
        <w:numPr>
          <w:ilvl w:val="0"/>
          <w:numId w:val="68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lastRenderedPageBreak/>
        <w:t>File Configuration (JSON, INI or XML files)</w:t>
      </w:r>
    </w:p>
    <w:p w14:paraId="69471230" w14:textId="77777777" w:rsidR="00011964" w:rsidRPr="00011964" w:rsidRDefault="00011964" w:rsidP="00011964">
      <w:pPr>
        <w:numPr>
          <w:ilvl w:val="0"/>
          <w:numId w:val="68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In-Memory Configuration</w:t>
      </w:r>
    </w:p>
    <w:p w14:paraId="66919BA5" w14:textId="77777777" w:rsidR="00011964" w:rsidRPr="00011964" w:rsidRDefault="00011964" w:rsidP="00011964">
      <w:pPr>
        <w:numPr>
          <w:ilvl w:val="0"/>
          <w:numId w:val="68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Secret Manager</w:t>
      </w:r>
    </w:p>
    <w:p w14:paraId="7B0CEB78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39B25554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09803F60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Access Configuration</w:t>
      </w:r>
    </w:p>
    <w:p w14:paraId="180C00C5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in Program.cs:</w:t>
      </w:r>
    </w:p>
    <w:p w14:paraId="1F865691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n-IN"/>
          <w14:ligatures w14:val="none"/>
        </w:rPr>
        <w:t>app.Configuration</w:t>
      </w:r>
    </w:p>
    <w:p w14:paraId="7FB3B9B6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2CE86E6F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6BE160C7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IConfiguration</w:t>
      </w:r>
    </w:p>
    <w:p w14:paraId="404AA4EF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[string key]</w:t>
      </w:r>
    </w:p>
    <w:p w14:paraId="0AA63B5F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Gets or sets configuration value at the specified key.</w:t>
      </w:r>
    </w:p>
    <w:p w14:paraId="2640571F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0D5B0F2A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GetValue&lt;T&gt;(string key, object defaultValue)</w:t>
      </w:r>
    </w:p>
    <w:p w14:paraId="79617BFF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Gets the configuration value at the specified key; returns the default value if the key doesn't exists.</w:t>
      </w:r>
    </w:p>
    <w:p w14:paraId="2BDED941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1F415095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27BD1FEC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IConfiguration in Controller</w:t>
      </w:r>
    </w:p>
    <w:p w14:paraId="1D7E78A1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in Controller and other classes</w:t>
      </w:r>
    </w:p>
    <w:p w14:paraId="17E66E70" w14:textId="77777777" w:rsidR="00011964" w:rsidRPr="00011964" w:rsidRDefault="00011964" w:rsidP="00011964">
      <w:pPr>
        <w:numPr>
          <w:ilvl w:val="0"/>
          <w:numId w:val="6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using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Microsoft.AspNetCore.Mvc;</w:t>
      </w:r>
    </w:p>
    <w:p w14:paraId="7E279022" w14:textId="77777777" w:rsidR="00011964" w:rsidRPr="00011964" w:rsidRDefault="00011964" w:rsidP="00011964">
      <w:pPr>
        <w:numPr>
          <w:ilvl w:val="0"/>
          <w:numId w:val="6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using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Microsoft.Extensions.Configuration;</w:t>
      </w:r>
    </w:p>
    <w:p w14:paraId="4ED15333" w14:textId="77777777" w:rsidR="00011964" w:rsidRPr="00011964" w:rsidRDefault="00011964" w:rsidP="00011964">
      <w:pPr>
        <w:numPr>
          <w:ilvl w:val="0"/>
          <w:numId w:val="6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 </w:t>
      </w:r>
    </w:p>
    <w:p w14:paraId="4F71A644" w14:textId="77777777" w:rsidR="00011964" w:rsidRPr="00011964" w:rsidRDefault="00011964" w:rsidP="00011964">
      <w:pPr>
        <w:numPr>
          <w:ilvl w:val="0"/>
          <w:numId w:val="6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public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</w:t>
      </w:r>
      <w:r w:rsidRPr="00011964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class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ControllerName : Controller</w:t>
      </w:r>
    </w:p>
    <w:p w14:paraId="56045744" w14:textId="77777777" w:rsidR="00011964" w:rsidRPr="00011964" w:rsidRDefault="00011964" w:rsidP="00011964">
      <w:pPr>
        <w:numPr>
          <w:ilvl w:val="0"/>
          <w:numId w:val="6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{</w:t>
      </w:r>
    </w:p>
    <w:p w14:paraId="7F94C05D" w14:textId="77777777" w:rsidR="00011964" w:rsidRPr="00011964" w:rsidRDefault="00011964" w:rsidP="00011964">
      <w:pPr>
        <w:numPr>
          <w:ilvl w:val="0"/>
          <w:numId w:val="6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</w:t>
      </w:r>
      <w:r w:rsidRPr="00011964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private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</w:t>
      </w:r>
      <w:r w:rsidRPr="00011964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readonly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IConfiguration _configuration;</w:t>
      </w:r>
    </w:p>
    <w:p w14:paraId="08A4A8DF" w14:textId="77777777" w:rsidR="00011964" w:rsidRPr="00011964" w:rsidRDefault="00011964" w:rsidP="00011964">
      <w:pPr>
        <w:numPr>
          <w:ilvl w:val="0"/>
          <w:numId w:val="6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 </w:t>
      </w:r>
    </w:p>
    <w:p w14:paraId="2FEF3ADF" w14:textId="77777777" w:rsidR="00011964" w:rsidRPr="00011964" w:rsidRDefault="00011964" w:rsidP="00011964">
      <w:pPr>
        <w:numPr>
          <w:ilvl w:val="0"/>
          <w:numId w:val="6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</w:t>
      </w:r>
      <w:r w:rsidRPr="00011964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public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ControllerName(IConfiguration configuration)</w:t>
      </w:r>
    </w:p>
    <w:p w14:paraId="07B237E9" w14:textId="77777777" w:rsidR="00011964" w:rsidRPr="00011964" w:rsidRDefault="00011964" w:rsidP="00011964">
      <w:pPr>
        <w:numPr>
          <w:ilvl w:val="0"/>
          <w:numId w:val="6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{</w:t>
      </w:r>
    </w:p>
    <w:p w14:paraId="5B179047" w14:textId="77777777" w:rsidR="00011964" w:rsidRPr="00011964" w:rsidRDefault="00011964" w:rsidP="00011964">
      <w:pPr>
        <w:numPr>
          <w:ilvl w:val="0"/>
          <w:numId w:val="6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 _configuration = configuration;</w:t>
      </w:r>
    </w:p>
    <w:p w14:paraId="3206DB32" w14:textId="77777777" w:rsidR="00011964" w:rsidRPr="00011964" w:rsidRDefault="00011964" w:rsidP="00011964">
      <w:pPr>
        <w:numPr>
          <w:ilvl w:val="0"/>
          <w:numId w:val="6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}</w:t>
      </w:r>
    </w:p>
    <w:p w14:paraId="4C13DA1D" w14:textId="77777777" w:rsidR="00011964" w:rsidRPr="00011964" w:rsidRDefault="00011964" w:rsidP="00011964">
      <w:pPr>
        <w:numPr>
          <w:ilvl w:val="0"/>
          <w:numId w:val="6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}</w:t>
      </w:r>
    </w:p>
    <w:p w14:paraId="30A37948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0A708478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Hierarchical Configuration</w:t>
      </w:r>
    </w:p>
    <w:p w14:paraId="1996A3BF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in appsettings.json</w:t>
      </w:r>
    </w:p>
    <w:p w14:paraId="43149A0C" w14:textId="77777777" w:rsidR="00011964" w:rsidRPr="00011964" w:rsidRDefault="00011964" w:rsidP="00011964">
      <w:pPr>
        <w:numPr>
          <w:ilvl w:val="0"/>
          <w:numId w:val="7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{</w:t>
      </w:r>
    </w:p>
    <w:p w14:paraId="08669907" w14:textId="77777777" w:rsidR="00011964" w:rsidRPr="00011964" w:rsidRDefault="00011964" w:rsidP="00011964">
      <w:pPr>
        <w:numPr>
          <w:ilvl w:val="0"/>
          <w:numId w:val="7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</w:t>
      </w:r>
      <w:r w:rsidRPr="00011964">
        <w:rPr>
          <w:rFonts w:ascii="Consolas" w:eastAsia="Times New Roman" w:hAnsi="Consolas" w:cs="Courier New"/>
          <w:color w:val="19A38C"/>
          <w:kern w:val="0"/>
          <w:sz w:val="20"/>
          <w:szCs w:val="20"/>
          <w:lang w:eastAsia="en-IN"/>
          <w14:ligatures w14:val="none"/>
        </w:rPr>
        <w:t>"MasterKey"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:</w:t>
      </w:r>
    </w:p>
    <w:p w14:paraId="63094CC6" w14:textId="77777777" w:rsidR="00011964" w:rsidRPr="00011964" w:rsidRDefault="00011964" w:rsidP="00011964">
      <w:pPr>
        <w:numPr>
          <w:ilvl w:val="0"/>
          <w:numId w:val="7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76D340B6" w14:textId="77777777" w:rsidR="00011964" w:rsidRPr="00011964" w:rsidRDefault="00011964" w:rsidP="00011964">
      <w:pPr>
        <w:numPr>
          <w:ilvl w:val="0"/>
          <w:numId w:val="7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</w:t>
      </w:r>
      <w:r w:rsidRPr="00011964">
        <w:rPr>
          <w:rFonts w:ascii="Consolas" w:eastAsia="Times New Roman" w:hAnsi="Consolas" w:cs="Courier New"/>
          <w:color w:val="19A38C"/>
          <w:kern w:val="0"/>
          <w:sz w:val="20"/>
          <w:szCs w:val="20"/>
          <w:lang w:eastAsia="en-IN"/>
          <w14:ligatures w14:val="none"/>
        </w:rPr>
        <w:t>"Key1"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: </w:t>
      </w:r>
      <w:r w:rsidRPr="00011964">
        <w:rPr>
          <w:rFonts w:ascii="Consolas" w:eastAsia="Times New Roman" w:hAnsi="Consolas" w:cs="Courier New"/>
          <w:color w:val="19A38C"/>
          <w:kern w:val="0"/>
          <w:sz w:val="20"/>
          <w:szCs w:val="20"/>
          <w:lang w:eastAsia="en-IN"/>
          <w14:ligatures w14:val="none"/>
        </w:rPr>
        <w:t>"value"</w:t>
      </w:r>
    </w:p>
    <w:p w14:paraId="21667ED4" w14:textId="77777777" w:rsidR="00011964" w:rsidRPr="00011964" w:rsidRDefault="00011964" w:rsidP="00011964">
      <w:pPr>
        <w:numPr>
          <w:ilvl w:val="0"/>
          <w:numId w:val="7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</w:t>
      </w:r>
      <w:r w:rsidRPr="00011964">
        <w:rPr>
          <w:rFonts w:ascii="Consolas" w:eastAsia="Times New Roman" w:hAnsi="Consolas" w:cs="Courier New"/>
          <w:color w:val="19A38C"/>
          <w:kern w:val="0"/>
          <w:sz w:val="20"/>
          <w:szCs w:val="20"/>
          <w:lang w:eastAsia="en-IN"/>
          <w14:ligatures w14:val="none"/>
        </w:rPr>
        <w:t>"Key2"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: </w:t>
      </w:r>
      <w:r w:rsidRPr="00011964">
        <w:rPr>
          <w:rFonts w:ascii="Consolas" w:eastAsia="Times New Roman" w:hAnsi="Consolas" w:cs="Courier New"/>
          <w:color w:val="19A38C"/>
          <w:kern w:val="0"/>
          <w:sz w:val="20"/>
          <w:szCs w:val="20"/>
          <w:lang w:eastAsia="en-IN"/>
          <w14:ligatures w14:val="none"/>
        </w:rPr>
        <w:t>"value"</w:t>
      </w:r>
    </w:p>
    <w:p w14:paraId="741C5677" w14:textId="77777777" w:rsidR="00011964" w:rsidRPr="00011964" w:rsidRDefault="00011964" w:rsidP="00011964">
      <w:pPr>
        <w:numPr>
          <w:ilvl w:val="0"/>
          <w:numId w:val="7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}</w:t>
      </w:r>
    </w:p>
    <w:p w14:paraId="7E2E100F" w14:textId="77777777" w:rsidR="00011964" w:rsidRPr="00011964" w:rsidRDefault="00011964" w:rsidP="00011964">
      <w:pPr>
        <w:numPr>
          <w:ilvl w:val="0"/>
          <w:numId w:val="7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}</w:t>
      </w:r>
    </w:p>
    <w:p w14:paraId="482B00F7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34D0E4C3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to read configuration</w:t>
      </w:r>
    </w:p>
    <w:p w14:paraId="4CE4EF4C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n-IN"/>
          <w14:ligatures w14:val="none"/>
        </w:rPr>
        <w:t>Configuration["MasterKey:Key1"]</w:t>
      </w:r>
    </w:p>
    <w:p w14:paraId="05BD0404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3F4FB2EB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IConfiguration.GetSection(string key)</w:t>
      </w:r>
    </w:p>
    <w:p w14:paraId="6F8FB450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Returns an IConfigurationSection based on the specified key.</w:t>
      </w:r>
    </w:p>
    <w:p w14:paraId="7705642F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24E15A7C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745900D0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Options Pattern</w:t>
      </w:r>
    </w:p>
    <w:p w14:paraId="15812D7E" w14:textId="7C78EBAE" w:rsidR="00011964" w:rsidRPr="00011964" w:rsidRDefault="00011964" w:rsidP="000119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F831162" wp14:editId="2C98C98D">
            <wp:extent cx="5731510" cy="2531745"/>
            <wp:effectExtent l="0" t="0" r="2540" b="1905"/>
            <wp:docPr id="565598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AED0E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7924E0FD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lastRenderedPageBreak/>
        <w:t>Options pattern uses custom classes to specify what configuration settings are to be loaded into properties.</w:t>
      </w:r>
    </w:p>
    <w:p w14:paraId="16D83EE0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00F0DFAF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Examples: Reading the specific connections strings out of many configuration settings.</w:t>
      </w:r>
    </w:p>
    <w:p w14:paraId="33C1FAEA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The option class should be a non-abstract class with a public parameterless constructor.</w:t>
      </w:r>
    </w:p>
    <w:p w14:paraId="33C3C1A5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Public read-write properties are bound.</w:t>
      </w:r>
    </w:p>
    <w:p w14:paraId="77E8A5BA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Fields are not bound.</w:t>
      </w:r>
    </w:p>
    <w:p w14:paraId="332ABD68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09B0FF26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IConfiguration.GetSection(string key)</w:t>
      </w:r>
    </w:p>
    <w:p w14:paraId="66390967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Returns an IConfigurationSection based on the specified key.</w:t>
      </w:r>
    </w:p>
    <w:p w14:paraId="352AA1E4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3F9169C4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IConfiguration.Bind(object instance) and IConfiguration.Get&lt;T&gt;()</w:t>
      </w:r>
    </w:p>
    <w:p w14:paraId="4893580C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Binds (loads) configuration key/value pairs into a new object of the specified type.</w:t>
      </w:r>
    </w:p>
    <w:p w14:paraId="57A5A803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092B6B43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61BE9998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Configuration as Service</w:t>
      </w:r>
    </w:p>
    <w:p w14:paraId="68173528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5D5F30AC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Inject Configuration as Service</w:t>
      </w:r>
    </w:p>
    <w:p w14:paraId="27DB1AF7" w14:textId="5678DFF7" w:rsidR="00011964" w:rsidRPr="00011964" w:rsidRDefault="00011964" w:rsidP="000119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23EA356" wp14:editId="2E3D8AFF">
            <wp:extent cx="5731510" cy="2129155"/>
            <wp:effectExtent l="0" t="0" r="2540" b="4445"/>
            <wp:docPr id="166916214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3F76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53DD6184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Add Configuration as Service</w:t>
      </w:r>
    </w:p>
    <w:p w14:paraId="6EF2E203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in Program.cs:</w:t>
      </w:r>
    </w:p>
    <w:p w14:paraId="76D57DDB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n-IN"/>
          <w14:ligatures w14:val="none"/>
        </w:rPr>
        <w:t>builder.Services.Configure&lt;Model&gt;(builder.Configuration.GetSection("MasterKey"));</w:t>
      </w:r>
    </w:p>
    <w:p w14:paraId="774A22A2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721F863A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3E6D5622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Inject Configuration as Service in Controller in Controller and other classes</w:t>
      </w:r>
    </w:p>
    <w:p w14:paraId="038E21F5" w14:textId="77777777" w:rsidR="00011964" w:rsidRPr="00011964" w:rsidRDefault="00011964" w:rsidP="00011964">
      <w:pPr>
        <w:numPr>
          <w:ilvl w:val="0"/>
          <w:numId w:val="7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using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Microsoft.AspNetCore.Mvc;</w:t>
      </w:r>
    </w:p>
    <w:p w14:paraId="7EB9720B" w14:textId="77777777" w:rsidR="00011964" w:rsidRPr="00011964" w:rsidRDefault="00011964" w:rsidP="00011964">
      <w:pPr>
        <w:numPr>
          <w:ilvl w:val="0"/>
          <w:numId w:val="7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using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Microsoft.Extensions.Options;</w:t>
      </w:r>
    </w:p>
    <w:p w14:paraId="2B58F91F" w14:textId="77777777" w:rsidR="00011964" w:rsidRPr="00011964" w:rsidRDefault="00011964" w:rsidP="00011964">
      <w:pPr>
        <w:numPr>
          <w:ilvl w:val="0"/>
          <w:numId w:val="7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 </w:t>
      </w:r>
    </w:p>
    <w:p w14:paraId="0F59EE1C" w14:textId="77777777" w:rsidR="00011964" w:rsidRPr="00011964" w:rsidRDefault="00011964" w:rsidP="00011964">
      <w:pPr>
        <w:numPr>
          <w:ilvl w:val="0"/>
          <w:numId w:val="7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public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</w:t>
      </w:r>
      <w:r w:rsidRPr="00011964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class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ControllerName : Controller</w:t>
      </w:r>
    </w:p>
    <w:p w14:paraId="08106578" w14:textId="77777777" w:rsidR="00011964" w:rsidRPr="00011964" w:rsidRDefault="00011964" w:rsidP="00011964">
      <w:pPr>
        <w:numPr>
          <w:ilvl w:val="0"/>
          <w:numId w:val="7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{</w:t>
      </w:r>
    </w:p>
    <w:p w14:paraId="78115008" w14:textId="77777777" w:rsidR="00011964" w:rsidRPr="00011964" w:rsidRDefault="00011964" w:rsidP="00011964">
      <w:pPr>
        <w:numPr>
          <w:ilvl w:val="0"/>
          <w:numId w:val="7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</w:t>
      </w:r>
      <w:r w:rsidRPr="00011964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private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</w:t>
      </w:r>
      <w:r w:rsidRPr="00011964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readonly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Model _options;</w:t>
      </w:r>
    </w:p>
    <w:p w14:paraId="4B383FE3" w14:textId="77777777" w:rsidR="00011964" w:rsidRPr="00011964" w:rsidRDefault="00011964" w:rsidP="00011964">
      <w:pPr>
        <w:numPr>
          <w:ilvl w:val="0"/>
          <w:numId w:val="7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 </w:t>
      </w:r>
    </w:p>
    <w:p w14:paraId="47F7C068" w14:textId="77777777" w:rsidR="00011964" w:rsidRPr="00011964" w:rsidRDefault="00011964" w:rsidP="00011964">
      <w:pPr>
        <w:numPr>
          <w:ilvl w:val="0"/>
          <w:numId w:val="7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</w:t>
      </w:r>
      <w:r w:rsidRPr="00011964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public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ControllerName(IOptions&lt;Model&gt; options)</w:t>
      </w:r>
    </w:p>
    <w:p w14:paraId="069D2090" w14:textId="77777777" w:rsidR="00011964" w:rsidRPr="00011964" w:rsidRDefault="00011964" w:rsidP="00011964">
      <w:pPr>
        <w:numPr>
          <w:ilvl w:val="0"/>
          <w:numId w:val="7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{</w:t>
      </w:r>
    </w:p>
    <w:p w14:paraId="54F6F26D" w14:textId="77777777" w:rsidR="00011964" w:rsidRPr="00011964" w:rsidRDefault="00011964" w:rsidP="00011964">
      <w:pPr>
        <w:numPr>
          <w:ilvl w:val="0"/>
          <w:numId w:val="7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 _options = options.Value;</w:t>
      </w:r>
    </w:p>
    <w:p w14:paraId="20BF2FB1" w14:textId="77777777" w:rsidR="00011964" w:rsidRPr="00011964" w:rsidRDefault="00011964" w:rsidP="00011964">
      <w:pPr>
        <w:numPr>
          <w:ilvl w:val="0"/>
          <w:numId w:val="7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}</w:t>
      </w:r>
    </w:p>
    <w:p w14:paraId="619568F3" w14:textId="77777777" w:rsidR="00011964" w:rsidRPr="00011964" w:rsidRDefault="00011964" w:rsidP="00011964">
      <w:pPr>
        <w:numPr>
          <w:ilvl w:val="0"/>
          <w:numId w:val="7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}</w:t>
      </w:r>
    </w:p>
    <w:p w14:paraId="3BE80F57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50A14702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562DFFBA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3DB860E8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Environment Specific Configuration</w:t>
      </w:r>
    </w:p>
    <w:p w14:paraId="656A720E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Order of Precedence of Configuration Sources</w:t>
      </w:r>
    </w:p>
    <w:p w14:paraId="3FA671C1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6F66DDD0" w14:textId="470B27B8" w:rsidR="00011964" w:rsidRPr="00011964" w:rsidRDefault="00011964" w:rsidP="000119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580CDFB3" wp14:editId="592DA476">
            <wp:extent cx="5731510" cy="2651125"/>
            <wp:effectExtent l="0" t="0" r="2540" b="0"/>
            <wp:docPr id="113425396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8798F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553C4CAC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055647A4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Secrets Manager</w:t>
      </w:r>
    </w:p>
    <w:p w14:paraId="5A071A4B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The 'secrets manager ' stores the user secrets (sensitive configuration data) in a separate location on the developer machine.</w:t>
      </w:r>
    </w:p>
    <w:p w14:paraId="5D88A688" w14:textId="20AD43F9" w:rsidR="00011964" w:rsidRPr="00011964" w:rsidRDefault="00011964" w:rsidP="000119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0EEBE7B" wp14:editId="3D05C041">
            <wp:extent cx="5731510" cy="1750695"/>
            <wp:effectExtent l="0" t="0" r="2540" b="1905"/>
            <wp:docPr id="2721490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98FD6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12BFFC2E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Enable Secrets Manager in "Windows PowerShell" / "Developer PowerShell in VS"</w:t>
      </w:r>
    </w:p>
    <w:p w14:paraId="6A3A38B7" w14:textId="77777777" w:rsidR="00011964" w:rsidRPr="00011964" w:rsidRDefault="00011964" w:rsidP="00011964">
      <w:pPr>
        <w:numPr>
          <w:ilvl w:val="0"/>
          <w:numId w:val="7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dotnet user-secrets init</w:t>
      </w:r>
    </w:p>
    <w:p w14:paraId="569EB3AC" w14:textId="77777777" w:rsidR="00011964" w:rsidRPr="00011964" w:rsidRDefault="00011964" w:rsidP="00011964">
      <w:pPr>
        <w:numPr>
          <w:ilvl w:val="0"/>
          <w:numId w:val="7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dotnet user-secrets </w:t>
      </w:r>
      <w:r w:rsidRPr="00011964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set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</w:t>
      </w:r>
      <w:r w:rsidRPr="00011964">
        <w:rPr>
          <w:rFonts w:ascii="Consolas" w:eastAsia="Times New Roman" w:hAnsi="Consolas" w:cs="Courier New"/>
          <w:color w:val="19A38C"/>
          <w:kern w:val="0"/>
          <w:sz w:val="20"/>
          <w:szCs w:val="20"/>
          <w:lang w:eastAsia="en-IN"/>
          <w14:ligatures w14:val="none"/>
        </w:rPr>
        <w:t>"Key"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</w:t>
      </w:r>
      <w:r w:rsidRPr="00011964">
        <w:rPr>
          <w:rFonts w:ascii="Consolas" w:eastAsia="Times New Roman" w:hAnsi="Consolas" w:cs="Courier New"/>
          <w:color w:val="19A38C"/>
          <w:kern w:val="0"/>
          <w:sz w:val="20"/>
          <w:szCs w:val="20"/>
          <w:lang w:eastAsia="en-IN"/>
          <w14:ligatures w14:val="none"/>
        </w:rPr>
        <w:t>"Value"</w:t>
      </w:r>
    </w:p>
    <w:p w14:paraId="215FBC9B" w14:textId="77777777" w:rsidR="00011964" w:rsidRPr="00011964" w:rsidRDefault="00011964" w:rsidP="00011964">
      <w:pPr>
        <w:numPr>
          <w:ilvl w:val="0"/>
          <w:numId w:val="7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dotnet user-secrets list</w:t>
      </w:r>
    </w:p>
    <w:p w14:paraId="70D34818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7481ACFD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2DD651E2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12101B34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lastRenderedPageBreak/>
        <w:t>Environment Variables Configuration</w:t>
      </w:r>
    </w:p>
    <w:p w14:paraId="0EF0540A" w14:textId="3BE8ADC9" w:rsidR="00011964" w:rsidRPr="00011964" w:rsidRDefault="00011964" w:rsidP="000119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20E301A" wp14:editId="7128331B">
            <wp:extent cx="4676775" cy="4333875"/>
            <wp:effectExtent l="0" t="0" r="9525" b="9525"/>
            <wp:docPr id="4389458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4B550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You can set configuration values as in-process environment variables.</w:t>
      </w:r>
    </w:p>
    <w:p w14:paraId="5F3C81F2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2F52107C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7A4F2A47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Set Configuration as Environment Variables</w:t>
      </w:r>
    </w:p>
    <w:p w14:paraId="4A15DFB3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in "Windows PowerShell" / "Developer PowerShell in VS":</w:t>
      </w:r>
    </w:p>
    <w:p w14:paraId="4433C43F" w14:textId="77777777" w:rsidR="00011964" w:rsidRPr="00011964" w:rsidRDefault="00011964" w:rsidP="00011964">
      <w:pPr>
        <w:numPr>
          <w:ilvl w:val="0"/>
          <w:numId w:val="7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$Env:ParentKey__ChildKey=</w:t>
      </w:r>
      <w:r w:rsidRPr="00011964">
        <w:rPr>
          <w:rFonts w:ascii="Consolas" w:eastAsia="Times New Roman" w:hAnsi="Consolas" w:cs="Courier New"/>
          <w:color w:val="19A38C"/>
          <w:kern w:val="0"/>
          <w:sz w:val="20"/>
          <w:szCs w:val="20"/>
          <w:lang w:eastAsia="en-IN"/>
          <w14:ligatures w14:val="none"/>
        </w:rPr>
        <w:t>"value"</w:t>
      </w:r>
    </w:p>
    <w:p w14:paraId="10FC8626" w14:textId="77777777" w:rsidR="00011964" w:rsidRPr="00011964" w:rsidRDefault="00011964" w:rsidP="00011964">
      <w:pPr>
        <w:numPr>
          <w:ilvl w:val="0"/>
          <w:numId w:val="7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dotnet run --</w:t>
      </w:r>
      <w:r w:rsidRPr="00011964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no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-launch-profile</w:t>
      </w:r>
    </w:p>
    <w:p w14:paraId="42B30A70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It is one of the most secured way of setting-up sensitive values in configuration.</w:t>
      </w:r>
    </w:p>
    <w:p w14:paraId="69A45216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__ (underscore and underscore) is the separator between parent key and child key.</w:t>
      </w:r>
    </w:p>
    <w:p w14:paraId="5FEE094E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49E7E414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6025BEF0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231AD7B4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lastRenderedPageBreak/>
        <w:t>Custom Json Configuration</w:t>
      </w:r>
    </w:p>
    <w:p w14:paraId="57D1D80D" w14:textId="513CD156" w:rsidR="00011964" w:rsidRPr="00011964" w:rsidRDefault="00011964" w:rsidP="000119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55830DC" wp14:editId="1DE0B998">
            <wp:extent cx="5731510" cy="2442845"/>
            <wp:effectExtent l="0" t="0" r="2540" b="0"/>
            <wp:docPr id="160944106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4563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2A24B890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Add Custom Json file as Configuration Source</w:t>
      </w:r>
    </w:p>
    <w:p w14:paraId="5DC93EBB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in Program.cs:</w:t>
      </w:r>
    </w:p>
    <w:p w14:paraId="0C7884A6" w14:textId="77777777" w:rsidR="00011964" w:rsidRPr="00011964" w:rsidRDefault="00011964" w:rsidP="00011964">
      <w:pPr>
        <w:numPr>
          <w:ilvl w:val="0"/>
          <w:numId w:val="7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builder.Host.ConfigureAppConfiguration( (hostingContext, config) =&gt; {</w:t>
      </w:r>
    </w:p>
    <w:p w14:paraId="06857953" w14:textId="77777777" w:rsidR="00011964" w:rsidRPr="00011964" w:rsidRDefault="00011964" w:rsidP="00011964">
      <w:pPr>
        <w:numPr>
          <w:ilvl w:val="0"/>
          <w:numId w:val="7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    config.AddJsonFile(</w:t>
      </w:r>
      <w:r w:rsidRPr="00011964">
        <w:rPr>
          <w:rFonts w:ascii="Consolas" w:eastAsia="Times New Roman" w:hAnsi="Consolas" w:cs="Courier New"/>
          <w:color w:val="19A38C"/>
          <w:kern w:val="0"/>
          <w:sz w:val="20"/>
          <w:szCs w:val="20"/>
          <w:lang w:eastAsia="en-IN"/>
          <w14:ligatures w14:val="none"/>
        </w:rPr>
        <w:t>"filename.json"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, optional: </w:t>
      </w:r>
      <w:r w:rsidRPr="00011964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true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 xml:space="preserve">, reloadOnChange: </w:t>
      </w:r>
      <w:r w:rsidRPr="00011964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n-IN"/>
          <w14:ligatures w14:val="none"/>
        </w:rPr>
        <w:t>true</w:t>
      </w: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);</w:t>
      </w:r>
    </w:p>
    <w:p w14:paraId="498C0E4A" w14:textId="77777777" w:rsidR="00011964" w:rsidRPr="00011964" w:rsidRDefault="00011964" w:rsidP="00011964">
      <w:pPr>
        <w:numPr>
          <w:ilvl w:val="0"/>
          <w:numId w:val="7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</w:pPr>
      <w:r w:rsidRPr="00011964">
        <w:rPr>
          <w:rFonts w:ascii="Consolas" w:eastAsia="Times New Roman" w:hAnsi="Consolas" w:cs="Courier New"/>
          <w:color w:val="2D2F31"/>
          <w:kern w:val="0"/>
          <w:sz w:val="20"/>
          <w:szCs w:val="20"/>
          <w:lang w:eastAsia="en-IN"/>
          <w14:ligatures w14:val="none"/>
        </w:rPr>
        <w:t>});</w:t>
      </w:r>
    </w:p>
    <w:p w14:paraId="1D0CFC02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162CAB60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4AB742C3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Http Client</w:t>
      </w:r>
    </w:p>
    <w:p w14:paraId="73891837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HttpClient is a class for sending HTTP requests to a specific HTTP resource (using its URL) and receiving HTTP responses from the same.</w:t>
      </w:r>
    </w:p>
    <w:p w14:paraId="6D72ECF7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Examples: Making a request to a third-party weather API, ChatGPT etc.</w:t>
      </w:r>
    </w:p>
    <w:p w14:paraId="6CF9AAA7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4114AA4D" w14:textId="509FB52D" w:rsidR="00011964" w:rsidRPr="00011964" w:rsidRDefault="00011964" w:rsidP="000119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3573DF1" wp14:editId="3C2ACA4D">
            <wp:extent cx="5731510" cy="1472565"/>
            <wp:effectExtent l="0" t="0" r="2540" b="0"/>
            <wp:docPr id="19535177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61986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409E0372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08F6F71F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0573176A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IHttpClientFactory</w:t>
      </w:r>
    </w:p>
    <w:p w14:paraId="2B55E4FF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IHttpClientFactory is an interface that provides a method called CreateClient() that creates a new instance of HttpClient class and also automatically disposes the same instance (closes the connection) immediately after usage.</w:t>
      </w:r>
    </w:p>
    <w:p w14:paraId="193ED9EA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1B3AA03B" w14:textId="7FBA3283" w:rsidR="00011964" w:rsidRPr="00011964" w:rsidRDefault="00011964" w:rsidP="0001196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4F00E1C" wp14:editId="729CAD88">
            <wp:extent cx="5731510" cy="1832610"/>
            <wp:effectExtent l="0" t="0" r="2540" b="0"/>
            <wp:docPr id="106642907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1B015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2E6CD565" w14:textId="77777777" w:rsidR="00011964" w:rsidRPr="00011964" w:rsidRDefault="00011964" w:rsidP="00011964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HttpClient</w:t>
      </w:r>
    </w:p>
    <w:p w14:paraId="20434D46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Properties</w:t>
      </w:r>
    </w:p>
    <w:p w14:paraId="50F83824" w14:textId="77777777" w:rsidR="00011964" w:rsidRPr="00011964" w:rsidRDefault="00011964" w:rsidP="00011964">
      <w:pPr>
        <w:numPr>
          <w:ilvl w:val="0"/>
          <w:numId w:val="75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BaseAddress</w:t>
      </w:r>
    </w:p>
    <w:p w14:paraId="5D8EA261" w14:textId="77777777" w:rsidR="00011964" w:rsidRPr="00011964" w:rsidRDefault="00011964" w:rsidP="00011964">
      <w:pPr>
        <w:numPr>
          <w:ilvl w:val="0"/>
          <w:numId w:val="75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DefaultRequestHeaders</w:t>
      </w:r>
    </w:p>
    <w:p w14:paraId="43F85342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ind w:left="720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</w:p>
    <w:p w14:paraId="289ED3A9" w14:textId="77777777" w:rsidR="00011964" w:rsidRPr="00011964" w:rsidRDefault="00011964" w:rsidP="00011964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Methods</w:t>
      </w:r>
    </w:p>
    <w:p w14:paraId="702AB536" w14:textId="77777777" w:rsidR="00011964" w:rsidRPr="00011964" w:rsidRDefault="00011964" w:rsidP="00011964">
      <w:pPr>
        <w:numPr>
          <w:ilvl w:val="0"/>
          <w:numId w:val="76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GetAsync()</w:t>
      </w:r>
    </w:p>
    <w:p w14:paraId="3176C903" w14:textId="77777777" w:rsidR="00011964" w:rsidRPr="00011964" w:rsidRDefault="00011964" w:rsidP="00011964">
      <w:pPr>
        <w:numPr>
          <w:ilvl w:val="0"/>
          <w:numId w:val="76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PostAsync()</w:t>
      </w:r>
    </w:p>
    <w:p w14:paraId="350A3D40" w14:textId="77777777" w:rsidR="00011964" w:rsidRPr="00011964" w:rsidRDefault="00011964" w:rsidP="00011964">
      <w:pPr>
        <w:numPr>
          <w:ilvl w:val="0"/>
          <w:numId w:val="76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PutAsync()</w:t>
      </w:r>
    </w:p>
    <w:p w14:paraId="64DC8CD3" w14:textId="77777777" w:rsidR="00011964" w:rsidRPr="00011964" w:rsidRDefault="00011964" w:rsidP="00011964">
      <w:pPr>
        <w:numPr>
          <w:ilvl w:val="0"/>
          <w:numId w:val="76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011964"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  <w:t>DeleteAsync()</w:t>
      </w:r>
    </w:p>
    <w:p w14:paraId="70AE22BE" w14:textId="77777777" w:rsidR="008E6655" w:rsidRPr="006177C1" w:rsidRDefault="008E6655" w:rsidP="00116F70">
      <w:pPr>
        <w:pStyle w:val="NoSpacing"/>
      </w:pPr>
    </w:p>
    <w:sectPr w:rsidR="008E6655" w:rsidRPr="006177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86E95"/>
    <w:multiLevelType w:val="multilevel"/>
    <w:tmpl w:val="1B56F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A00CAD"/>
    <w:multiLevelType w:val="multilevel"/>
    <w:tmpl w:val="FE14E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DD7CD9"/>
    <w:multiLevelType w:val="multilevel"/>
    <w:tmpl w:val="BCA0C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043026"/>
    <w:multiLevelType w:val="multilevel"/>
    <w:tmpl w:val="A6E06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E30FF7"/>
    <w:multiLevelType w:val="multilevel"/>
    <w:tmpl w:val="510E0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8F54A94"/>
    <w:multiLevelType w:val="multilevel"/>
    <w:tmpl w:val="86A83B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F0E3220"/>
    <w:multiLevelType w:val="multilevel"/>
    <w:tmpl w:val="5C0C9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FF13D3B"/>
    <w:multiLevelType w:val="multilevel"/>
    <w:tmpl w:val="97DEB6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3F55017"/>
    <w:multiLevelType w:val="multilevel"/>
    <w:tmpl w:val="B2C8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4762468"/>
    <w:multiLevelType w:val="multilevel"/>
    <w:tmpl w:val="E9109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4BC2ABC"/>
    <w:multiLevelType w:val="multilevel"/>
    <w:tmpl w:val="626E9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53E1CCA"/>
    <w:multiLevelType w:val="multilevel"/>
    <w:tmpl w:val="3634C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5E77664"/>
    <w:multiLevelType w:val="multilevel"/>
    <w:tmpl w:val="50508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75F4B58"/>
    <w:multiLevelType w:val="multilevel"/>
    <w:tmpl w:val="600C4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7997AAE"/>
    <w:multiLevelType w:val="multilevel"/>
    <w:tmpl w:val="823EF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BCA4AC4"/>
    <w:multiLevelType w:val="multilevel"/>
    <w:tmpl w:val="EDE0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D062BDA"/>
    <w:multiLevelType w:val="multilevel"/>
    <w:tmpl w:val="2892C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F07118C"/>
    <w:multiLevelType w:val="multilevel"/>
    <w:tmpl w:val="C0949A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F9A082F"/>
    <w:multiLevelType w:val="multilevel"/>
    <w:tmpl w:val="50F88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4494739"/>
    <w:multiLevelType w:val="multilevel"/>
    <w:tmpl w:val="56D0E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5D75D05"/>
    <w:multiLevelType w:val="multilevel"/>
    <w:tmpl w:val="7FF8D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7174E2C"/>
    <w:multiLevelType w:val="multilevel"/>
    <w:tmpl w:val="63D2D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9F974EE"/>
    <w:multiLevelType w:val="multilevel"/>
    <w:tmpl w:val="60FE5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2B4779B8"/>
    <w:multiLevelType w:val="multilevel"/>
    <w:tmpl w:val="B300A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BA044AE"/>
    <w:multiLevelType w:val="multilevel"/>
    <w:tmpl w:val="135E7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1A70CA9"/>
    <w:multiLevelType w:val="multilevel"/>
    <w:tmpl w:val="C7EC62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2232CA6"/>
    <w:multiLevelType w:val="multilevel"/>
    <w:tmpl w:val="1660C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2935CF1"/>
    <w:multiLevelType w:val="multilevel"/>
    <w:tmpl w:val="9906E2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3FE6770"/>
    <w:multiLevelType w:val="multilevel"/>
    <w:tmpl w:val="0896C6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5716E95"/>
    <w:multiLevelType w:val="multilevel"/>
    <w:tmpl w:val="1F64B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7EA4FBF"/>
    <w:multiLevelType w:val="multilevel"/>
    <w:tmpl w:val="315C15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8B66F41"/>
    <w:multiLevelType w:val="multilevel"/>
    <w:tmpl w:val="A8707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3A8F391D"/>
    <w:multiLevelType w:val="multilevel"/>
    <w:tmpl w:val="8724F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3BD64BF7"/>
    <w:multiLevelType w:val="multilevel"/>
    <w:tmpl w:val="0AF25D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C705861"/>
    <w:multiLevelType w:val="multilevel"/>
    <w:tmpl w:val="8B7E0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3CBC3D98"/>
    <w:multiLevelType w:val="multilevel"/>
    <w:tmpl w:val="7CC07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CE32176"/>
    <w:multiLevelType w:val="multilevel"/>
    <w:tmpl w:val="C1E06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CF42FF2"/>
    <w:multiLevelType w:val="multilevel"/>
    <w:tmpl w:val="12B4F3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E306CD8"/>
    <w:multiLevelType w:val="multilevel"/>
    <w:tmpl w:val="BDD41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1243EEB"/>
    <w:multiLevelType w:val="multilevel"/>
    <w:tmpl w:val="EFD2C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33928A1"/>
    <w:multiLevelType w:val="multilevel"/>
    <w:tmpl w:val="C05C22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52861F7"/>
    <w:multiLevelType w:val="multilevel"/>
    <w:tmpl w:val="1076F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46CA709D"/>
    <w:multiLevelType w:val="multilevel"/>
    <w:tmpl w:val="F9C80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47637071"/>
    <w:multiLevelType w:val="multilevel"/>
    <w:tmpl w:val="D3DE9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47E03146"/>
    <w:multiLevelType w:val="multilevel"/>
    <w:tmpl w:val="FBDA7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7E97843"/>
    <w:multiLevelType w:val="multilevel"/>
    <w:tmpl w:val="CE04F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8EE182A"/>
    <w:multiLevelType w:val="multilevel"/>
    <w:tmpl w:val="6A2A4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4991142E"/>
    <w:multiLevelType w:val="multilevel"/>
    <w:tmpl w:val="98824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B472C43"/>
    <w:multiLevelType w:val="multilevel"/>
    <w:tmpl w:val="7784A6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B53064D"/>
    <w:multiLevelType w:val="multilevel"/>
    <w:tmpl w:val="E48459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F9B3270"/>
    <w:multiLevelType w:val="multilevel"/>
    <w:tmpl w:val="3CD06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1056AC4"/>
    <w:multiLevelType w:val="multilevel"/>
    <w:tmpl w:val="5574C4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125473C"/>
    <w:multiLevelType w:val="multilevel"/>
    <w:tmpl w:val="F4E6D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533966AF"/>
    <w:multiLevelType w:val="multilevel"/>
    <w:tmpl w:val="42B2F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53FA72C6"/>
    <w:multiLevelType w:val="multilevel"/>
    <w:tmpl w:val="F12601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5347B47"/>
    <w:multiLevelType w:val="multilevel"/>
    <w:tmpl w:val="4F18B2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65F3F78"/>
    <w:multiLevelType w:val="multilevel"/>
    <w:tmpl w:val="3EE67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566E0154"/>
    <w:multiLevelType w:val="multilevel"/>
    <w:tmpl w:val="4EC09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5B627AC8"/>
    <w:multiLevelType w:val="multilevel"/>
    <w:tmpl w:val="5C48A1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D572A62"/>
    <w:multiLevelType w:val="multilevel"/>
    <w:tmpl w:val="7EE23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61457129"/>
    <w:multiLevelType w:val="multilevel"/>
    <w:tmpl w:val="082A8E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61DF6EC3"/>
    <w:multiLevelType w:val="multilevel"/>
    <w:tmpl w:val="F7C87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44E60B1"/>
    <w:multiLevelType w:val="multilevel"/>
    <w:tmpl w:val="61E4F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658E3A61"/>
    <w:multiLevelType w:val="multilevel"/>
    <w:tmpl w:val="9426F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69E96948"/>
    <w:multiLevelType w:val="multilevel"/>
    <w:tmpl w:val="7EC27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6B950DAF"/>
    <w:multiLevelType w:val="multilevel"/>
    <w:tmpl w:val="5922D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6D8E3F46"/>
    <w:multiLevelType w:val="multilevel"/>
    <w:tmpl w:val="33443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6E015B0B"/>
    <w:multiLevelType w:val="hybridMultilevel"/>
    <w:tmpl w:val="ECFADF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EDC4065"/>
    <w:multiLevelType w:val="multilevel"/>
    <w:tmpl w:val="46F48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F6E251A"/>
    <w:multiLevelType w:val="multilevel"/>
    <w:tmpl w:val="38FA5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705F4229"/>
    <w:multiLevelType w:val="multilevel"/>
    <w:tmpl w:val="CE2E3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706B01B2"/>
    <w:multiLevelType w:val="multilevel"/>
    <w:tmpl w:val="5810B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71BE5706"/>
    <w:multiLevelType w:val="multilevel"/>
    <w:tmpl w:val="A782B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79CB35F3"/>
    <w:multiLevelType w:val="multilevel"/>
    <w:tmpl w:val="CC6E3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7AB71583"/>
    <w:multiLevelType w:val="multilevel"/>
    <w:tmpl w:val="D9A40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7AC64984"/>
    <w:multiLevelType w:val="multilevel"/>
    <w:tmpl w:val="0EF05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70177622">
    <w:abstractNumId w:val="72"/>
  </w:num>
  <w:num w:numId="2" w16cid:durableId="924647480">
    <w:abstractNumId w:val="24"/>
  </w:num>
  <w:num w:numId="3" w16cid:durableId="803349769">
    <w:abstractNumId w:val="60"/>
  </w:num>
  <w:num w:numId="4" w16cid:durableId="2030327065">
    <w:abstractNumId w:val="51"/>
  </w:num>
  <w:num w:numId="5" w16cid:durableId="1512136718">
    <w:abstractNumId w:val="47"/>
  </w:num>
  <w:num w:numId="6" w16cid:durableId="1370380514">
    <w:abstractNumId w:val="49"/>
  </w:num>
  <w:num w:numId="7" w16cid:durableId="255596460">
    <w:abstractNumId w:val="25"/>
  </w:num>
  <w:num w:numId="8" w16cid:durableId="1621103348">
    <w:abstractNumId w:val="26"/>
  </w:num>
  <w:num w:numId="9" w16cid:durableId="1095398275">
    <w:abstractNumId w:val="23"/>
  </w:num>
  <w:num w:numId="10" w16cid:durableId="1178888825">
    <w:abstractNumId w:val="68"/>
  </w:num>
  <w:num w:numId="11" w16cid:durableId="1600943413">
    <w:abstractNumId w:val="73"/>
  </w:num>
  <w:num w:numId="12" w16cid:durableId="920600121">
    <w:abstractNumId w:val="11"/>
  </w:num>
  <w:num w:numId="13" w16cid:durableId="1687098444">
    <w:abstractNumId w:val="6"/>
  </w:num>
  <w:num w:numId="14" w16cid:durableId="1714958789">
    <w:abstractNumId w:val="4"/>
  </w:num>
  <w:num w:numId="15" w16cid:durableId="7560558">
    <w:abstractNumId w:val="32"/>
  </w:num>
  <w:num w:numId="16" w16cid:durableId="294995311">
    <w:abstractNumId w:val="75"/>
  </w:num>
  <w:num w:numId="17" w16cid:durableId="1746685324">
    <w:abstractNumId w:val="61"/>
  </w:num>
  <w:num w:numId="18" w16cid:durableId="1162047538">
    <w:abstractNumId w:val="67"/>
  </w:num>
  <w:num w:numId="19" w16cid:durableId="1240364933">
    <w:abstractNumId w:val="18"/>
  </w:num>
  <w:num w:numId="20" w16cid:durableId="2054235698">
    <w:abstractNumId w:val="27"/>
  </w:num>
  <w:num w:numId="21" w16cid:durableId="196627266">
    <w:abstractNumId w:val="33"/>
  </w:num>
  <w:num w:numId="22" w16cid:durableId="488716159">
    <w:abstractNumId w:val="55"/>
  </w:num>
  <w:num w:numId="23" w16cid:durableId="415787361">
    <w:abstractNumId w:val="64"/>
  </w:num>
  <w:num w:numId="24" w16cid:durableId="244077973">
    <w:abstractNumId w:val="21"/>
  </w:num>
  <w:num w:numId="25" w16cid:durableId="1805927834">
    <w:abstractNumId w:val="62"/>
  </w:num>
  <w:num w:numId="26" w16cid:durableId="667252421">
    <w:abstractNumId w:val="0"/>
  </w:num>
  <w:num w:numId="27" w16cid:durableId="795217418">
    <w:abstractNumId w:val="19"/>
  </w:num>
  <w:num w:numId="28" w16cid:durableId="962539319">
    <w:abstractNumId w:val="63"/>
  </w:num>
  <w:num w:numId="29" w16cid:durableId="350491218">
    <w:abstractNumId w:val="57"/>
  </w:num>
  <w:num w:numId="30" w16cid:durableId="160632607">
    <w:abstractNumId w:val="52"/>
  </w:num>
  <w:num w:numId="31" w16cid:durableId="1016078425">
    <w:abstractNumId w:val="31"/>
  </w:num>
  <w:num w:numId="32" w16cid:durableId="720862488">
    <w:abstractNumId w:val="56"/>
  </w:num>
  <w:num w:numId="33" w16cid:durableId="1396928204">
    <w:abstractNumId w:val="39"/>
  </w:num>
  <w:num w:numId="34" w16cid:durableId="1778982985">
    <w:abstractNumId w:val="9"/>
  </w:num>
  <w:num w:numId="35" w16cid:durableId="1174801160">
    <w:abstractNumId w:val="36"/>
  </w:num>
  <w:num w:numId="36" w16cid:durableId="1642927641">
    <w:abstractNumId w:val="48"/>
  </w:num>
  <w:num w:numId="37" w16cid:durableId="1631595320">
    <w:abstractNumId w:val="69"/>
  </w:num>
  <w:num w:numId="38" w16cid:durableId="876086161">
    <w:abstractNumId w:val="40"/>
  </w:num>
  <w:num w:numId="39" w16cid:durableId="258759224">
    <w:abstractNumId w:val="22"/>
  </w:num>
  <w:num w:numId="40" w16cid:durableId="1887714371">
    <w:abstractNumId w:val="71"/>
  </w:num>
  <w:num w:numId="41" w16cid:durableId="252518420">
    <w:abstractNumId w:val="37"/>
  </w:num>
  <w:num w:numId="42" w16cid:durableId="1442989817">
    <w:abstractNumId w:val="34"/>
  </w:num>
  <w:num w:numId="43" w16cid:durableId="183441329">
    <w:abstractNumId w:val="59"/>
  </w:num>
  <w:num w:numId="44" w16cid:durableId="358698088">
    <w:abstractNumId w:val="10"/>
  </w:num>
  <w:num w:numId="45" w16cid:durableId="1990791966">
    <w:abstractNumId w:val="66"/>
  </w:num>
  <w:num w:numId="46" w16cid:durableId="321857635">
    <w:abstractNumId w:val="65"/>
  </w:num>
  <w:num w:numId="47" w16cid:durableId="487862894">
    <w:abstractNumId w:val="41"/>
  </w:num>
  <w:num w:numId="48" w16cid:durableId="1601718597">
    <w:abstractNumId w:val="38"/>
  </w:num>
  <w:num w:numId="49" w16cid:durableId="420294964">
    <w:abstractNumId w:val="3"/>
  </w:num>
  <w:num w:numId="50" w16cid:durableId="1493182367">
    <w:abstractNumId w:val="1"/>
  </w:num>
  <w:num w:numId="51" w16cid:durableId="1231228050">
    <w:abstractNumId w:val="53"/>
  </w:num>
  <w:num w:numId="52" w16cid:durableId="2089888899">
    <w:abstractNumId w:val="70"/>
  </w:num>
  <w:num w:numId="53" w16cid:durableId="1531918904">
    <w:abstractNumId w:val="2"/>
  </w:num>
  <w:num w:numId="54" w16cid:durableId="1140532984">
    <w:abstractNumId w:val="16"/>
  </w:num>
  <w:num w:numId="55" w16cid:durableId="1454440671">
    <w:abstractNumId w:val="12"/>
  </w:num>
  <w:num w:numId="56" w16cid:durableId="297804726">
    <w:abstractNumId w:val="13"/>
  </w:num>
  <w:num w:numId="57" w16cid:durableId="614023843">
    <w:abstractNumId w:val="29"/>
  </w:num>
  <w:num w:numId="58" w16cid:durableId="503519563">
    <w:abstractNumId w:val="8"/>
  </w:num>
  <w:num w:numId="59" w16cid:durableId="2080712074">
    <w:abstractNumId w:val="5"/>
  </w:num>
  <w:num w:numId="60" w16cid:durableId="1791388866">
    <w:abstractNumId w:val="15"/>
  </w:num>
  <w:num w:numId="61" w16cid:durableId="811797883">
    <w:abstractNumId w:val="46"/>
  </w:num>
  <w:num w:numId="62" w16cid:durableId="1800146657">
    <w:abstractNumId w:val="14"/>
  </w:num>
  <w:num w:numId="63" w16cid:durableId="1136221617">
    <w:abstractNumId w:val="58"/>
  </w:num>
  <w:num w:numId="64" w16cid:durableId="584998873">
    <w:abstractNumId w:val="74"/>
  </w:num>
  <w:num w:numId="65" w16cid:durableId="1274627359">
    <w:abstractNumId w:val="17"/>
  </w:num>
  <w:num w:numId="66" w16cid:durableId="50546804">
    <w:abstractNumId w:val="28"/>
  </w:num>
  <w:num w:numId="67" w16cid:durableId="1628242258">
    <w:abstractNumId w:val="45"/>
  </w:num>
  <w:num w:numId="68" w16cid:durableId="681010869">
    <w:abstractNumId w:val="20"/>
  </w:num>
  <w:num w:numId="69" w16cid:durableId="12726406">
    <w:abstractNumId w:val="54"/>
  </w:num>
  <w:num w:numId="70" w16cid:durableId="1382514537">
    <w:abstractNumId w:val="35"/>
  </w:num>
  <w:num w:numId="71" w16cid:durableId="1102458064">
    <w:abstractNumId w:val="7"/>
  </w:num>
  <w:num w:numId="72" w16cid:durableId="1836726465">
    <w:abstractNumId w:val="44"/>
  </w:num>
  <w:num w:numId="73" w16cid:durableId="204953491">
    <w:abstractNumId w:val="30"/>
  </w:num>
  <w:num w:numId="74" w16cid:durableId="1934968993">
    <w:abstractNumId w:val="50"/>
  </w:num>
  <w:num w:numId="75" w16cid:durableId="219708138">
    <w:abstractNumId w:val="42"/>
  </w:num>
  <w:num w:numId="76" w16cid:durableId="828668765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2E9"/>
    <w:rsid w:val="000004E0"/>
    <w:rsid w:val="000038C6"/>
    <w:rsid w:val="00011964"/>
    <w:rsid w:val="00116F70"/>
    <w:rsid w:val="00142DC9"/>
    <w:rsid w:val="00190E0F"/>
    <w:rsid w:val="002933B7"/>
    <w:rsid w:val="003912E9"/>
    <w:rsid w:val="003F57B1"/>
    <w:rsid w:val="00456021"/>
    <w:rsid w:val="004F5455"/>
    <w:rsid w:val="006177C1"/>
    <w:rsid w:val="00662663"/>
    <w:rsid w:val="0088017F"/>
    <w:rsid w:val="008E6655"/>
    <w:rsid w:val="00952093"/>
    <w:rsid w:val="00956D62"/>
    <w:rsid w:val="00BC511B"/>
    <w:rsid w:val="00D826E4"/>
    <w:rsid w:val="00EC3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9AE27"/>
  <w15:chartTrackingRefBased/>
  <w15:docId w15:val="{19804AA0-30A4-4760-A811-899E43C73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26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26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3912E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3912E9"/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paragraph" w:styleId="NormalWeb">
    <w:name w:val="Normal (Web)"/>
    <w:basedOn w:val="Normal"/>
    <w:uiPriority w:val="99"/>
    <w:unhideWhenUsed/>
    <w:rsid w:val="003912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3912E9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3912E9"/>
    <w:rPr>
      <w:color w:val="0000FF"/>
      <w:u w:val="single"/>
    </w:rPr>
  </w:style>
  <w:style w:type="paragraph" w:customStyle="1" w:styleId="l0">
    <w:name w:val="l0"/>
    <w:basedOn w:val="Normal"/>
    <w:rsid w:val="000004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pln">
    <w:name w:val="pln"/>
    <w:basedOn w:val="DefaultParagraphFont"/>
    <w:rsid w:val="000004E0"/>
  </w:style>
  <w:style w:type="character" w:customStyle="1" w:styleId="pun">
    <w:name w:val="pun"/>
    <w:basedOn w:val="DefaultParagraphFont"/>
    <w:rsid w:val="000004E0"/>
  </w:style>
  <w:style w:type="character" w:customStyle="1" w:styleId="typ">
    <w:name w:val="typ"/>
    <w:basedOn w:val="DefaultParagraphFont"/>
    <w:rsid w:val="000004E0"/>
  </w:style>
  <w:style w:type="paragraph" w:customStyle="1" w:styleId="l1">
    <w:name w:val="l1"/>
    <w:basedOn w:val="Normal"/>
    <w:rsid w:val="000004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customStyle="1" w:styleId="l2">
    <w:name w:val="l2"/>
    <w:basedOn w:val="Normal"/>
    <w:rsid w:val="000004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com">
    <w:name w:val="com"/>
    <w:basedOn w:val="DefaultParagraphFont"/>
    <w:rsid w:val="000004E0"/>
  </w:style>
  <w:style w:type="paragraph" w:customStyle="1" w:styleId="l3">
    <w:name w:val="l3"/>
    <w:basedOn w:val="Normal"/>
    <w:rsid w:val="000004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kwd">
    <w:name w:val="kwd"/>
    <w:basedOn w:val="DefaultParagraphFont"/>
    <w:rsid w:val="000004E0"/>
  </w:style>
  <w:style w:type="paragraph" w:customStyle="1" w:styleId="l4">
    <w:name w:val="l4"/>
    <w:basedOn w:val="Normal"/>
    <w:rsid w:val="000004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customStyle="1" w:styleId="l5">
    <w:name w:val="l5"/>
    <w:basedOn w:val="Normal"/>
    <w:rsid w:val="000004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customStyle="1" w:styleId="l6">
    <w:name w:val="l6"/>
    <w:basedOn w:val="Normal"/>
    <w:rsid w:val="000004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customStyle="1" w:styleId="l7">
    <w:name w:val="l7"/>
    <w:basedOn w:val="Normal"/>
    <w:rsid w:val="000004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customStyle="1" w:styleId="l8">
    <w:name w:val="l8"/>
    <w:basedOn w:val="Normal"/>
    <w:rsid w:val="000004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0004E0"/>
    <w:rPr>
      <w:rFonts w:ascii="Courier New" w:eastAsia="Times New Roman" w:hAnsi="Courier New" w:cs="Courier New"/>
      <w:sz w:val="20"/>
      <w:szCs w:val="20"/>
    </w:rPr>
  </w:style>
  <w:style w:type="paragraph" w:customStyle="1" w:styleId="l9">
    <w:name w:val="l9"/>
    <w:basedOn w:val="Normal"/>
    <w:rsid w:val="000004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str">
    <w:name w:val="str"/>
    <w:basedOn w:val="DefaultParagraphFont"/>
    <w:rsid w:val="000004E0"/>
  </w:style>
  <w:style w:type="character" w:customStyle="1" w:styleId="Heading2Char">
    <w:name w:val="Heading 2 Char"/>
    <w:basedOn w:val="DefaultParagraphFont"/>
    <w:link w:val="Heading2"/>
    <w:uiPriority w:val="9"/>
    <w:semiHidden/>
    <w:rsid w:val="0066266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266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runcate-with-tooltip--ellipsis--2-jex">
    <w:name w:val="truncate-with-tooltip--ellipsis--2-jex"/>
    <w:basedOn w:val="DefaultParagraphFont"/>
    <w:rsid w:val="00662663"/>
  </w:style>
  <w:style w:type="character" w:customStyle="1" w:styleId="ud-sr-only">
    <w:name w:val="ud-sr-only"/>
    <w:basedOn w:val="DefaultParagraphFont"/>
    <w:rsid w:val="00662663"/>
  </w:style>
  <w:style w:type="paragraph" w:customStyle="1" w:styleId="curriculum-item-link--curriculum-item--kx9md">
    <w:name w:val="curriculum-item-link--curriculum-item--kx9md"/>
    <w:basedOn w:val="Normal"/>
    <w:rsid w:val="006626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NoSpacing">
    <w:name w:val="No Spacing"/>
    <w:uiPriority w:val="1"/>
    <w:qFormat/>
    <w:rsid w:val="00190E0F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142DC9"/>
    <w:rPr>
      <w:i/>
      <w:iCs/>
    </w:rPr>
  </w:style>
  <w:style w:type="character" w:customStyle="1" w:styleId="tag">
    <w:name w:val="tag"/>
    <w:basedOn w:val="DefaultParagraphFont"/>
    <w:rsid w:val="008E6655"/>
  </w:style>
  <w:style w:type="character" w:customStyle="1" w:styleId="atn">
    <w:name w:val="atn"/>
    <w:basedOn w:val="DefaultParagraphFont"/>
    <w:rsid w:val="008E6655"/>
  </w:style>
  <w:style w:type="character" w:customStyle="1" w:styleId="atv">
    <w:name w:val="atv"/>
    <w:basedOn w:val="DefaultParagraphFont"/>
    <w:rsid w:val="008E66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59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00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3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97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6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473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24" w:space="0" w:color="D1D7DC"/>
            <w:bottom w:val="none" w:sz="0" w:space="0" w:color="auto"/>
            <w:right w:val="none" w:sz="0" w:space="0" w:color="auto"/>
          </w:divBdr>
        </w:div>
        <w:div w:id="133510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35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8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64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78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3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50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9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241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95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1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44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4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07315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  <w:div w:id="1278758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160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814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3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069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754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727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7753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289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990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0796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43876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4084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99532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723566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36499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40279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585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39663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single" w:sz="6" w:space="0" w:color="D1D7DC"/>
                <w:right w:val="none" w:sz="0" w:space="0" w:color="auto"/>
              </w:divBdr>
            </w:div>
            <w:div w:id="561714738">
              <w:marLeft w:val="0"/>
              <w:marRight w:val="0"/>
              <w:marTop w:val="0"/>
              <w:marBottom w:val="0"/>
              <w:divBdr>
                <w:top w:val="single" w:sz="6" w:space="0" w:color="F7F9FA"/>
                <w:left w:val="single" w:sz="6" w:space="0" w:color="F7F9FA"/>
                <w:bottom w:val="single" w:sz="6" w:space="0" w:color="F7F9FA"/>
                <w:right w:val="single" w:sz="6" w:space="0" w:color="F7F9FA"/>
              </w:divBdr>
              <w:divsChild>
                <w:div w:id="378551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124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688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868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10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6962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85277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96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798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0209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8005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70532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13285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830915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40581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39411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05207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9945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04460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7070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1313889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59003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84945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06407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1491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20270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66285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715630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44693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680634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73563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18705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84982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19382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0954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36558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0635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3040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3622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0461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708610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2597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73560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5332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04579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71944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83640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021668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28484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64249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8721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6257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0962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4498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842584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696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73622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946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2248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67265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15938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59373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43360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13348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3969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8457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5189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66087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9343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4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22309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2094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28758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40407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756640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44982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14867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8348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548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025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0348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45123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55850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835847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4500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2686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5965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68965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9767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93519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682532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4495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9860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7209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77155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401114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11077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66583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3829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61621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01839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17795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153685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41922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45531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7392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42254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141259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82141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16845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05394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986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7769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6726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78756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6837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3094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2028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6102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7262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3069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52168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6226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4258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462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2581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4752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5130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5975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2976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89733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46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2374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6286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8332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973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4001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4043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10766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5396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156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1142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5566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6581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3196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6518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88167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801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6912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434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5586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07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5373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3389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98213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0440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312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407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97484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4744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2270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35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6916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7563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644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4379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90354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8214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147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4516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18554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0068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597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6999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044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4845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4900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4759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78727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3849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8346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6733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22449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5859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0423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46472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19267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4470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3159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1004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27242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65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3271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1309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36824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266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1759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9396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1094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2047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8126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89660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267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3710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2005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33611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5282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9596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61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11705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051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1048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63876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16450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97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1839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6773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308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2276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4746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5778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38631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75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4864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204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31608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663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003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4177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87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79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46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372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155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9655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9388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35647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5832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0224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4857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61445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6921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25387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6117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34744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3353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612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93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4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495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625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523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2962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0298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7190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8983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8157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5719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47318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60023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30220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4707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3807193">
                                                                      <w:blockQuote w:val="1"/>
                                                                      <w:marLeft w:val="720"/>
                                                                      <w:marRight w:val="720"/>
                                                                      <w:marTop w:val="100"/>
                                                                      <w:marBottom w:val="1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24" w:space="0" w:color="D1D7DC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325758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520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8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587857">
              <w:marLeft w:val="0"/>
              <w:marRight w:val="0"/>
              <w:marTop w:val="0"/>
              <w:marBottom w:val="0"/>
              <w:divBdr>
                <w:top w:val="single" w:sz="6" w:space="0" w:color="D1D7DC"/>
                <w:left w:val="single" w:sz="6" w:space="0" w:color="D1D7DC"/>
                <w:bottom w:val="single" w:sz="6" w:space="0" w:color="D1D7DC"/>
                <w:right w:val="none" w:sz="0" w:space="0" w:color="auto"/>
              </w:divBdr>
            </w:div>
            <w:div w:id="1549729919">
              <w:marLeft w:val="0"/>
              <w:marRight w:val="0"/>
              <w:marTop w:val="0"/>
              <w:marBottom w:val="0"/>
              <w:divBdr>
                <w:top w:val="single" w:sz="6" w:space="0" w:color="F7F9FA"/>
                <w:left w:val="single" w:sz="6" w:space="0" w:color="F7F9FA"/>
                <w:bottom w:val="single" w:sz="6" w:space="0" w:color="F7F9FA"/>
                <w:right w:val="single" w:sz="6" w:space="0" w:color="F7F9FA"/>
              </w:divBdr>
              <w:divsChild>
                <w:div w:id="712853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879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6269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4790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607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6305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3661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094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474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3261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87313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3370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9505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16429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04034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074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478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8010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73438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428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5954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5670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82097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0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9690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1552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80298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4296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01043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9450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12135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9468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7792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40275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32223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27429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682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6610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0457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2345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556929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13522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47689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50108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4090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84743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9134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20291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81466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17839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16413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8713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9206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13617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85565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4600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69057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2440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9178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55671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778589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25072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12700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90613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8296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5285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431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96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846829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21345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48901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2176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99123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41609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87264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349328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39420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263200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2632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8491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81994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50542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384816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70883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30274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0508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38621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58775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72008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658343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84711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29014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2359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23354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1745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86737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101945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6714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98466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4358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0152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70179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88709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008901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40595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20363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2996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4988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17702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2061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96729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70924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1038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6514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08981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23448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66676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44672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3442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1612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8499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75508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681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6882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33858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3791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5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2965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41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9239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653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108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8072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32353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981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2663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8183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3199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4042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2614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9368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55956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0844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633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4467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18735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848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6704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7363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72048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6721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0562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41324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0305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4514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8622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8302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1620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7659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6634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3360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46193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2537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3132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2845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50847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761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4122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7391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59506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0050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3274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7754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40304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029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5789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9908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415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7578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059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0394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5636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190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898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3946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2649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943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7366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4628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38489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18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823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13536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1700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652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6660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83184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8017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903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3375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1823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43469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7001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950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3429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90611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5685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6911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9275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51313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9544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7944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48184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24406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278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9872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5657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65046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7DC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505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5815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9244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30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848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73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346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545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6932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6494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92885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072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54885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4157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49655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8019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4489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0223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48997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3640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49900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662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5262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17068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4077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689545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86435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86573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62811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0" w:color="D1D7DC"/>
                                                            <w:left w:val="single" w:sz="6" w:space="0" w:color="D1D7DC"/>
                                                            <w:bottom w:val="single" w:sz="6" w:space="0" w:color="D1D7DC"/>
                                                            <w:right w:val="single" w:sz="6" w:space="0" w:color="D1D7DC"/>
                                                          </w:divBdr>
                                                          <w:divsChild>
                                                            <w:div w:id="1249313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974585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91067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924248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329689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38443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16557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51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1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82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40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59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8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28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7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74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161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24" w:space="0" w:color="D1D7DC"/>
            <w:bottom w:val="none" w:sz="0" w:space="0" w:color="auto"/>
            <w:right w:val="none" w:sz="0" w:space="0" w:color="auto"/>
          </w:divBdr>
        </w:div>
        <w:div w:id="1438410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24" w:space="0" w:color="D1D7DC"/>
            <w:bottom w:val="none" w:sz="0" w:space="0" w:color="auto"/>
            <w:right w:val="none" w:sz="0" w:space="0" w:color="auto"/>
          </w:divBdr>
        </w:div>
        <w:div w:id="6123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2204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24" w:space="0" w:color="D1D7DC"/>
            <w:bottom w:val="none" w:sz="0" w:space="0" w:color="auto"/>
            <w:right w:val="none" w:sz="0" w:space="0" w:color="auto"/>
          </w:divBdr>
        </w:div>
        <w:div w:id="838619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24" w:space="0" w:color="D1D7DC"/>
            <w:bottom w:val="none" w:sz="0" w:space="0" w:color="auto"/>
            <w:right w:val="none" w:sz="0" w:space="0" w:color="auto"/>
          </w:divBdr>
        </w:div>
        <w:div w:id="6411601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24" w:space="0" w:color="D1D7DC"/>
            <w:bottom w:val="none" w:sz="0" w:space="0" w:color="auto"/>
            <w:right w:val="none" w:sz="0" w:space="0" w:color="auto"/>
          </w:divBdr>
        </w:div>
        <w:div w:id="551115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24" w:space="0" w:color="D1D7DC"/>
            <w:bottom w:val="none" w:sz="0" w:space="0" w:color="auto"/>
            <w:right w:val="none" w:sz="0" w:space="0" w:color="auto"/>
          </w:divBdr>
        </w:div>
        <w:div w:id="14762951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24" w:space="0" w:color="D1D7DC"/>
            <w:bottom w:val="none" w:sz="0" w:space="0" w:color="auto"/>
            <w:right w:val="none" w:sz="0" w:space="0" w:color="auto"/>
          </w:divBdr>
        </w:div>
        <w:div w:id="19786857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24" w:space="0" w:color="D1D7DC"/>
            <w:bottom w:val="none" w:sz="0" w:space="0" w:color="auto"/>
            <w:right w:val="none" w:sz="0" w:space="0" w:color="auto"/>
          </w:divBdr>
        </w:div>
      </w:divsChild>
    </w:div>
    <w:div w:id="146442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41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9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8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446231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single" w:sz="24" w:space="0" w:color="D1D7D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796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5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36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324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054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0540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9450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6900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28815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51878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82842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92059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36939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763729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71626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8007873">
                                                                      <w:blockQuote w:val="1"/>
                                                                      <w:marLeft w:val="720"/>
                                                                      <w:marRight w:val="720"/>
                                                                      <w:marTop w:val="100"/>
                                                                      <w:marBottom w:val="1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24" w:space="0" w:color="D1D7DC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990064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836677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573010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281419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509510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330620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564494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59364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868083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40925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39148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775051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525041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42093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508126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01783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9774153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20012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346584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00566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128902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83544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773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022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24" w:space="0" w:color="D1D7DC"/>
            <w:bottom w:val="none" w:sz="0" w:space="0" w:color="auto"/>
            <w:right w:val="none" w:sz="0" w:space="0" w:color="auto"/>
          </w:divBdr>
        </w:div>
        <w:div w:id="104309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24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7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0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4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20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9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32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73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9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73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986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7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61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32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1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1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9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565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en-US/docs/Web/HTTP/Headers" TargetMode="External"/><Relationship Id="rId13" Type="http://schemas.openxmlformats.org/officeDocument/2006/relationships/hyperlink" Target="https://developer.mozilla.org/en-US/docs/Web/HTTP/Headers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525</TotalTime>
  <Pages>50</Pages>
  <Words>5660</Words>
  <Characters>32262</Characters>
  <Application>Microsoft Office Word</Application>
  <DocSecurity>0</DocSecurity>
  <Lines>268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ankur bhargava</dc:creator>
  <cp:keywords/>
  <dc:description/>
  <cp:lastModifiedBy>ankur bhargava</cp:lastModifiedBy>
  <cp:revision>15</cp:revision>
  <dcterms:created xsi:type="dcterms:W3CDTF">2023-08-11T06:44:00Z</dcterms:created>
  <dcterms:modified xsi:type="dcterms:W3CDTF">2023-09-25T12:27:00Z</dcterms:modified>
</cp:coreProperties>
</file>